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4CCAB8" w14:textId="11199C2E" w:rsidR="00C45772" w:rsidRPr="0086334D" w:rsidRDefault="0086334D" w:rsidP="00863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36" w:lineRule="auto"/>
        <w:jc w:val="both"/>
        <w:rPr>
          <w:rFonts w:ascii="Times New Roman" w:eastAsia="Arial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6334D">
        <w:rPr>
          <w:rFonts w:ascii="Times New Roman" w:eastAsia="Arial" w:hAnsi="Times New Roman" w:cs="Times New Roman"/>
          <w:b/>
          <w:bCs/>
          <w:sz w:val="36"/>
          <w:szCs w:val="36"/>
        </w:rPr>
        <w:t>Jak dbać o poczucie własnej wartości?</w:t>
      </w:r>
    </w:p>
    <w:p w14:paraId="586044C1" w14:textId="4470C135" w:rsidR="0086334D" w:rsidRPr="0086334D" w:rsidRDefault="0086334D" w:rsidP="00863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36" w:lineRule="auto"/>
        <w:jc w:val="both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86334D">
        <w:rPr>
          <w:rFonts w:ascii="Times New Roman" w:eastAsia="Arial" w:hAnsi="Times New Roman" w:cs="Times New Roman"/>
          <w:b/>
          <w:bCs/>
          <w:sz w:val="32"/>
          <w:szCs w:val="32"/>
        </w:rPr>
        <w:t>Kreatywne myślenie</w:t>
      </w:r>
    </w:p>
    <w:p w14:paraId="34B0F68E" w14:textId="20384F20" w:rsidR="0086334D" w:rsidRPr="0086334D" w:rsidRDefault="0086334D" w:rsidP="00863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36" w:lineRule="auto"/>
        <w:jc w:val="both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86334D">
        <w:rPr>
          <w:rFonts w:ascii="Times New Roman" w:eastAsia="Arial" w:hAnsi="Times New Roman" w:cs="Times New Roman"/>
          <w:b/>
          <w:bCs/>
          <w:sz w:val="32"/>
          <w:szCs w:val="32"/>
        </w:rPr>
        <w:t>Kto mnie wspiera?</w:t>
      </w:r>
    </w:p>
    <w:p w14:paraId="2B40327A" w14:textId="524C8434" w:rsidR="0086334D" w:rsidRDefault="00863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D0CFFE" wp14:editId="378C5B4A">
                <wp:simplePos x="0" y="0"/>
                <wp:positionH relativeFrom="column">
                  <wp:posOffset>66675</wp:posOffset>
                </wp:positionH>
                <wp:positionV relativeFrom="paragraph">
                  <wp:posOffset>304800</wp:posOffset>
                </wp:positionV>
                <wp:extent cx="6374102" cy="1188052"/>
                <wp:effectExtent l="38100" t="38100" r="65405" b="508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02" cy="1188052"/>
                        </a:xfrm>
                        <a:custGeom>
                          <a:avLst/>
                          <a:gdLst>
                            <a:gd name="connsiteX0" fmla="*/ 0 w 6374102"/>
                            <a:gd name="connsiteY0" fmla="*/ 0 h 1188052"/>
                            <a:gd name="connsiteX1" fmla="*/ 6374102 w 6374102"/>
                            <a:gd name="connsiteY1" fmla="*/ 0 h 1188052"/>
                            <a:gd name="connsiteX2" fmla="*/ 6374102 w 6374102"/>
                            <a:gd name="connsiteY2" fmla="*/ 1188052 h 1188052"/>
                            <a:gd name="connsiteX3" fmla="*/ 0 w 6374102"/>
                            <a:gd name="connsiteY3" fmla="*/ 1188052 h 1188052"/>
                            <a:gd name="connsiteX4" fmla="*/ 0 w 6374102"/>
                            <a:gd name="connsiteY4" fmla="*/ 0 h 1188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74102" h="1188052" fill="none" extrusionOk="0">
                              <a:moveTo>
                                <a:pt x="0" y="0"/>
                              </a:moveTo>
                              <a:cubicBezTo>
                                <a:pt x="1776573" y="-49533"/>
                                <a:pt x="4592083" y="-14809"/>
                                <a:pt x="6374102" y="0"/>
                              </a:cubicBezTo>
                              <a:cubicBezTo>
                                <a:pt x="6353260" y="515924"/>
                                <a:pt x="6345708" y="636688"/>
                                <a:pt x="6374102" y="1188052"/>
                              </a:cubicBezTo>
                              <a:cubicBezTo>
                                <a:pt x="4013163" y="1139821"/>
                                <a:pt x="1413709" y="1272507"/>
                                <a:pt x="0" y="1188052"/>
                              </a:cubicBezTo>
                              <a:cubicBezTo>
                                <a:pt x="-52553" y="835191"/>
                                <a:pt x="-7571" y="245499"/>
                                <a:pt x="0" y="0"/>
                              </a:cubicBezTo>
                              <a:close/>
                            </a:path>
                            <a:path w="6374102" h="1188052" stroke="0" extrusionOk="0">
                              <a:moveTo>
                                <a:pt x="0" y="0"/>
                              </a:moveTo>
                              <a:cubicBezTo>
                                <a:pt x="2149740" y="118645"/>
                                <a:pt x="3263994" y="116012"/>
                                <a:pt x="6374102" y="0"/>
                              </a:cubicBezTo>
                              <a:cubicBezTo>
                                <a:pt x="6449167" y="522792"/>
                                <a:pt x="6414931" y="838746"/>
                                <a:pt x="6374102" y="1188052"/>
                              </a:cubicBezTo>
                              <a:cubicBezTo>
                                <a:pt x="5306637" y="1322652"/>
                                <a:pt x="1799866" y="1030856"/>
                                <a:pt x="0" y="1188052"/>
                              </a:cubicBezTo>
                              <a:cubicBezTo>
                                <a:pt x="104270" y="1031304"/>
                                <a:pt x="-73948" y="3862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621A7A" w14:textId="368A1C01" w:rsidR="0086334D" w:rsidRPr="0086334D" w:rsidRDefault="0086334D" w:rsidP="0086334D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88" w:lineRule="auto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334D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Jedną z najbardziej podstawowych potrzeb każdego człowieka jest potrzeba relacji. Więzi z innymi ludźmi dają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334D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poczucie bezpieczeństwa. A poczucie bezpieczeństwa jest konieczne, żeby w mózgu pojawiło się miejsce na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334D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rozwój, naukę, podejmowanie decyzji i odwagę w działaniu. Dlatego niezwykle ważne jest tworzenie i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334D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pielęgnowanie relacji z innymi ludźmi.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D0CF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.25pt;margin-top:24pt;width:501.9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" fillcolor="white [3201]" strokecolor="#548dd4 [1951]" strokeweight="2pt">
                <v:textbox>
                  <w:txbxContent>
                    <w:p w14:paraId="38621A7A" w14:textId="368A1C01" w:rsidR="0086334D" w:rsidRPr="0086334D" w:rsidRDefault="0086334D" w:rsidP="0086334D">
                      <w:pPr>
                        <w:autoSpaceDE w:val="0"/>
                        <w:autoSpaceDN w:val="0"/>
                        <w:adjustRightInd w:val="0"/>
                        <w:spacing w:before="120" w:after="0" w:line="288" w:lineRule="auto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86334D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Jedną z najbardziej podstawowych potrzeb każdego człowieka jest potrzeba relacji. Więzi z innymi ludźmi dają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6334D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poczucie bezpieczeństwa. A poczucie bezpieczeństwa jest konieczne, żeby w mózgu pojawiło się miejsce na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6334D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rozwój, naukę, podejmowanie decyzji i odwagę w działaniu. Dlatego niezwykle ważne jest tworzenie i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6334D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pielęgnowanie relacji z innymi ludźmi.</w:t>
                      </w:r>
                    </w:p>
                  </w:txbxContent>
                </v:textbox>
              </v:shape>
            </w:pict>
          </mc:Fallback>
        </mc:AlternateContent>
      </w:r>
    </w:p>
    <w:p w14:paraId="1F9E54AC" w14:textId="5FC98DA9" w:rsidR="0086334D" w:rsidRDefault="00863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36"/>
          <w:szCs w:val="36"/>
        </w:rPr>
      </w:pPr>
    </w:p>
    <w:p w14:paraId="4B099DD4" w14:textId="77777777" w:rsidR="00C45772" w:rsidRDefault="00C45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36"/>
          <w:szCs w:val="36"/>
        </w:rPr>
      </w:pPr>
    </w:p>
    <w:p w14:paraId="4AF8B591" w14:textId="77777777" w:rsidR="00C45772" w:rsidRDefault="00C45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36"/>
          <w:szCs w:val="36"/>
        </w:rPr>
      </w:pPr>
    </w:p>
    <w:p w14:paraId="425A5690" w14:textId="77777777" w:rsidR="00C45772" w:rsidRDefault="00C45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36"/>
          <w:szCs w:val="36"/>
        </w:rPr>
      </w:pPr>
    </w:p>
    <w:p w14:paraId="1EB7B8D1" w14:textId="2E3451B6" w:rsidR="00C45772" w:rsidRDefault="00C45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36"/>
          <w:szCs w:val="36"/>
        </w:rPr>
      </w:pPr>
    </w:p>
    <w:p w14:paraId="0939EFFD" w14:textId="2E75BFCF" w:rsidR="00692A26" w:rsidRDefault="00863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46100" wp14:editId="741BD003">
                <wp:simplePos x="0" y="0"/>
                <wp:positionH relativeFrom="column">
                  <wp:posOffset>134056</wp:posOffset>
                </wp:positionH>
                <wp:positionV relativeFrom="paragraph">
                  <wp:posOffset>135890</wp:posOffset>
                </wp:positionV>
                <wp:extent cx="6260637" cy="1089801"/>
                <wp:effectExtent l="38100" t="95250" r="83185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637" cy="1089801"/>
                        </a:xfrm>
                        <a:custGeom>
                          <a:avLst/>
                          <a:gdLst>
                            <a:gd name="connsiteX0" fmla="*/ 0 w 6260637"/>
                            <a:gd name="connsiteY0" fmla="*/ 0 h 1089801"/>
                            <a:gd name="connsiteX1" fmla="*/ 6260637 w 6260637"/>
                            <a:gd name="connsiteY1" fmla="*/ 0 h 1089801"/>
                            <a:gd name="connsiteX2" fmla="*/ 6260637 w 6260637"/>
                            <a:gd name="connsiteY2" fmla="*/ 1089801 h 1089801"/>
                            <a:gd name="connsiteX3" fmla="*/ 0 w 6260637"/>
                            <a:gd name="connsiteY3" fmla="*/ 1089801 h 1089801"/>
                            <a:gd name="connsiteX4" fmla="*/ 0 w 6260637"/>
                            <a:gd name="connsiteY4" fmla="*/ 0 h 1089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60637" h="1089801" fill="none" extrusionOk="0">
                              <a:moveTo>
                                <a:pt x="0" y="0"/>
                              </a:moveTo>
                              <a:cubicBezTo>
                                <a:pt x="996528" y="-33775"/>
                                <a:pt x="3220625" y="138873"/>
                                <a:pt x="6260637" y="0"/>
                              </a:cubicBezTo>
                              <a:cubicBezTo>
                                <a:pt x="6346755" y="263522"/>
                                <a:pt x="6299647" y="952209"/>
                                <a:pt x="6260637" y="1089801"/>
                              </a:cubicBezTo>
                              <a:cubicBezTo>
                                <a:pt x="3281320" y="952471"/>
                                <a:pt x="865628" y="951945"/>
                                <a:pt x="0" y="1089801"/>
                              </a:cubicBezTo>
                              <a:cubicBezTo>
                                <a:pt x="67734" y="556275"/>
                                <a:pt x="-59217" y="509696"/>
                                <a:pt x="0" y="0"/>
                              </a:cubicBezTo>
                              <a:close/>
                            </a:path>
                            <a:path w="6260637" h="1089801" stroke="0" extrusionOk="0">
                              <a:moveTo>
                                <a:pt x="0" y="0"/>
                              </a:moveTo>
                              <a:cubicBezTo>
                                <a:pt x="2395533" y="-101487"/>
                                <a:pt x="3399993" y="-162162"/>
                                <a:pt x="6260637" y="0"/>
                              </a:cubicBezTo>
                              <a:cubicBezTo>
                                <a:pt x="6176420" y="114053"/>
                                <a:pt x="6341259" y="582760"/>
                                <a:pt x="6260637" y="1089801"/>
                              </a:cubicBezTo>
                              <a:cubicBezTo>
                                <a:pt x="3956566" y="1139866"/>
                                <a:pt x="2628763" y="931352"/>
                                <a:pt x="0" y="1089801"/>
                              </a:cubicBezTo>
                              <a:cubicBezTo>
                                <a:pt x="-67513" y="803052"/>
                                <a:pt x="-14794" y="4322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E5DAE76" w14:textId="6CEDCCF7" w:rsidR="0086334D" w:rsidRPr="0086334D" w:rsidRDefault="0086334D" w:rsidP="0086334D">
                            <w:pPr>
                              <w:spacing w:before="240" w:after="120" w:line="288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633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Nikt tak nie dopinguje i nie dodaje sił, jak rodzina, czy bliscy przyjaciele, którzy trzymają kciuki, wspierają i wierzą w nas mocno. Dlatego warto pamiętać o pielęgnowaniu relacji z innymi ludźmi.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46100" id="Pole tekstowe 2" o:spid="_x0000_s1027" type="#_x0000_t202" style="position:absolute;left:0;text-align:left;margin-left:10.55pt;margin-top:10.7pt;width:492.95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" fillcolor="white [3201]" strokecolor="#548dd4 [1951]" strokeweight="2pt">
                <v:textbox>
                  <w:txbxContent>
                    <w:p w14:paraId="2E5DAE76" w14:textId="6CEDCCF7" w:rsidR="0086334D" w:rsidRPr="0086334D" w:rsidRDefault="0086334D" w:rsidP="0086334D">
                      <w:pPr>
                        <w:spacing w:before="240" w:after="120" w:line="288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633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Nikt tak nie dopinguje i nie dodaje sił, jak rodzina, czy bliscy przyjaciele, którzy trzymają kciuki, wspierają i wierzą w nas mocno. Dlatego warto pamiętać o pielęgnowaniu relacji z innymi ludźmi. </w:t>
                      </w:r>
                    </w:p>
                  </w:txbxContent>
                </v:textbox>
              </v:shape>
            </w:pict>
          </mc:Fallback>
        </mc:AlternateContent>
      </w:r>
    </w:p>
    <w:p w14:paraId="0EB86A05" w14:textId="24E98A92" w:rsidR="00692A26" w:rsidRDefault="00692A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36"/>
          <w:szCs w:val="36"/>
        </w:rPr>
      </w:pPr>
    </w:p>
    <w:p w14:paraId="53C802A1" w14:textId="77777777" w:rsidR="00692A26" w:rsidRPr="0086334D" w:rsidRDefault="00692A26" w:rsidP="00863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3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131C550" w14:textId="77777777" w:rsidR="0086334D" w:rsidRDefault="0086334D" w:rsidP="00863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3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2855FB7" w14:textId="78DDEC4D" w:rsidR="00C45772" w:rsidRDefault="0086334D" w:rsidP="00863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36" w:lineRule="auto"/>
        <w:jc w:val="both"/>
        <w:rPr>
          <w:rFonts w:ascii="Arial" w:eastAsia="Arial" w:hAnsi="Arial" w:cs="Arial"/>
          <w:sz w:val="36"/>
          <w:szCs w:val="36"/>
        </w:rPr>
      </w:pPr>
      <w:r w:rsidRPr="0086334D">
        <w:rPr>
          <w:rFonts w:ascii="Times New Roman" w:eastAsia="Arial" w:hAnsi="Times New Roman" w:cs="Times New Roman"/>
          <w:sz w:val="28"/>
          <w:szCs w:val="28"/>
        </w:rPr>
        <w:t xml:space="preserve">Zastanów się, kto jest dla ciebie ważny. </w:t>
      </w:r>
      <w:r w:rsidRPr="0086334D">
        <w:rPr>
          <w:rFonts w:ascii="Times New Roman" w:hAnsi="Times New Roman" w:cs="Times New Roman"/>
          <w:sz w:val="28"/>
          <w:szCs w:val="28"/>
        </w:rPr>
        <w:t>Mogą to być osoby, które w ostatnim czasie były dla ciebie wsparciem, np. w podejmowaniu decyzji albo w realizacji planów. Napisz do wybranej osoby SMS-a z podziękowaniem za obecność i wsparcie, z docenieniem jej działań.</w:t>
      </w:r>
      <w:r w:rsidR="004C6821">
        <w:rPr>
          <w:rFonts w:ascii="Times New Roman" w:hAnsi="Times New Roman" w:cs="Times New Roman"/>
          <w:sz w:val="28"/>
          <w:szCs w:val="28"/>
        </w:rPr>
        <w:t xml:space="preserve"> Możesz również przygotować karteczkę z podziękowaniem</w:t>
      </w:r>
      <w:r w:rsidR="001B17B2">
        <w:rPr>
          <w:rFonts w:ascii="Times New Roman" w:hAnsi="Times New Roman" w:cs="Times New Roman"/>
          <w:sz w:val="28"/>
          <w:szCs w:val="28"/>
        </w:rPr>
        <w:t xml:space="preserve"> i wręczyć tej osobie przy najbliższym spotkaniu.</w:t>
      </w:r>
    </w:p>
    <w:sectPr w:rsidR="00C45772">
      <w:footerReference w:type="default" r:id="rId7"/>
      <w:pgSz w:w="11906" w:h="16838"/>
      <w:pgMar w:top="720" w:right="720" w:bottom="720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1A628" w14:textId="77777777" w:rsidR="0091271A" w:rsidRDefault="0091271A">
      <w:pPr>
        <w:spacing w:after="0" w:line="240" w:lineRule="auto"/>
      </w:pPr>
      <w:r>
        <w:separator/>
      </w:r>
    </w:p>
  </w:endnote>
  <w:endnote w:type="continuationSeparator" w:id="0">
    <w:p w14:paraId="58DC95B7" w14:textId="77777777" w:rsidR="0091271A" w:rsidRDefault="0091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ban_Grotesk_is_a_trademark_o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EB74" w14:textId="77777777" w:rsidR="00692A26" w:rsidRDefault="00245F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</w:rPr>
    </w:pPr>
    <w:r>
      <w:t xml:space="preserve">   </w:t>
    </w:r>
    <w:r w:rsidR="0091271A">
      <w:rPr>
        <w:noProof/>
      </w:rPr>
      <w:pict w14:anchorId="42D7F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8pt;height:81.2pt">
          <v:imagedata r:id="rId1" o:title="Logo_czarno-biale_Obszar roboczy 1"/>
        </v:shape>
      </w:pict>
    </w:r>
  </w:p>
  <w:p w14:paraId="46737969" w14:textId="77777777" w:rsidR="00C45772" w:rsidRDefault="00C4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FC828" w14:textId="77777777" w:rsidR="0091271A" w:rsidRDefault="0091271A">
      <w:pPr>
        <w:spacing w:after="0" w:line="240" w:lineRule="auto"/>
      </w:pPr>
      <w:r>
        <w:separator/>
      </w:r>
    </w:p>
  </w:footnote>
  <w:footnote w:type="continuationSeparator" w:id="0">
    <w:p w14:paraId="21179AB7" w14:textId="77777777" w:rsidR="0091271A" w:rsidRDefault="00912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772"/>
    <w:rsid w:val="001B17B2"/>
    <w:rsid w:val="00245F27"/>
    <w:rsid w:val="00282115"/>
    <w:rsid w:val="004C6821"/>
    <w:rsid w:val="006619A2"/>
    <w:rsid w:val="00692A26"/>
    <w:rsid w:val="00747E72"/>
    <w:rsid w:val="0086334D"/>
    <w:rsid w:val="0091271A"/>
    <w:rsid w:val="00C45772"/>
    <w:rsid w:val="00E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A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9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26"/>
  </w:style>
  <w:style w:type="paragraph" w:styleId="Stopka">
    <w:name w:val="footer"/>
    <w:basedOn w:val="Normalny"/>
    <w:link w:val="StopkaZnak"/>
    <w:uiPriority w:val="99"/>
    <w:unhideWhenUsed/>
    <w:rsid w:val="0069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26"/>
  </w:style>
  <w:style w:type="paragraph" w:styleId="Tekstdymka">
    <w:name w:val="Balloon Text"/>
    <w:basedOn w:val="Normalny"/>
    <w:link w:val="TekstdymkaZnak"/>
    <w:uiPriority w:val="99"/>
    <w:semiHidden/>
    <w:unhideWhenUsed/>
    <w:rsid w:val="0069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9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26"/>
  </w:style>
  <w:style w:type="paragraph" w:styleId="Stopka">
    <w:name w:val="footer"/>
    <w:basedOn w:val="Normalny"/>
    <w:link w:val="StopkaZnak"/>
    <w:uiPriority w:val="99"/>
    <w:unhideWhenUsed/>
    <w:rsid w:val="0069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26"/>
  </w:style>
  <w:style w:type="paragraph" w:styleId="Tekstdymka">
    <w:name w:val="Balloon Text"/>
    <w:basedOn w:val="Normalny"/>
    <w:link w:val="TekstdymkaZnak"/>
    <w:uiPriority w:val="99"/>
    <w:semiHidden/>
    <w:unhideWhenUsed/>
    <w:rsid w:val="0069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2021-02-11T17:31:00Z</dcterms:created>
  <dcterms:modified xsi:type="dcterms:W3CDTF">2021-02-11T17:31:00Z</dcterms:modified>
</cp:coreProperties>
</file>