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9B04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9B04DC" w:rsidRDefault="009B04DC" w:rsidP="009B04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>
        <w:rPr>
          <w:rFonts w:ascii="Times New Roman" w:hAnsi="Times New Roman" w:cs="Times New Roman"/>
          <w:sz w:val="24"/>
          <w:szCs w:val="24"/>
        </w:rPr>
        <w:t>zbliża się koniec półrocza, napiszecie ostatni krótki test, oczywiście zdalnie.</w:t>
      </w:r>
      <w:r w:rsidR="00404956">
        <w:rPr>
          <w:rFonts w:ascii="Times New Roman" w:hAnsi="Times New Roman" w:cs="Times New Roman"/>
          <w:sz w:val="24"/>
          <w:szCs w:val="24"/>
        </w:rPr>
        <w:t xml:space="preserve">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W dniu 19.01.2021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</w:t>
      </w:r>
      <w:r w:rsidR="00F47544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(6 godz. lekcyjna) o godz. 12</w:t>
      </w:r>
      <w:r w:rsidR="00F4754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04956">
        <w:rPr>
          <w:rFonts w:ascii="Times New Roman" w:hAnsi="Times New Roman" w:cs="Times New Roman"/>
          <w:sz w:val="24"/>
          <w:szCs w:val="24"/>
        </w:rPr>
        <w:t xml:space="preserve"> Test będzie zawierał 10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404956" w:rsidRPr="00404956">
        <w:rPr>
          <w:rFonts w:ascii="Times New Roman" w:hAnsi="Times New Roman" w:cs="Times New Roman"/>
          <w:sz w:val="24"/>
          <w:szCs w:val="24"/>
        </w:rPr>
        <w:t xml:space="preserve">      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aby do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poniedziałku 18.01.2021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jakąkolwiek korespondencję do mnie ze swojego adresu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CA" w:rsidRDefault="008A7875" w:rsidP="009B04D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404956">
        <w:rPr>
          <w:rFonts w:ascii="Times New Roman" w:hAnsi="Times New Roman" w:cs="Times New Roman"/>
          <w:sz w:val="24"/>
          <w:szCs w:val="24"/>
        </w:rPr>
        <w:t>czterech</w:t>
      </w:r>
      <w:r w:rsidR="00AB327E">
        <w:rPr>
          <w:rFonts w:ascii="Times New Roman" w:hAnsi="Times New Roman" w:cs="Times New Roman"/>
          <w:sz w:val="24"/>
          <w:szCs w:val="24"/>
        </w:rPr>
        <w:t xml:space="preserve"> krótkich </w:t>
      </w:r>
      <w:r w:rsidR="00404956">
        <w:rPr>
          <w:rFonts w:ascii="Times New Roman" w:hAnsi="Times New Roman" w:cs="Times New Roman"/>
          <w:sz w:val="24"/>
          <w:szCs w:val="24"/>
        </w:rPr>
        <w:t>tematów</w:t>
      </w:r>
      <w:r w:rsidRPr="00107853">
        <w:rPr>
          <w:rFonts w:ascii="Times New Roman" w:hAnsi="Times New Roman" w:cs="Times New Roman"/>
          <w:sz w:val="24"/>
          <w:szCs w:val="24"/>
        </w:rPr>
        <w:t>: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Oleje przekładniowe.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Smary.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Płyny chłodzące.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Płyny hamulcowe.</w:t>
      </w:r>
      <w:bookmarkStart w:id="0" w:name="_GoBack"/>
      <w:bookmarkEnd w:id="0"/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32766C"/>
    <w:rsid w:val="00404956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8E0D2E"/>
    <w:rsid w:val="00920C2E"/>
    <w:rsid w:val="009B04DC"/>
    <w:rsid w:val="00A4699F"/>
    <w:rsid w:val="00AB327E"/>
    <w:rsid w:val="00F05AFE"/>
    <w:rsid w:val="00F47544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dcterms:created xsi:type="dcterms:W3CDTF">2020-11-30T21:02:00Z</dcterms:created>
  <dcterms:modified xsi:type="dcterms:W3CDTF">2020-12-21T23:35:00Z</dcterms:modified>
</cp:coreProperties>
</file>