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EF4054">
      <w:pPr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B94C79" w:rsidP="00B94C79">
      <w:pPr>
        <w:jc w:val="center"/>
      </w:pPr>
      <w:bookmarkStart w:id="0" w:name="_Hlk39445123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33DD4" wp14:editId="08E7AC36">
                <wp:simplePos x="0" y="0"/>
                <wp:positionH relativeFrom="margin">
                  <wp:posOffset>140970</wp:posOffset>
                </wp:positionH>
                <wp:positionV relativeFrom="paragraph">
                  <wp:posOffset>293370</wp:posOffset>
                </wp:positionV>
                <wp:extent cx="5734685" cy="1851660"/>
                <wp:effectExtent l="0" t="0" r="18415" b="2476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18516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przestrzeń wspólną,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DB4513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wyraźny napis </w:t>
                            </w:r>
                            <w:r w:rsidR="00DB5C63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„</w:t>
                            </w:r>
                            <w:r w:rsidR="002505A5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 w:rsidRPr="00DB451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3D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11.1pt;margin-top:23.1pt;width:451.55pt;height:14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>przestrzeń wspólną,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DB4513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wyraźny napis </w:t>
                      </w:r>
                      <w:r w:rsidR="00DB5C63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„</w:t>
                      </w:r>
                      <w:r w:rsidR="002505A5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 w:rsidRPr="00DB451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C79">
        <w:t>Szkoła Podstawowa im. rtm. Witolda Pileckiego w Łącznie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-306070</wp:posOffset>
                </wp:positionH>
                <wp:positionV relativeFrom="paragraph">
                  <wp:posOffset>457835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4.1pt;margin-top:36.05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R1XbJe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186055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</w:t>
                            </w:r>
                            <w:bookmarkStart w:id="1" w:name="_GoBack"/>
                            <w:bookmarkEnd w:id="1"/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14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3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352383"/>
                            <w:bookmarkStart w:id="5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4"/>
                            <w:bookmarkEnd w:id="5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6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6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1F" w:rsidRDefault="003F001F" w:rsidP="00BB42C9">
      <w:pPr>
        <w:spacing w:after="0" w:line="240" w:lineRule="auto"/>
      </w:pPr>
      <w:r>
        <w:separator/>
      </w:r>
    </w:p>
  </w:endnote>
  <w:endnote w:type="continuationSeparator" w:id="0">
    <w:p w:rsidR="003F001F" w:rsidRDefault="003F001F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1F" w:rsidRDefault="003F001F" w:rsidP="00BB42C9">
      <w:pPr>
        <w:spacing w:after="0" w:line="240" w:lineRule="auto"/>
      </w:pPr>
      <w:r>
        <w:separator/>
      </w:r>
    </w:p>
  </w:footnote>
  <w:footnote w:type="continuationSeparator" w:id="0">
    <w:p w:rsidR="003F001F" w:rsidRDefault="003F001F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43A6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001F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4C79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4513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9599-313D-4D44-8114-53C7E0A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HP</cp:lastModifiedBy>
  <cp:revision>72</cp:revision>
  <dcterms:created xsi:type="dcterms:W3CDTF">2020-05-02T03:36:00Z</dcterms:created>
  <dcterms:modified xsi:type="dcterms:W3CDTF">2020-08-30T20:29:00Z</dcterms:modified>
</cp:coreProperties>
</file>