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9A1EF" w14:textId="3CA8910D" w:rsidR="00FE29D0" w:rsidRDefault="00FE29D0" w:rsidP="00FE29D0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DODATOK K ŠKOLSKÉMU PORIADKU  </w:t>
      </w:r>
      <w:r w:rsidR="001A32B7">
        <w:rPr>
          <w:b/>
          <w:bCs/>
          <w:sz w:val="28"/>
          <w:szCs w:val="28"/>
        </w:rPr>
        <w:t>č. 3</w:t>
      </w:r>
      <w:bookmarkStart w:id="0" w:name="_GoBack"/>
      <w:bookmarkEnd w:id="0"/>
    </w:p>
    <w:p w14:paraId="14B0004D" w14:textId="64A653CC" w:rsidR="00AA5101" w:rsidRPr="00FE29D0" w:rsidRDefault="00AA5101" w:rsidP="00FE29D0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FE29D0">
        <w:rPr>
          <w:b/>
          <w:bCs/>
          <w:sz w:val="28"/>
          <w:szCs w:val="28"/>
        </w:rPr>
        <w:t>Pravidlá správania sa žiakov počas dištančného vzdelávania</w:t>
      </w:r>
    </w:p>
    <w:p w14:paraId="3F085726" w14:textId="77777777" w:rsidR="00AA5101" w:rsidRDefault="00AA5101" w:rsidP="00AA5101">
      <w:pPr>
        <w:pStyle w:val="Odsekzoznamu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Žiak počas dištančného vzdelávania komunikuje s učiteľom prostredníctvom Edupage alebo školského mailu. Mail jednotlivých učiteľov je zložený z meno.priezvisko učiteľa @</w:t>
      </w:r>
      <w:r w:rsidR="00783D9B">
        <w:rPr>
          <w:sz w:val="28"/>
          <w:szCs w:val="28"/>
        </w:rPr>
        <w:t>zsgrosslingova.sk</w:t>
      </w:r>
      <w:r>
        <w:rPr>
          <w:sz w:val="28"/>
          <w:szCs w:val="28"/>
        </w:rPr>
        <w:t>.</w:t>
      </w:r>
      <w:r w:rsidR="00783D9B">
        <w:rPr>
          <w:sz w:val="28"/>
          <w:szCs w:val="28"/>
        </w:rPr>
        <w:t>( viď web školy)</w:t>
      </w:r>
    </w:p>
    <w:p w14:paraId="3E042A17" w14:textId="77777777" w:rsidR="00AA5101" w:rsidRDefault="00AA5101" w:rsidP="00AA5101">
      <w:pPr>
        <w:pStyle w:val="Odsekzoznamu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Žiak sa prihlasuje do žiackeho konta systému Edupage svojím heslom                      (nie rodičovským).</w:t>
      </w:r>
    </w:p>
    <w:p w14:paraId="40CF93AA" w14:textId="77777777" w:rsidR="00AA5101" w:rsidRDefault="00AA5101" w:rsidP="00AA5101">
      <w:pPr>
        <w:pStyle w:val="Odsekzoznamu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 sa žiak nemôže zúčastniť online vyučovania, dopredu o tom zákonný zástupca informuje vyučujúceho a uvedie dôvod. V prípade dlhšieho vynechania online vzdelávania pre vážne dôvody napr. chorobu, informuje o tom zákonný zástupca triedneho učiteľa. </w:t>
      </w:r>
    </w:p>
    <w:p w14:paraId="7660BC64" w14:textId="77777777" w:rsidR="00AA5101" w:rsidRDefault="00AA5101" w:rsidP="00AA5101">
      <w:pPr>
        <w:pStyle w:val="Odsekzoznamu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Žiak je povinný sledovať na svojom žiackom konte Edupage správy                             od vyučujúcich, zadania úloh a testov.</w:t>
      </w:r>
    </w:p>
    <w:p w14:paraId="78284E26" w14:textId="77777777" w:rsidR="00AA5101" w:rsidRDefault="00AA5101" w:rsidP="00AA5101">
      <w:pPr>
        <w:pStyle w:val="Odsekzoznamu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Žiak si plní úlohy v stanovenom termíne.</w:t>
      </w:r>
    </w:p>
    <w:p w14:paraId="3D4AF187" w14:textId="77777777" w:rsidR="00AA5101" w:rsidRDefault="00AA5101" w:rsidP="00AA5101">
      <w:pPr>
        <w:pStyle w:val="Odsekzoznamu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Učiteľ zadáva úlohy a inštrukcie k výuke prioritne prostredníctvom Edupage. Na výuku počas dištančného vzdelávania sa môže využívať aj bezkriedy.sk, Alf, prípadné stránky, ktoré odporúča vyučujúci (napr. Fenomény sveta, datakabinet, viemeposlovensky.sk a pod.).</w:t>
      </w:r>
    </w:p>
    <w:p w14:paraId="7F20AD44" w14:textId="77777777" w:rsidR="00AA5101" w:rsidRDefault="00AA5101" w:rsidP="00AA5101">
      <w:pPr>
        <w:pStyle w:val="Odsekzoznamu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Súčasťou dištančného vzdelávania je online vzdelávanie. </w:t>
      </w:r>
    </w:p>
    <w:p w14:paraId="23A4191E" w14:textId="77777777" w:rsidR="00AA5101" w:rsidRDefault="00AA5101" w:rsidP="00AA5101">
      <w:pPr>
        <w:pStyle w:val="Odsekzoznamu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Žiak sa pripája na on-line hodinu, zapína mikrofón a kameru – riadi sa pokynmi vyučujúceho. </w:t>
      </w:r>
    </w:p>
    <w:p w14:paraId="696460D9" w14:textId="77777777" w:rsidR="00AA5101" w:rsidRDefault="00AA5101" w:rsidP="00AA5101">
      <w:pPr>
        <w:pStyle w:val="Odsekzoznamu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Žiak dodržuje čas stanovený na prihlásenie sa na online hodinu.</w:t>
      </w:r>
    </w:p>
    <w:p w14:paraId="4AE45393" w14:textId="77777777" w:rsidR="00AA5101" w:rsidRDefault="00AA5101" w:rsidP="00AA5101">
      <w:pPr>
        <w:pStyle w:val="Odsekzoznamu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Počas vyučovania pracuje v pokojnom nerušivom prostredí.</w:t>
      </w:r>
    </w:p>
    <w:p w14:paraId="34671A13" w14:textId="77777777" w:rsidR="00AA5101" w:rsidRDefault="00AA5101" w:rsidP="00AA5101">
      <w:pPr>
        <w:pStyle w:val="Odsekzoznamu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Žiak je na online vzdelávanie riadne pripravený podľa pokynov učiteľa. </w:t>
      </w:r>
    </w:p>
    <w:p w14:paraId="7260256A" w14:textId="77777777" w:rsidR="00AA5101" w:rsidRDefault="00AA5101" w:rsidP="00AA5101">
      <w:pPr>
        <w:pStyle w:val="Odsekzoznamu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Počas online hodiny sa žiak sústredí a aktívne spolupracuje, reaguje na otázky a nevenuje sa inej činnosti (aj keď z technických dôvodov nemá zapnutú kameru). Pracuje samostatne.</w:t>
      </w:r>
    </w:p>
    <w:p w14:paraId="6D883D87" w14:textId="37688DD8" w:rsidR="00AA5101" w:rsidRDefault="00AA5101" w:rsidP="00AA5101">
      <w:pPr>
        <w:pStyle w:val="Odsekzoznamu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Žiak sa v prípade technických problémov skontaktuje s vyučujúcimi a dohodne sa s nimi na ďalšom individuálnom postupe. </w:t>
      </w:r>
    </w:p>
    <w:p w14:paraId="41165A74" w14:textId="6807FDA9" w:rsidR="000C6360" w:rsidRDefault="000C6360" w:rsidP="00AA5101">
      <w:pPr>
        <w:pStyle w:val="Odsekzoznamu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0C6360">
        <w:rPr>
          <w:b/>
          <w:sz w:val="28"/>
          <w:szCs w:val="28"/>
        </w:rPr>
        <w:lastRenderedPageBreak/>
        <w:t>Za vymeškanú ospravedlnenú hodinu sa pokladá</w:t>
      </w:r>
      <w:r>
        <w:rPr>
          <w:sz w:val="28"/>
          <w:szCs w:val="28"/>
        </w:rPr>
        <w:t>:</w:t>
      </w:r>
    </w:p>
    <w:p w14:paraId="159B18B6" w14:textId="77DCFE18" w:rsidR="000C6360" w:rsidRDefault="000C6360" w:rsidP="000C6360">
      <w:pPr>
        <w:pStyle w:val="Odsekzoznamu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hodina, na ktorú sa žiak nepripojí z dôvodu choroby, návštevy lekára, či z vážnych rodi</w:t>
      </w:r>
      <w:r w:rsidR="00FE29D0">
        <w:rPr>
          <w:sz w:val="28"/>
          <w:szCs w:val="28"/>
        </w:rPr>
        <w:t>nných alebo technických dôvodov ( ospravedlnené rodičom)</w:t>
      </w:r>
    </w:p>
    <w:p w14:paraId="1EAD6526" w14:textId="77777777" w:rsidR="00AA5101" w:rsidRDefault="00AA5101" w:rsidP="00AA5101">
      <w:pPr>
        <w:pStyle w:val="Odsekzoznamu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0C6360">
        <w:rPr>
          <w:b/>
          <w:sz w:val="28"/>
          <w:szCs w:val="28"/>
        </w:rPr>
        <w:t xml:space="preserve">Za vymeškanú </w:t>
      </w:r>
      <w:r w:rsidR="00783D9B" w:rsidRPr="000C6360">
        <w:rPr>
          <w:b/>
          <w:sz w:val="28"/>
          <w:szCs w:val="28"/>
        </w:rPr>
        <w:t xml:space="preserve">neospravedlnenú </w:t>
      </w:r>
      <w:r w:rsidRPr="000C6360">
        <w:rPr>
          <w:b/>
          <w:sz w:val="28"/>
          <w:szCs w:val="28"/>
        </w:rPr>
        <w:t>hodinu sa pokladá</w:t>
      </w:r>
      <w:r>
        <w:rPr>
          <w:sz w:val="28"/>
          <w:szCs w:val="28"/>
        </w:rPr>
        <w:t>:</w:t>
      </w:r>
    </w:p>
    <w:p w14:paraId="7D0E1514" w14:textId="77777777" w:rsidR="00AA5101" w:rsidRDefault="00AA5101" w:rsidP="00AA5101">
      <w:pPr>
        <w:pStyle w:val="Odsekzoznamu"/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hodina, z ktorej je žiak vylúčený z dôvodu narúšania online hodiny svojím správaní</w:t>
      </w:r>
      <w:r w:rsidR="00783D9B">
        <w:rPr>
          <w:sz w:val="28"/>
          <w:szCs w:val="28"/>
        </w:rPr>
        <w:t>m</w:t>
      </w:r>
      <w:r>
        <w:rPr>
          <w:sz w:val="28"/>
          <w:szCs w:val="28"/>
        </w:rPr>
        <w:t>,</w:t>
      </w:r>
    </w:p>
    <w:p w14:paraId="204B9BE6" w14:textId="77777777" w:rsidR="00AA5101" w:rsidRDefault="00AA5101" w:rsidP="00AA5101">
      <w:pPr>
        <w:pStyle w:val="Odsekzoznamu"/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hodina, na ktorú sa žiak </w:t>
      </w:r>
      <w:r w:rsidRPr="00783D9B">
        <w:rPr>
          <w:b/>
          <w:sz w:val="28"/>
          <w:szCs w:val="28"/>
        </w:rPr>
        <w:t>bez</w:t>
      </w:r>
      <w:r>
        <w:rPr>
          <w:sz w:val="28"/>
          <w:szCs w:val="28"/>
        </w:rPr>
        <w:t xml:space="preserve"> </w:t>
      </w:r>
      <w:r w:rsidRPr="000C6360">
        <w:rPr>
          <w:b/>
          <w:sz w:val="28"/>
          <w:szCs w:val="28"/>
        </w:rPr>
        <w:t>vážneho dôvodu nepripojí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Za 2 vymeškané </w:t>
      </w:r>
      <w:r w:rsidR="00783D9B">
        <w:rPr>
          <w:sz w:val="28"/>
          <w:szCs w:val="28"/>
        </w:rPr>
        <w:t xml:space="preserve">neospravedlnené </w:t>
      </w:r>
      <w:r>
        <w:rPr>
          <w:sz w:val="28"/>
          <w:szCs w:val="28"/>
        </w:rPr>
        <w:t>hodiny z jedného predmetu,  môže byť žiakovi udelené pokarhanie triedneho učiteľa, za tri a</w:t>
      </w:r>
      <w:r w:rsidR="00783D9B">
        <w:rPr>
          <w:sz w:val="28"/>
          <w:szCs w:val="28"/>
        </w:rPr>
        <w:t> </w:t>
      </w:r>
      <w:r>
        <w:rPr>
          <w:sz w:val="28"/>
          <w:szCs w:val="28"/>
        </w:rPr>
        <w:t>viac</w:t>
      </w:r>
      <w:r w:rsidR="00783D9B">
        <w:rPr>
          <w:sz w:val="28"/>
          <w:szCs w:val="28"/>
        </w:rPr>
        <w:t xml:space="preserve"> neospravedlnených </w:t>
      </w:r>
      <w:r>
        <w:rPr>
          <w:sz w:val="28"/>
          <w:szCs w:val="28"/>
        </w:rPr>
        <w:t>hodín</w:t>
      </w:r>
      <w:r w:rsidR="00783D9B">
        <w:rPr>
          <w:sz w:val="28"/>
          <w:szCs w:val="28"/>
        </w:rPr>
        <w:t>,</w:t>
      </w:r>
      <w:r>
        <w:rPr>
          <w:sz w:val="28"/>
          <w:szCs w:val="28"/>
        </w:rPr>
        <w:t xml:space="preserve"> môže vyučujúci navrhnúť udelenie pokarhania riaditeľom školy</w:t>
      </w:r>
      <w:r w:rsidR="00783D9B">
        <w:rPr>
          <w:sz w:val="28"/>
          <w:szCs w:val="28"/>
        </w:rPr>
        <w:t>.</w:t>
      </w:r>
    </w:p>
    <w:p w14:paraId="0FA8954F" w14:textId="77777777" w:rsidR="00783D9B" w:rsidRDefault="00AA5101" w:rsidP="00202CD4">
      <w:pPr>
        <w:pStyle w:val="Odsekzoznamu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783D9B">
        <w:rPr>
          <w:sz w:val="28"/>
          <w:szCs w:val="28"/>
        </w:rPr>
        <w:t xml:space="preserve">V prípade, že žiak sa pripája na vyučovaciu hodinu, ale nesleduje dianie                    na hodine a neodpovedá na otázky, vyučujúci o tom  informuje triedneho učiteľa a  zákonného zástupcu žiaka. </w:t>
      </w:r>
    </w:p>
    <w:p w14:paraId="5174A781" w14:textId="495F3981" w:rsidR="00AA5101" w:rsidRPr="00783D9B" w:rsidRDefault="00AA5101" w:rsidP="00202CD4">
      <w:pPr>
        <w:pStyle w:val="Odsekzoznamu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783D9B">
        <w:rPr>
          <w:sz w:val="28"/>
          <w:szCs w:val="28"/>
        </w:rPr>
        <w:t>Žiak, ktorý nemá technickú možnosť na pripojenie sa na online hodiny,                      je povinný informovať o tejto skutočnosti triedneho učiteľa a</w:t>
      </w:r>
      <w:r w:rsidR="000C6360">
        <w:rPr>
          <w:sz w:val="28"/>
          <w:szCs w:val="28"/>
        </w:rPr>
        <w:t> </w:t>
      </w:r>
      <w:r w:rsidR="00574973">
        <w:rPr>
          <w:sz w:val="28"/>
          <w:szCs w:val="28"/>
        </w:rPr>
        <w:t>vyučujúceho</w:t>
      </w:r>
      <w:r w:rsidR="000C6360">
        <w:rPr>
          <w:sz w:val="28"/>
          <w:szCs w:val="28"/>
        </w:rPr>
        <w:t>.</w:t>
      </w:r>
      <w:r w:rsidR="00574973">
        <w:rPr>
          <w:sz w:val="28"/>
          <w:szCs w:val="28"/>
        </w:rPr>
        <w:t xml:space="preserve"> </w:t>
      </w:r>
      <w:r w:rsidRPr="00783D9B">
        <w:rPr>
          <w:sz w:val="28"/>
          <w:szCs w:val="28"/>
        </w:rPr>
        <w:t xml:space="preserve">                     </w:t>
      </w:r>
    </w:p>
    <w:p w14:paraId="68E7E790" w14:textId="77777777" w:rsidR="00AA5101" w:rsidRDefault="00AA5101" w:rsidP="00AA5101">
      <w:pPr>
        <w:pStyle w:val="Odsekzoznamu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Žiak bude komisionálne preskúšaný, ak:</w:t>
      </w:r>
    </w:p>
    <w:p w14:paraId="23AB618C" w14:textId="77777777" w:rsidR="00AA5101" w:rsidRDefault="00AA5101" w:rsidP="00AA5101">
      <w:pPr>
        <w:pStyle w:val="Odsekzoznamu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za hodnotiace obdobie nevypracoval, príp. neodovzdal minimálne 50% zadaných úloh,</w:t>
      </w:r>
    </w:p>
    <w:p w14:paraId="00CA075D" w14:textId="77777777" w:rsidR="00AA5101" w:rsidRDefault="00AA5101" w:rsidP="00AA5101">
      <w:pPr>
        <w:pStyle w:val="Odsekzoznamu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neprejde po vyzvaní na prezenčnú formu vzdelávania,</w:t>
      </w:r>
    </w:p>
    <w:p w14:paraId="6189238B" w14:textId="77777777" w:rsidR="00AA5101" w:rsidRDefault="00AA5101" w:rsidP="00AA5101">
      <w:pPr>
        <w:pStyle w:val="Odsekzoznamu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dosiahne nedostatočné hodnotenie v predmete.</w:t>
      </w:r>
    </w:p>
    <w:p w14:paraId="65258481" w14:textId="25AAAD95" w:rsidR="00AA5101" w:rsidRPr="00B1631C" w:rsidRDefault="00AA5101" w:rsidP="00B1631C">
      <w:pPr>
        <w:pStyle w:val="Odsekzoznamu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1631C">
        <w:rPr>
          <w:sz w:val="28"/>
          <w:szCs w:val="28"/>
        </w:rPr>
        <w:t>Žiak je povinný dodržiavať zásady slušného správania sa a komunikácie                  na internete, nezneužívať prostredie na kyberšikanu.</w:t>
      </w:r>
    </w:p>
    <w:p w14:paraId="027034EA" w14:textId="740CCEE2" w:rsidR="00B1631C" w:rsidRDefault="00B1631C" w:rsidP="00B1631C">
      <w:pPr>
        <w:pStyle w:val="Odsekzoznamu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B1631C">
        <w:rPr>
          <w:bCs/>
          <w:sz w:val="28"/>
          <w:szCs w:val="28"/>
        </w:rPr>
        <w:t>V prípade krajnej núdze ohľadom nedo</w:t>
      </w:r>
      <w:r w:rsidR="00FE29D0">
        <w:rPr>
          <w:bCs/>
          <w:sz w:val="28"/>
          <w:szCs w:val="28"/>
        </w:rPr>
        <w:t>statočného technického vybavenia</w:t>
      </w:r>
      <w:r w:rsidRPr="00B1631C">
        <w:rPr>
          <w:bCs/>
          <w:sz w:val="28"/>
          <w:szCs w:val="28"/>
        </w:rPr>
        <w:t xml:space="preserve"> domácnosti ( viac súrodencov + 1 notebook), rodič môže požiadať o pomoc školu, ktorá podľa svojich možností zapožičia žiakovi notebook.</w:t>
      </w:r>
    </w:p>
    <w:p w14:paraId="2A69B129" w14:textId="71510AF9" w:rsidR="00FE29D0" w:rsidRDefault="00FE29D0" w:rsidP="00FE29D0">
      <w:pPr>
        <w:spacing w:line="360" w:lineRule="auto"/>
        <w:jc w:val="both"/>
        <w:rPr>
          <w:bCs/>
          <w:sz w:val="28"/>
          <w:szCs w:val="28"/>
        </w:rPr>
      </w:pPr>
    </w:p>
    <w:p w14:paraId="1175BAD8" w14:textId="7C4BCAF3" w:rsidR="00FE29D0" w:rsidRDefault="00FE29D0" w:rsidP="00FE29D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 Bratislave 22.10.2020                                                    Mgr. M. Hronská</w:t>
      </w:r>
    </w:p>
    <w:p w14:paraId="42793D1D" w14:textId="0690F33A" w:rsidR="00FE29D0" w:rsidRPr="00FE29D0" w:rsidRDefault="00FE29D0" w:rsidP="00FE29D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riaditeľka školy</w:t>
      </w:r>
    </w:p>
    <w:sectPr w:rsidR="00FE29D0" w:rsidRPr="00FE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38ED"/>
    <w:multiLevelType w:val="hybridMultilevel"/>
    <w:tmpl w:val="136EA39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171710"/>
    <w:multiLevelType w:val="hybridMultilevel"/>
    <w:tmpl w:val="EF96FAA2"/>
    <w:lvl w:ilvl="0" w:tplc="90C2CFF6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126F"/>
    <w:multiLevelType w:val="hybridMultilevel"/>
    <w:tmpl w:val="A29CE1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F3B84"/>
    <w:multiLevelType w:val="hybridMultilevel"/>
    <w:tmpl w:val="F2DECA4C"/>
    <w:lvl w:ilvl="0" w:tplc="D090A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15B2B"/>
    <w:multiLevelType w:val="hybridMultilevel"/>
    <w:tmpl w:val="8D8A564C"/>
    <w:lvl w:ilvl="0" w:tplc="E00CE722">
      <w:start w:val="1"/>
      <w:numFmt w:val="upperRoman"/>
      <w:lvlText w:val="%1."/>
      <w:lvlJc w:val="left"/>
      <w:pPr>
        <w:ind w:left="72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01"/>
    <w:rsid w:val="000C6360"/>
    <w:rsid w:val="001A32B7"/>
    <w:rsid w:val="004D4364"/>
    <w:rsid w:val="00574973"/>
    <w:rsid w:val="00783D9B"/>
    <w:rsid w:val="00AA5101"/>
    <w:rsid w:val="00AC7AD0"/>
    <w:rsid w:val="00B1631C"/>
    <w:rsid w:val="00E26572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7277"/>
  <w15:chartTrackingRefBased/>
  <w15:docId w15:val="{F5B5B13E-14C1-43B4-A964-B6650F1B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AA510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AA510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A51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10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Hronská</dc:creator>
  <cp:keywords/>
  <dc:description/>
  <cp:lastModifiedBy>Mária Hronská</cp:lastModifiedBy>
  <cp:revision>5</cp:revision>
  <cp:lastPrinted>2020-10-20T10:41:00Z</cp:lastPrinted>
  <dcterms:created xsi:type="dcterms:W3CDTF">2020-10-22T11:22:00Z</dcterms:created>
  <dcterms:modified xsi:type="dcterms:W3CDTF">2020-10-23T06:54:00Z</dcterms:modified>
</cp:coreProperties>
</file>