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51" w:rsidRPr="00AD6C51" w:rsidRDefault="00AD6C51" w:rsidP="00AD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Základná škola Milana Mravca, školská jedáleň, 02351 Raková</w:t>
      </w:r>
    </w:p>
    <w:p w:rsidR="00AD6C51" w:rsidRPr="00AD6C51" w:rsidRDefault="00AD6C51" w:rsidP="00AD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</w:p>
    <w:p w:rsidR="00AD6C51" w:rsidRPr="00AD6C51" w:rsidRDefault="00AD6C51" w:rsidP="00AD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bežné stravovanie</w:t>
      </w:r>
    </w:p>
    <w:p w:rsidR="00AD6C51" w:rsidRPr="00AD6C51" w:rsidRDefault="00AD6C51" w:rsidP="00AD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Zápisný lístok  stravníka pre bežné stravovanie na školský rok 202</w:t>
      </w:r>
      <w:r w:rsidR="00506C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2</w:t>
      </w:r>
      <w:r w:rsidRPr="00AD6C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/2</w:t>
      </w:r>
      <w:r w:rsidR="00506C4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3</w:t>
      </w:r>
    </w:p>
    <w:p w:rsidR="00AD6C51" w:rsidRPr="00AD6C51" w:rsidRDefault="00AD6C51" w:rsidP="00AD6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  <w:t>v súlade s § 9 ods.  1 písm. e) vyhlášky č. 330/2009 Z. z. o zriadení školského stravovania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 xml:space="preserve">Meno a priezvisko dieťaťa/žiaka:.....................................................................trieda............... 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Adresa bydliska: ...........................................................................................................................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Meno a priezvisko zákonného zástupcu:......................................................................................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Tel. kontakt:..................................................E-mail.......................................................................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Číslo bankového účtu vo formáte IBAN: ....................................................................................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(V prípade vrátenia preplatkov)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</w:pP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lang w:eastAsia="sk-SK"/>
        </w:rPr>
        <w:t>Spôsob úhrady stravných poplatkov: bezhotovostný platobný styk/internetbanking, vklad na bankový účet, trvalý</w:t>
      </w:r>
      <w:r w:rsidRPr="00AD6C51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  <w:t xml:space="preserve"> príkaz/</w:t>
      </w:r>
    </w:p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sk-SK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52"/>
        <w:gridCol w:w="452"/>
        <w:gridCol w:w="566"/>
        <w:gridCol w:w="452"/>
        <w:gridCol w:w="452"/>
        <w:gridCol w:w="1031"/>
        <w:gridCol w:w="1180"/>
        <w:gridCol w:w="1011"/>
        <w:gridCol w:w="889"/>
        <w:gridCol w:w="1281"/>
      </w:tblGrid>
      <w:tr w:rsidR="00AD6C51" w:rsidRPr="00AD6C51" w:rsidTr="0001235F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Veková skupina stravníkov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Raňajky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Desiata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Obed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Olovrant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Večera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Nákup potravín na deň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Čiastočné režijné náklady na deň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Stravný lístok celkom na deň</w:t>
            </w:r>
          </w:p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ar-SA"/>
              </w:rPr>
              <w:t>Dotácia na stravu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Úhrada</w:t>
            </w:r>
          </w:p>
          <w:p w:rsidR="00AD6C51" w:rsidRPr="00AD6C51" w:rsidRDefault="00AD6C51" w:rsidP="00AD6C5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zákonného zástupcu na 1 obed spolu</w:t>
            </w:r>
          </w:p>
        </w:tc>
      </w:tr>
      <w:tr w:rsidR="00AD6C51" w:rsidRPr="00AD6C51" w:rsidTr="00012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stravník ZŠ</w:t>
            </w:r>
          </w:p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1,55</w:t>
            </w:r>
          </w:p>
        </w:tc>
      </w:tr>
      <w:tr w:rsidR="00AD6C51" w:rsidRPr="00AD6C51" w:rsidTr="00012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stravník ZŠ </w:t>
            </w:r>
          </w:p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II. stupeň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0,34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1,64</w:t>
            </w:r>
          </w:p>
        </w:tc>
      </w:tr>
      <w:tr w:rsidR="00AD6C51" w:rsidRPr="00AD6C51" w:rsidTr="000123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Čipová karta (jednorazový poplatok)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C51" w:rsidRPr="00AD6C51" w:rsidRDefault="00AD6C51" w:rsidP="00AD6C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AD6C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4,80</w:t>
            </w:r>
          </w:p>
        </w:tc>
      </w:tr>
    </w:tbl>
    <w:p w:rsidR="00AD6C51" w:rsidRPr="00AD6C51" w:rsidRDefault="00AD6C51" w:rsidP="00AD6C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 xml:space="preserve">Zákonný zástupca dieťaťa /žiaka svojim podpisom potvrdzuje, že berie na vedomie </w:t>
      </w: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podmienky organizácie režimu stravovania v školskom zariadení a podmienky úhrady nákladov na stravovanie: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D6C51" w:rsidRPr="00AD6C51" w:rsidRDefault="00AD6C51" w:rsidP="00AD6C5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Príspevok na stravovanie zákonný zástupca dieťaťa/žiaka uhradí vopred, najneskôr do 15. dňa v mesiaci.</w:t>
      </w:r>
    </w:p>
    <w:p w:rsidR="00AD6C51" w:rsidRPr="00AD6C51" w:rsidRDefault="00AD6C51" w:rsidP="00AD6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V  prípade neprítomnosti dieťaťa/žiaka na výchovno-vzdelávacom procese v škole, alebo jeho ochorenia,  je  povinnosťou zákonného  zástupcu odhlásiť dieťa zo stravy v určenom čase.</w:t>
      </w:r>
    </w:p>
    <w:p w:rsidR="00AD6C51" w:rsidRPr="00AD6C51" w:rsidRDefault="00AD6C51" w:rsidP="00AD6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 prvý deň PN je možné obed odobrať do obedára vo vyhradenom čase od </w:t>
      </w:r>
      <w:r w:rsidR="00E92C86">
        <w:rPr>
          <w:rFonts w:ascii="Times New Roman" w:eastAsia="Times New Roman" w:hAnsi="Times New Roman" w:cs="Times New Roman"/>
          <w:sz w:val="20"/>
          <w:szCs w:val="20"/>
          <w:lang w:eastAsia="sk-SK"/>
        </w:rPr>
        <w:t>10.30</w:t>
      </w: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–</w:t>
      </w:r>
      <w:r w:rsidR="00E92C86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10.45 </w:t>
      </w:r>
      <w:bookmarkStart w:id="0" w:name="_GoBack"/>
      <w:bookmarkEnd w:id="0"/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hod.</w:t>
      </w:r>
    </w:p>
    <w:p w:rsidR="00AD6C51" w:rsidRPr="00AD6C51" w:rsidRDefault="00AD6C51" w:rsidP="00AD6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Za včas neodhlásenú stravu sa finančná ani vecná náhrada k stravovacím návykom neposkytuje, zákonný zástupca je povinný za včas neodhlásenú stravu uhradiť príspevok na nákup potravín a čiastočné režijné náklady (resp. uhradiť príspevok za stravné v plnej výške).</w:t>
      </w:r>
    </w:p>
    <w:p w:rsidR="00AD6C51" w:rsidRPr="00AD6C51" w:rsidRDefault="00AD6C51" w:rsidP="00AD6C5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V prípade neprítomnosti dieťaťa/žiaka v škole je povinnosťou zákonného  zástupcu odhlásiť dieťa/žiaka zo stravy  deň vopred do 13:30 hod. on-line na web-stránke www.strava.cz,,  osobne, telefonicky  alebo v prípade ochorenia dieťaťa/žiaka pondelok  najneskôr do 7.30 hod. on-line na web-stránke www.strava.cz,,  osobne, telefonicky na </w:t>
      </w:r>
      <w:proofErr w:type="spellStart"/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t.č</w:t>
      </w:r>
      <w:proofErr w:type="spellEnd"/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 .0414341512. 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Súhlas zákonného zástupcu so spracúvaním osobných údajov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  <w:r w:rsidRPr="00AD6C51">
        <w:rPr>
          <w:rFonts w:ascii="Times New Roman" w:eastAsia="Times New Roman" w:hAnsi="Times New Roman" w:cs="Times New Roman"/>
          <w:sz w:val="18"/>
          <w:szCs w:val="18"/>
          <w:lang w:eastAsia="sk-SK"/>
        </w:rPr>
        <w:t>Svojím podpisom v súlade s príslušnými ustanoveniami zákona o ochrane osobných údajov udeľujem súhlas so spracúvaním osobných údajov dieťaťa/žiaka, ktorého som zákonným zástupcom, prevádzkovateľovi Základná škola Milana Mravca, školská jedáleň, Raková 950, 02351 Raková, v informačnom systéme „Stravné“, pre účel poskytnutia stravovania rozsahu: po dobu prijatia do zariadenia školského stravovania. Som  si vedomý/á, že tento súhlas môžem kedykoľvek odvolať. Odvolanie súhlasu nemá vplyv na zákonnosť spracúvania vychádzajúceho zo súhlasu pred jeho odvolaním.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V..........................dňa...................................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D6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...........................................................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</w:t>
      </w: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Podpis zákonného zástupcu       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  <w:t>Poznámka:</w:t>
      </w: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</w:p>
    <w:p w:rsidR="00AD6C51" w:rsidRPr="00AD6C51" w:rsidRDefault="00AD6C51" w:rsidP="00AD6C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AD6C51">
        <w:rPr>
          <w:rFonts w:ascii="Times New Roman" w:eastAsia="Times New Roman" w:hAnsi="Times New Roman" w:cs="Times New Roman"/>
          <w:sz w:val="20"/>
          <w:szCs w:val="20"/>
          <w:lang w:eastAsia="sk-SK"/>
        </w:rPr>
        <w:t>Rozsah spracúvaných osobných údajov pre potreby dokumentácie v zariadení školského stravovania je  v súlade s §11 ods. 6 zákona č. 245/2008 Z. z. o výchove vzdelávaní (školský zákon) a o zmene a doplnení niektorých zákonov v znení neskorších predpisov</w:t>
      </w:r>
    </w:p>
    <w:p w:rsidR="0036654B" w:rsidRDefault="00E92C86"/>
    <w:sectPr w:rsidR="00366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3A3"/>
    <w:multiLevelType w:val="hybridMultilevel"/>
    <w:tmpl w:val="F112F54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80E89"/>
    <w:multiLevelType w:val="hybridMultilevel"/>
    <w:tmpl w:val="42A2C8F0"/>
    <w:lvl w:ilvl="0" w:tplc="14A69176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C51"/>
    <w:rsid w:val="00506C44"/>
    <w:rsid w:val="00AD6C51"/>
    <w:rsid w:val="00B87A3A"/>
    <w:rsid w:val="00D00CE1"/>
    <w:rsid w:val="00E9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AAA8"/>
  <w15:chartTrackingRefBased/>
  <w15:docId w15:val="{8BC11DE8-0EF0-44C7-8442-DDEB1E4E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Veduca</dc:creator>
  <cp:keywords/>
  <dc:description/>
  <cp:lastModifiedBy>Veduca</cp:lastModifiedBy>
  <cp:revision>5</cp:revision>
  <dcterms:created xsi:type="dcterms:W3CDTF">2021-06-22T10:58:00Z</dcterms:created>
  <dcterms:modified xsi:type="dcterms:W3CDTF">2022-06-20T09:27:00Z</dcterms:modified>
</cp:coreProperties>
</file>