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8" w:rsidRDefault="00E864C8" w:rsidP="00E864C8">
      <w:pPr>
        <w:jc w:val="both"/>
        <w:rPr>
          <w:sz w:val="28"/>
        </w:rPr>
      </w:pPr>
      <w:r>
        <w:rPr>
          <w:sz w:val="28"/>
        </w:rPr>
        <w:t xml:space="preserve">KLASA  II                        lekcja nr 19                                    piątek, 24 kwietnia 2020r. </w:t>
      </w:r>
    </w:p>
    <w:p w:rsidR="00E864C8" w:rsidRPr="00E864C8" w:rsidRDefault="00E864C8" w:rsidP="00E864C8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>
        <w:rPr>
          <w:b/>
          <w:sz w:val="28"/>
        </w:rPr>
        <w:t xml:space="preserve">Co to znaczy być </w:t>
      </w:r>
      <w:r w:rsidR="00FB15E1">
        <w:rPr>
          <w:b/>
          <w:sz w:val="28"/>
        </w:rPr>
        <w:t>przedsiębiorczym? Rozwijanie poczucia humoru poprzez literaturę dziecięcą. Przemienność mnożenia liczb. Dzielenie odwrotnością mnożenia. Prezentacja kultury góralskiej i piękna polskich gór – praca dowolną techniką plastyczną.</w:t>
      </w:r>
    </w:p>
    <w:p w:rsidR="00E864C8" w:rsidRDefault="002463C7" w:rsidP="00E864C8">
      <w:pPr>
        <w:jc w:val="both"/>
        <w:rPr>
          <w:sz w:val="28"/>
        </w:rPr>
      </w:pPr>
      <w:r>
        <w:rPr>
          <w:sz w:val="28"/>
        </w:rPr>
        <w:t xml:space="preserve">Dzisiaj </w:t>
      </w:r>
      <w:r w:rsidR="00B35F61">
        <w:rPr>
          <w:sz w:val="28"/>
        </w:rPr>
        <w:t>zapoznacie się z tekstem pt. ,,Zabawa w sklep”</w:t>
      </w:r>
      <w:r w:rsidR="00264B10">
        <w:rPr>
          <w:sz w:val="28"/>
        </w:rPr>
        <w:t xml:space="preserve"> i przeanalizujecie treść</w:t>
      </w:r>
      <w:r w:rsidR="00B35F61">
        <w:rPr>
          <w:sz w:val="28"/>
        </w:rPr>
        <w:t xml:space="preserve">. Wskażecie wśród zdań dotyczących opowiadania te, które są prawdziwe. Zamienicie zdania fałszywe na prawdziwe i je zapiszecie. Opowiecie o zabawach, w które lubicie się bawić. </w:t>
      </w:r>
      <w:r w:rsidR="00264B10">
        <w:rPr>
          <w:sz w:val="28"/>
        </w:rPr>
        <w:t xml:space="preserve">Dopasujecie do grupy przedmiotów ich ogólne nazwy. </w:t>
      </w:r>
      <w:r w:rsidR="00B35F61">
        <w:rPr>
          <w:sz w:val="28"/>
        </w:rPr>
        <w:t xml:space="preserve">Poznacie zasadę przemienności liczb w mnożeniu. </w:t>
      </w:r>
      <w:r w:rsidR="00AF2A69">
        <w:rPr>
          <w:sz w:val="28"/>
        </w:rPr>
        <w:t xml:space="preserve">Dowiecie się, że dzielenie jest działaniem odwrotnym do mnożenia. </w:t>
      </w:r>
      <w:r w:rsidR="00264B10">
        <w:rPr>
          <w:sz w:val="28"/>
        </w:rPr>
        <w:t xml:space="preserve">Przeanalizujecie treść zadań i rozwiążecie. </w:t>
      </w:r>
      <w:r w:rsidR="009A1BAD">
        <w:rPr>
          <w:sz w:val="28"/>
        </w:rPr>
        <w:t xml:space="preserve">Zaprezentujecie kulturę góralską lub piękno polskich gór wybraną przez siebie </w:t>
      </w:r>
      <w:r w:rsidR="00B35F61">
        <w:rPr>
          <w:sz w:val="28"/>
        </w:rPr>
        <w:t>techniką plastyczną.</w:t>
      </w:r>
    </w:p>
    <w:p w:rsidR="00085F2E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Przeczytanie opowiadania pt. ,,Zabawa w sklep”, przeanalizowanie treści tekstu i ustne udzielenie odpowiedzi na pytania: - Jakie postaci występują w opowiadaniu?, Jaki pomysł na zabawę miały dzieci?, Jak w zabawie pomogła im babcia?, Co nietypowego wydarzyło się, kiedy dzieci bawiły się z babcią? </w:t>
      </w:r>
      <w:r w:rsidR="00D24055">
        <w:rPr>
          <w:sz w:val="28"/>
        </w:rPr>
        <w:t>– podręcznik pol. – społ. str. 36, 37 i 38.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D24055">
        <w:rPr>
          <w:sz w:val="28"/>
        </w:rPr>
        <w:t>kolorowanie określeń pasujących do dzieci z opowiadania pt. ,,Zabawa w sklep” – zad. 5 str. 71 w ćw. pol. – społ.</w:t>
      </w:r>
    </w:p>
    <w:p w:rsidR="00D24055" w:rsidRDefault="00D24055" w:rsidP="00D2405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Zastanowienie się i porozmawianie o swoich ulubionych zabawach (jakie pomysły macie na zabawy, z kim najczęściej się bawicie). </w:t>
      </w:r>
      <w:r w:rsidR="00135521">
        <w:rPr>
          <w:sz w:val="28"/>
        </w:rPr>
        <w:t>Poznanie znaczenia słowa - ,,</w:t>
      </w:r>
      <w:r w:rsidR="00135521">
        <w:rPr>
          <w:i/>
          <w:sz w:val="28"/>
        </w:rPr>
        <w:t xml:space="preserve">przedsiębiorczy” </w:t>
      </w:r>
      <w:r w:rsidR="00135521">
        <w:rPr>
          <w:sz w:val="28"/>
        </w:rPr>
        <w:t>.</w:t>
      </w:r>
      <w:r>
        <w:rPr>
          <w:sz w:val="28"/>
        </w:rPr>
        <w:t xml:space="preserve">Ustne dokończenie zdania: </w:t>
      </w:r>
      <w:r w:rsidR="00135521">
        <w:rPr>
          <w:i/>
          <w:sz w:val="28"/>
        </w:rPr>
        <w:t xml:space="preserve">Jestem przedsiębiorczy/a , bo…. </w:t>
      </w:r>
      <w:r w:rsidR="00135521">
        <w:rPr>
          <w:sz w:val="28"/>
        </w:rPr>
        <w:t>.</w:t>
      </w:r>
    </w:p>
    <w:p w:rsidR="00D24055" w:rsidRPr="007106F5" w:rsidRDefault="00D24055" w:rsidP="00D24055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>P</w:t>
      </w:r>
      <w:r w:rsidR="00135521">
        <w:rPr>
          <w:sz w:val="28"/>
        </w:rPr>
        <w:t>raca z zeszytem d</w:t>
      </w:r>
      <w:r>
        <w:rPr>
          <w:sz w:val="28"/>
        </w:rPr>
        <w:t>o</w:t>
      </w:r>
      <w:r w:rsidR="00135521">
        <w:rPr>
          <w:sz w:val="28"/>
        </w:rPr>
        <w:t xml:space="preserve"> języka polskiego – zapisanie hasła i jego wyjaśnienia: </w:t>
      </w:r>
      <w:r w:rsidR="00135521" w:rsidRPr="007106F5">
        <w:rPr>
          <w:i/>
          <w:sz w:val="28"/>
        </w:rPr>
        <w:t>Przedsiębiorczy, to znaczy pomysłowy, kreatywny,</w:t>
      </w:r>
      <w:r w:rsidR="008F435D" w:rsidRPr="007106F5">
        <w:rPr>
          <w:i/>
          <w:sz w:val="28"/>
        </w:rPr>
        <w:t xml:space="preserve"> zaradny, aktywny.Jest to osoba </w:t>
      </w:r>
      <w:r w:rsidR="00135521" w:rsidRPr="007106F5">
        <w:rPr>
          <w:i/>
          <w:sz w:val="28"/>
        </w:rPr>
        <w:t>otwart</w:t>
      </w:r>
      <w:r w:rsidR="008F435D" w:rsidRPr="007106F5">
        <w:rPr>
          <w:i/>
          <w:sz w:val="28"/>
        </w:rPr>
        <w:t>a</w:t>
      </w:r>
      <w:r w:rsidR="00135521" w:rsidRPr="007106F5">
        <w:rPr>
          <w:i/>
          <w:sz w:val="28"/>
        </w:rPr>
        <w:t xml:space="preserve"> na pomysły innych osób, umiejętnie wykorzystując</w:t>
      </w:r>
      <w:r w:rsidR="008F435D" w:rsidRPr="007106F5">
        <w:rPr>
          <w:i/>
          <w:sz w:val="28"/>
        </w:rPr>
        <w:t>a</w:t>
      </w:r>
      <w:r w:rsidR="00135521" w:rsidRPr="007106F5">
        <w:rPr>
          <w:i/>
          <w:sz w:val="28"/>
        </w:rPr>
        <w:t xml:space="preserve"> swoje talenty</w:t>
      </w:r>
      <w:r w:rsidR="008F435D" w:rsidRPr="007106F5">
        <w:rPr>
          <w:i/>
          <w:sz w:val="28"/>
        </w:rPr>
        <w:t xml:space="preserve"> i radząca sobie w sytuacjach życiowych. Osoba taka chętnie podejmuje różne zadania i </w:t>
      </w:r>
      <w:r w:rsidR="007106F5" w:rsidRPr="007106F5">
        <w:rPr>
          <w:i/>
          <w:sz w:val="28"/>
        </w:rPr>
        <w:t xml:space="preserve">potrafi je </w:t>
      </w:r>
      <w:r w:rsidR="008F435D" w:rsidRPr="007106F5">
        <w:rPr>
          <w:i/>
          <w:sz w:val="28"/>
        </w:rPr>
        <w:t>pomyślnie załatwić.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FB2106">
        <w:rPr>
          <w:sz w:val="28"/>
        </w:rPr>
        <w:t>rzeczytanie zdań dotyczących opowiadania ,,Zabawa w sklep”, określenie ich prawdziwości, zamiana zdań fałszywych na prawdziwe i zapisanie ich w zeszycie do języka polskiego – ćw. pol. – społ. str. 70 zad. 2 -z kropką.</w:t>
      </w:r>
    </w:p>
    <w:p w:rsidR="00CB3961" w:rsidRDefault="00FB2106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 sylab utworzenie nazw przedmiotów</w:t>
      </w:r>
      <w:r w:rsidR="006D4A36">
        <w:rPr>
          <w:sz w:val="28"/>
        </w:rPr>
        <w:t xml:space="preserve">,o których mówiły </w:t>
      </w:r>
      <w:r w:rsidR="003728B8">
        <w:rPr>
          <w:sz w:val="28"/>
        </w:rPr>
        <w:t>bohaterk</w:t>
      </w:r>
      <w:r w:rsidR="006D4A36">
        <w:rPr>
          <w:sz w:val="28"/>
        </w:rPr>
        <w:t>i</w:t>
      </w:r>
      <w:r>
        <w:rPr>
          <w:sz w:val="28"/>
        </w:rPr>
        <w:t>opowiadania , zapisanie ich – zad. 1 str. 70 ćw. pol. – społ.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3728B8">
        <w:rPr>
          <w:sz w:val="28"/>
        </w:rPr>
        <w:t>rzeczytanie wyrazów zapisanych w pętlach i zapisanie jednym słowem ogólnej nazwy tych wyrazów – zad. 3 str. 71 ćw. pol. – społ.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Po</w:t>
      </w:r>
      <w:r w:rsidR="003728B8">
        <w:rPr>
          <w:sz w:val="28"/>
        </w:rPr>
        <w:t>danie i zapisanie kilku nazw przedmiotów związanych z zabawą oraz wspólnego określenia  dla tych przedmiotów – zad. 4 str. 71 ćw. pol. – społ.</w:t>
      </w:r>
    </w:p>
    <w:p w:rsidR="00CB3961" w:rsidRPr="00871C32" w:rsidRDefault="00CB3961" w:rsidP="00264B10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>P</w:t>
      </w:r>
      <w:r w:rsidR="003728B8">
        <w:rPr>
          <w:sz w:val="28"/>
        </w:rPr>
        <w:t>raca z zeszytem do języka polskiego</w:t>
      </w:r>
      <w:r w:rsidR="00317E1F">
        <w:rPr>
          <w:sz w:val="28"/>
        </w:rPr>
        <w:t xml:space="preserve"> – </w:t>
      </w:r>
      <w:r w:rsidR="00871C32" w:rsidRPr="00871C32">
        <w:rPr>
          <w:i/>
          <w:sz w:val="28"/>
        </w:rPr>
        <w:t>N</w:t>
      </w:r>
      <w:r w:rsidR="00871C32">
        <w:rPr>
          <w:i/>
          <w:sz w:val="28"/>
        </w:rPr>
        <w:t xml:space="preserve">azwy przedmiotów </w:t>
      </w:r>
      <w:r w:rsidR="00317E1F">
        <w:rPr>
          <w:sz w:val="28"/>
        </w:rPr>
        <w:t xml:space="preserve"> napisanie kilku (3-4) przedmiotów do podanych grup: - </w:t>
      </w:r>
      <w:r w:rsidR="00317E1F" w:rsidRPr="00871C32">
        <w:rPr>
          <w:i/>
          <w:sz w:val="28"/>
        </w:rPr>
        <w:t>przybory szkolne: ……….………; - zabawki: ………</w:t>
      </w:r>
      <w:r w:rsidR="00871C32">
        <w:rPr>
          <w:i/>
          <w:sz w:val="28"/>
        </w:rPr>
        <w:t>…</w:t>
      </w:r>
      <w:r w:rsidR="00317E1F" w:rsidRPr="00871C32">
        <w:rPr>
          <w:i/>
          <w:sz w:val="28"/>
        </w:rPr>
        <w:t>.; - przybory sportowe: ……</w:t>
      </w:r>
      <w:r w:rsidR="00871C32">
        <w:rPr>
          <w:i/>
          <w:sz w:val="28"/>
        </w:rPr>
        <w:t>…..…</w:t>
      </w:r>
      <w:r w:rsidR="00317E1F" w:rsidRPr="00871C32">
        <w:rPr>
          <w:i/>
          <w:sz w:val="28"/>
        </w:rPr>
        <w:t>….; - pieczywo:……</w:t>
      </w:r>
      <w:r w:rsidR="00871C32">
        <w:rPr>
          <w:i/>
          <w:sz w:val="28"/>
        </w:rPr>
        <w:t>…..</w:t>
      </w:r>
      <w:r w:rsidR="00317E1F" w:rsidRPr="00871C32">
        <w:rPr>
          <w:i/>
          <w:sz w:val="28"/>
        </w:rPr>
        <w:t>…..; - obuwie: …………….</w:t>
      </w:r>
      <w:r w:rsidR="00871C32">
        <w:rPr>
          <w:i/>
          <w:sz w:val="28"/>
        </w:rPr>
        <w:t xml:space="preserve">;- figury geometryczne …………..; - kosmetyki: …………. </w:t>
      </w:r>
      <w:r w:rsidR="00317E1F" w:rsidRPr="00871C32">
        <w:rPr>
          <w:i/>
          <w:sz w:val="28"/>
        </w:rPr>
        <w:t>.</w:t>
      </w:r>
    </w:p>
    <w:p w:rsidR="00CB3961" w:rsidRPr="00871C32" w:rsidRDefault="00871C32" w:rsidP="00264B10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Przeczytanie i przeanalizowanie treści zadania matematycznego, napisanie obliczeń w zeszycie do matematyki, przeczytanie i zapamiętanie regułki matematycznej </w:t>
      </w:r>
      <w:r w:rsidR="007013C2">
        <w:rPr>
          <w:sz w:val="28"/>
        </w:rPr>
        <w:t>–zad. 1 str. 42 podręcznik mat. – przyr.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7013C2">
        <w:rPr>
          <w:sz w:val="28"/>
        </w:rPr>
        <w:t>raca z zeszytem do matematyki – zapisanie rozwiązań zadań – zad. 2 i 3 str. 42 podręcznik mat. – przyr.</w:t>
      </w:r>
    </w:p>
    <w:p w:rsidR="00CB3961" w:rsidRDefault="007013C2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Doskonalenie mnożenia i dzielenia liczb – zad. 1 i 4 str. 41 ćw. mat. – przyr.</w:t>
      </w:r>
    </w:p>
    <w:p w:rsidR="00CB3961" w:rsidRDefault="007013C2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Rozwiązanie zadań tekstowych – zad. 2 i 3 str. 41 ćw. mat. – przyr.</w:t>
      </w:r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7013C2">
        <w:rPr>
          <w:sz w:val="28"/>
        </w:rPr>
        <w:t>słuchanie góralskiej muzyki</w:t>
      </w:r>
      <w:r w:rsidR="00F4534D">
        <w:rPr>
          <w:sz w:val="28"/>
        </w:rPr>
        <w:t xml:space="preserve">, próba śpiewu karaoke dla dzieci z wokalem </w:t>
      </w:r>
      <w:hyperlink r:id="rId5" w:history="1">
        <w:r w:rsidR="00F4534D" w:rsidRPr="009B7066">
          <w:rPr>
            <w:rStyle w:val="Hipercze"/>
          </w:rPr>
          <w:t>https://www.youtube.com/watch?v=b5bcIGo1H3Y</w:t>
        </w:r>
      </w:hyperlink>
    </w:p>
    <w:p w:rsidR="00CB3961" w:rsidRDefault="00F4534D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filmików prezentujących tradycyjne tańce górali w wykonaniu różnych polskich zespołów pieśni i tańca, zwrócenie uwagi na strój góralski </w:t>
      </w:r>
      <w:hyperlink r:id="rId6" w:history="1">
        <w:r w:rsidRPr="009B7066">
          <w:rPr>
            <w:rStyle w:val="Hipercze"/>
          </w:rPr>
          <w:t>https://www.youtube.com/watch?v=7X5eJA6BfMA</w:t>
        </w:r>
      </w:hyperlink>
      <w:hyperlink r:id="rId7" w:history="1">
        <w:r>
          <w:rPr>
            <w:rStyle w:val="Hipercze"/>
          </w:rPr>
          <w:t>https://www.youtube.com/watch?v=gI2sOzJ0pvg</w:t>
        </w:r>
      </w:hyperlink>
      <w:hyperlink r:id="rId8" w:history="1">
        <w:r>
          <w:rPr>
            <w:rStyle w:val="Hipercze"/>
          </w:rPr>
          <w:t>https://www.youtube.com/watch?v=0pWDS2ZIDrw</w:t>
        </w:r>
      </w:hyperlink>
      <w:hyperlink r:id="rId9" w:history="1">
        <w:r>
          <w:rPr>
            <w:rStyle w:val="Hipercze"/>
          </w:rPr>
          <w:t>https://www.youtube.com/watch?v=F_BDLYAfg7w</w:t>
        </w:r>
      </w:hyperlink>
      <w:hyperlink r:id="rId10" w:history="1">
        <w:r>
          <w:rPr>
            <w:rStyle w:val="Hipercze"/>
          </w:rPr>
          <w:t>https://www.youtube.com/watch?v=WdsJFbrqdxA</w:t>
        </w:r>
      </w:hyperlink>
    </w:p>
    <w:p w:rsidR="00CB3961" w:rsidRDefault="00CB3961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444A9F">
        <w:rPr>
          <w:sz w:val="28"/>
        </w:rPr>
        <w:t>rzypomnienie sobie jak wygląda krajobraz górski, domy góralskie, góralski strój ludowy, kapel</w:t>
      </w:r>
      <w:r w:rsidR="006D4A36">
        <w:rPr>
          <w:sz w:val="28"/>
        </w:rPr>
        <w:t>a</w:t>
      </w:r>
      <w:r w:rsidR="00444A9F">
        <w:rPr>
          <w:sz w:val="28"/>
        </w:rPr>
        <w:t xml:space="preserve"> góralsk</w:t>
      </w:r>
      <w:r w:rsidR="006D4A36">
        <w:rPr>
          <w:sz w:val="28"/>
        </w:rPr>
        <w:t>a</w:t>
      </w:r>
      <w:r w:rsidR="00444A9F">
        <w:rPr>
          <w:sz w:val="28"/>
        </w:rPr>
        <w:t xml:space="preserve">, instrumenty, pamiątki przywożone z gór – ciupaki, oscypek, kapelusz góralski, owieczki jako zabawki, plecaki… </w:t>
      </w:r>
    </w:p>
    <w:p w:rsidR="00CB3961" w:rsidRDefault="00444A9F" w:rsidP="00264B10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Samodzielne wykonanie pracy plastycznej według własnego pomysłu dowolnie wybraną techniką plastyczną na temat ,,Prezentacja kultury góralskiej” lub ,,Piękno polskich gór”.</w:t>
      </w:r>
      <w:bookmarkStart w:id="0" w:name="_GoBack"/>
      <w:bookmarkEnd w:id="0"/>
    </w:p>
    <w:sectPr w:rsidR="00CB3961" w:rsidSect="0010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146"/>
    <w:multiLevelType w:val="hybridMultilevel"/>
    <w:tmpl w:val="4B10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0AFA"/>
    <w:rsid w:val="00077F1B"/>
    <w:rsid w:val="00085F2E"/>
    <w:rsid w:val="00100BCE"/>
    <w:rsid w:val="00135521"/>
    <w:rsid w:val="00236A48"/>
    <w:rsid w:val="002463C7"/>
    <w:rsid w:val="00264B10"/>
    <w:rsid w:val="00317E1F"/>
    <w:rsid w:val="003728B8"/>
    <w:rsid w:val="00444A9F"/>
    <w:rsid w:val="00670AFA"/>
    <w:rsid w:val="006D4A36"/>
    <w:rsid w:val="007013C2"/>
    <w:rsid w:val="007106F5"/>
    <w:rsid w:val="00871C32"/>
    <w:rsid w:val="008F435D"/>
    <w:rsid w:val="009A1BAD"/>
    <w:rsid w:val="00AF2A69"/>
    <w:rsid w:val="00B35F61"/>
    <w:rsid w:val="00CB3961"/>
    <w:rsid w:val="00D24055"/>
    <w:rsid w:val="00E864C8"/>
    <w:rsid w:val="00F4534D"/>
    <w:rsid w:val="00FB15E1"/>
    <w:rsid w:val="00FB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B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34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53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WDS2ZID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2sOzJ0p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X5eJA6Bf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5bcIGo1H3Y" TargetMode="External"/><Relationship Id="rId10" Type="http://schemas.openxmlformats.org/officeDocument/2006/relationships/hyperlink" Target="https://www.youtube.com/watch?v=WdsJFbrqd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BDLYAfg7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2020-04-22T07:09:00Z</dcterms:created>
  <dcterms:modified xsi:type="dcterms:W3CDTF">2020-04-22T07:09:00Z</dcterms:modified>
</cp:coreProperties>
</file>