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64" w:rsidRDefault="00082C23" w:rsidP="00082C23">
      <w:pPr>
        <w:jc w:val="both"/>
        <w:rPr>
          <w:sz w:val="28"/>
        </w:rPr>
      </w:pPr>
      <w:r>
        <w:rPr>
          <w:sz w:val="28"/>
        </w:rPr>
        <w:t xml:space="preserve">KLASA  II                  </w:t>
      </w:r>
      <w:r w:rsidR="00946863">
        <w:rPr>
          <w:sz w:val="28"/>
        </w:rPr>
        <w:t xml:space="preserve">lekcja 14                                     piątek, 17 kwietnia 2020r.  </w:t>
      </w:r>
    </w:p>
    <w:p w:rsidR="00150245" w:rsidRDefault="00696864" w:rsidP="00082C23">
      <w:pPr>
        <w:jc w:val="both"/>
        <w:rPr>
          <w:sz w:val="28"/>
        </w:rPr>
      </w:pPr>
      <w:r>
        <w:rPr>
          <w:sz w:val="28"/>
        </w:rPr>
        <w:t xml:space="preserve">Temat: </w:t>
      </w:r>
      <w:r w:rsidR="00705219" w:rsidRPr="00705219">
        <w:rPr>
          <w:b/>
          <w:sz w:val="28"/>
        </w:rPr>
        <w:t>O</w:t>
      </w:r>
      <w:r w:rsidR="00705219">
        <w:rPr>
          <w:b/>
          <w:sz w:val="28"/>
        </w:rPr>
        <w:t xml:space="preserve">dwaga na co dzień to bardzo ważna sprawa. Rozwijanie umiejętności czytania ze zrozumieniem. Dodawanie liczb dwucyfrowych w zakresie 60, typu 21 + 30 =. Ludowe wycinanki kurpiowskie. </w:t>
      </w:r>
    </w:p>
    <w:p w:rsidR="00150245" w:rsidRDefault="00150245" w:rsidP="00082C23">
      <w:pPr>
        <w:jc w:val="both"/>
        <w:rPr>
          <w:sz w:val="28"/>
        </w:rPr>
      </w:pPr>
      <w:r w:rsidRPr="00150245">
        <w:rPr>
          <w:sz w:val="28"/>
        </w:rPr>
        <w:t xml:space="preserve">Dzisiaj </w:t>
      </w:r>
      <w:r>
        <w:rPr>
          <w:sz w:val="28"/>
        </w:rPr>
        <w:t xml:space="preserve">przeczytacie fragment opowiadanie pt. ,,Pesteczka”, wskażecie bohaterów i wydarzenia w tym opowiadaniu. Porozmawiacie o odwadze na co dzień. Wyjaśnicie wyrażenia związane z odwagą. Zapiszecie imiona na literę ,,H” i podacie do nich zdrobnienia. Będziecie doskonalić umiejętność dodawania liczb dwucyfrowych. Poznacie cechy kurpiowskich wycinanek i je wykonacie. </w:t>
      </w:r>
    </w:p>
    <w:p w:rsidR="00150245" w:rsidRDefault="00150245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205FB6">
        <w:rPr>
          <w:sz w:val="28"/>
        </w:rPr>
        <w:t xml:space="preserve">rzeanalizowanie swojego imienia - powiedzenie zdrobnienia, zwrócenie uwagi, czy imię ma literki z trudnością ortograficzną w pisowni – u, ó, ż, rz, ch, h. </w:t>
      </w:r>
    </w:p>
    <w:p w:rsidR="00150245" w:rsidRDefault="00150245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205FB6">
        <w:rPr>
          <w:sz w:val="28"/>
        </w:rPr>
        <w:t>danie zdrobnienia imienia - Hela, uzupełnienie zdania – ćw. pol. – społ. zad. 1 str. 62.</w:t>
      </w:r>
    </w:p>
    <w:p w:rsidR="00150245" w:rsidRDefault="00205FB6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Ułożenie </w:t>
      </w:r>
      <w:r w:rsidR="000173EE">
        <w:rPr>
          <w:sz w:val="28"/>
        </w:rPr>
        <w:t xml:space="preserve">z sylab imion dla dziewczynek i dla chłopców i zapisanie ich </w:t>
      </w:r>
      <w:r w:rsidR="000173EE">
        <w:rPr>
          <w:sz w:val="28"/>
        </w:rPr>
        <w:br/>
        <w:t>w odpowiedniej kolumnie w kolejności alfabetycznej – zad. 2 str. 62 ćw. pol. – społ.</w:t>
      </w:r>
    </w:p>
    <w:p w:rsidR="00150245" w:rsidRDefault="00150245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633013">
        <w:rPr>
          <w:sz w:val="28"/>
        </w:rPr>
        <w:t>rzeczytanie tekstu</w:t>
      </w:r>
      <w:r w:rsidR="008867A6">
        <w:rPr>
          <w:sz w:val="28"/>
        </w:rPr>
        <w:t xml:space="preserve"> opowiadania ,,Pesteczka”, ustne ustalenie bohaterów i wydarzeń w tym opowiadaniu, udzielenie ustnej odpowiedzi na pytania pod tekstem – podręcznik str. 32 i 33.</w:t>
      </w:r>
    </w:p>
    <w:p w:rsidR="00150245" w:rsidRPr="008867A6" w:rsidRDefault="008867A6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8867A6">
        <w:rPr>
          <w:sz w:val="28"/>
        </w:rPr>
        <w:t xml:space="preserve">Ułożenie i zapisanie zdania z rozsypanki wyrazowej </w:t>
      </w:r>
      <w:r>
        <w:rPr>
          <w:sz w:val="28"/>
        </w:rPr>
        <w:t>– zad. 4 str. 63 ćw. pol. – społ.</w:t>
      </w:r>
    </w:p>
    <w:p w:rsidR="00150245" w:rsidRDefault="00150245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1D549F">
        <w:rPr>
          <w:sz w:val="28"/>
        </w:rPr>
        <w:t>łączenie w pary powiedzenia z jego objaśnieniem, uzupełnienie zdań imionami zapisanymi w odpowiedniej formie – Piszę zad.3 str.58.</w:t>
      </w:r>
    </w:p>
    <w:p w:rsidR="001D549F" w:rsidRDefault="00150245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</w:t>
      </w:r>
      <w:r w:rsidR="001D549F">
        <w:rPr>
          <w:sz w:val="28"/>
        </w:rPr>
        <w:t xml:space="preserve">raca z zeszytem do języka polskiego, napisanie zdania: </w:t>
      </w:r>
      <w:r w:rsidR="001D549F">
        <w:rPr>
          <w:i/>
          <w:sz w:val="28"/>
        </w:rPr>
        <w:t xml:space="preserve">Odwaga to męstwo, waleczność i bohaterstwo. Największej odwagi potrzeba </w:t>
      </w:r>
      <w:r w:rsidR="00135B2C">
        <w:rPr>
          <w:i/>
          <w:sz w:val="28"/>
        </w:rPr>
        <w:br/>
      </w:r>
      <w:r w:rsidR="001D549F">
        <w:rPr>
          <w:i/>
          <w:sz w:val="28"/>
        </w:rPr>
        <w:t xml:space="preserve">w codziennych, zwyczajnych sytuacjach. </w:t>
      </w:r>
    </w:p>
    <w:p w:rsidR="00150245" w:rsidRDefault="001D549F" w:rsidP="001D549F">
      <w:pPr>
        <w:pStyle w:val="Akapitzlist"/>
        <w:jc w:val="both"/>
        <w:rPr>
          <w:sz w:val="28"/>
        </w:rPr>
      </w:pPr>
      <w:r>
        <w:rPr>
          <w:sz w:val="28"/>
        </w:rPr>
        <w:t xml:space="preserve">Samodzielne wyjaśnienie powiedzenia Hipolita – Piszę str.58 polecenie z trzeciej kropki. </w:t>
      </w:r>
    </w:p>
    <w:p w:rsidR="00150245" w:rsidRDefault="00150245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52522F">
        <w:rPr>
          <w:sz w:val="28"/>
        </w:rPr>
        <w:t>łączenie wyrazów o podobnym znaczeniu – zad. 3 str. 62 ćw. pol.–społ.</w:t>
      </w:r>
    </w:p>
    <w:p w:rsidR="00150245" w:rsidRDefault="00150245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</w:t>
      </w:r>
      <w:r w:rsidR="006811F9">
        <w:rPr>
          <w:sz w:val="28"/>
        </w:rPr>
        <w:t>kolorowanie wyrażeń będących odpowiedzią na pytania, uzupełnienie wypowiedzi odpowiednimi wyrażeniami – zad.5 str. 63 ćw. pol. – społ.</w:t>
      </w:r>
    </w:p>
    <w:p w:rsidR="00150245" w:rsidRPr="00135B2C" w:rsidRDefault="006811F9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135B2C">
        <w:rPr>
          <w:sz w:val="28"/>
        </w:rPr>
        <w:lastRenderedPageBreak/>
        <w:t xml:space="preserve">Praca z zeszytem do matematyki </w:t>
      </w:r>
      <w:r w:rsidR="00135B2C" w:rsidRPr="00135B2C">
        <w:rPr>
          <w:sz w:val="28"/>
        </w:rPr>
        <w:t xml:space="preserve">- przepisanie działań i </w:t>
      </w:r>
      <w:r w:rsidR="00135B2C">
        <w:rPr>
          <w:sz w:val="28"/>
        </w:rPr>
        <w:t>wykonanych</w:t>
      </w:r>
      <w:r w:rsidRPr="00135B2C">
        <w:rPr>
          <w:sz w:val="28"/>
        </w:rPr>
        <w:t>obliczeń według podanego wzoru, dobieranie działań w pary –</w:t>
      </w:r>
      <w:r w:rsidR="00135B2C">
        <w:rPr>
          <w:sz w:val="28"/>
        </w:rPr>
        <w:t xml:space="preserve"> zad. 1 i 2 str. 38 podręcznik matematyczno – przyrodniczy.</w:t>
      </w:r>
    </w:p>
    <w:p w:rsidR="00150245" w:rsidRDefault="00135B2C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</w:t>
      </w:r>
      <w:r w:rsidR="00150245">
        <w:rPr>
          <w:sz w:val="28"/>
        </w:rPr>
        <w:t>o</w:t>
      </w:r>
      <w:r>
        <w:rPr>
          <w:sz w:val="28"/>
        </w:rPr>
        <w:t>związanie zadań tekstowych, zapisanie działań i odpowiedzi w zeszycie matematycznym zad. 3,4 i 5 str. 38 podręcznik mat. – przyr.</w:t>
      </w:r>
    </w:p>
    <w:p w:rsidR="00150245" w:rsidRDefault="00135B2C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9F064B">
        <w:rPr>
          <w:sz w:val="28"/>
        </w:rPr>
        <w:t xml:space="preserve">Dla chętnych </w:t>
      </w:r>
      <w:r w:rsidR="009F064B" w:rsidRPr="009F064B">
        <w:rPr>
          <w:sz w:val="28"/>
        </w:rPr>
        <w:t>dzieci</w:t>
      </w:r>
      <w:r w:rsidR="009F064B">
        <w:rPr>
          <w:sz w:val="28"/>
        </w:rPr>
        <w:t xml:space="preserve">–ćwiczenia </w:t>
      </w:r>
      <w:r w:rsidR="009F064B" w:rsidRPr="009F064B">
        <w:rPr>
          <w:sz w:val="28"/>
        </w:rPr>
        <w:t>doskonal</w:t>
      </w:r>
      <w:r w:rsidR="009F064B">
        <w:rPr>
          <w:sz w:val="28"/>
        </w:rPr>
        <w:t>ące</w:t>
      </w:r>
      <w:r w:rsidR="009F064B" w:rsidRPr="009F064B">
        <w:rPr>
          <w:sz w:val="28"/>
        </w:rPr>
        <w:t xml:space="preserve"> umiejętnoś</w:t>
      </w:r>
      <w:r w:rsidR="009F064B">
        <w:rPr>
          <w:sz w:val="28"/>
        </w:rPr>
        <w:t>ć</w:t>
      </w:r>
      <w:r w:rsidR="009F064B" w:rsidRPr="009F064B">
        <w:rPr>
          <w:sz w:val="28"/>
        </w:rPr>
        <w:t xml:space="preserve"> dod</w:t>
      </w:r>
      <w:r w:rsidRPr="009F064B">
        <w:rPr>
          <w:sz w:val="28"/>
        </w:rPr>
        <w:t>a</w:t>
      </w:r>
      <w:r w:rsidR="009F064B" w:rsidRPr="009F064B">
        <w:rPr>
          <w:sz w:val="28"/>
        </w:rPr>
        <w:t>wania</w:t>
      </w:r>
      <w:r w:rsidRPr="009F064B">
        <w:rPr>
          <w:sz w:val="28"/>
        </w:rPr>
        <w:t xml:space="preserve"> liczb</w:t>
      </w:r>
      <w:hyperlink r:id="rId5" w:history="1">
        <w:r w:rsidR="009F064B">
          <w:rPr>
            <w:rStyle w:val="Hipercze"/>
          </w:rPr>
          <w:t>https://szaloneliczby.pl/klasa-2/</w:t>
        </w:r>
      </w:hyperlink>
    </w:p>
    <w:p w:rsidR="00150245" w:rsidRDefault="001A357D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1A357D">
        <w:rPr>
          <w:sz w:val="28"/>
        </w:rPr>
        <w:t>Obejrzenie ludowych wycinanek kurpiowskich, łowickich – ich kształtu, kompozycji, motywów kolorystyki, zwrócenie szczególnej uwagi na wycinanki kurpiowskie</w:t>
      </w:r>
      <w:r>
        <w:rPr>
          <w:sz w:val="28"/>
        </w:rPr>
        <w:t>, a zwłaszcza na oś symetrii wycinanek.</w:t>
      </w:r>
      <w:r w:rsidR="00150245" w:rsidRPr="001A357D">
        <w:rPr>
          <w:sz w:val="28"/>
        </w:rPr>
        <w:t>Po</w:t>
      </w:r>
      <w:r>
        <w:rPr>
          <w:sz w:val="28"/>
        </w:rPr>
        <w:t xml:space="preserve">szukanie wycinanek </w:t>
      </w:r>
      <w:r w:rsidR="00E36964">
        <w:rPr>
          <w:sz w:val="28"/>
        </w:rPr>
        <w:t>w dowolnej przeglądarce internetowej pod hasłem ,,wycinanki kurpiowskie – grafika”</w:t>
      </w:r>
      <w:r w:rsidR="002F0796">
        <w:rPr>
          <w:sz w:val="28"/>
        </w:rPr>
        <w:t xml:space="preserve"> orazp</w:t>
      </w:r>
      <w:r w:rsidR="00B37992">
        <w:rPr>
          <w:sz w:val="28"/>
        </w:rPr>
        <w:t xml:space="preserve">oszukanie w </w:t>
      </w:r>
      <w:r w:rsidR="002F0796">
        <w:rPr>
          <w:sz w:val="28"/>
        </w:rPr>
        <w:t>Internecie terenów kurpiowszczyzny na mapie Polski</w:t>
      </w:r>
      <w:r w:rsidR="00425037">
        <w:rPr>
          <w:sz w:val="28"/>
        </w:rPr>
        <w:t xml:space="preserve"> wpisując hasło ,,Kurpie”</w:t>
      </w:r>
      <w:r w:rsidR="002F0796">
        <w:rPr>
          <w:sz w:val="28"/>
        </w:rPr>
        <w:t>.</w:t>
      </w:r>
    </w:p>
    <w:p w:rsidR="00E36964" w:rsidRPr="001A357D" w:rsidRDefault="00E36964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Obejrzenie dowolnego filmiku o tym jak powstaje wycinanka kurpiowska lub skorzystanie z podanych poniżej linków </w:t>
      </w:r>
    </w:p>
    <w:p w:rsidR="003F0DC9" w:rsidRDefault="0042420C" w:rsidP="00512072">
      <w:pPr>
        <w:pStyle w:val="Akapitzlist"/>
        <w:jc w:val="both"/>
        <w:rPr>
          <w:rStyle w:val="Hipercze"/>
        </w:rPr>
      </w:pPr>
      <w:hyperlink r:id="rId6" w:history="1">
        <w:r w:rsidR="00512072">
          <w:rPr>
            <w:rStyle w:val="Hipercze"/>
          </w:rPr>
          <w:t>https://www.youtube.com/watch?v=wjFgyM_ymXA</w:t>
        </w:r>
      </w:hyperlink>
    </w:p>
    <w:p w:rsidR="00941CD1" w:rsidRDefault="0042420C" w:rsidP="00512072">
      <w:pPr>
        <w:pStyle w:val="Akapitzlist"/>
        <w:jc w:val="both"/>
        <w:rPr>
          <w:sz w:val="28"/>
        </w:rPr>
      </w:pPr>
      <w:hyperlink r:id="rId7" w:history="1">
        <w:r w:rsidR="00941CD1">
          <w:rPr>
            <w:rStyle w:val="Hipercze"/>
          </w:rPr>
          <w:t>https://www.youtube.com/watch?v=syMQ-SApU_w</w:t>
        </w:r>
      </w:hyperlink>
    </w:p>
    <w:p w:rsidR="00512072" w:rsidRDefault="0035412B" w:rsidP="0015024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Obejrzenie filmiku jak wykonać wycinankę – skorzystanie z linków </w:t>
      </w:r>
    </w:p>
    <w:p w:rsidR="00B37992" w:rsidRDefault="0042420C" w:rsidP="00B37992">
      <w:pPr>
        <w:pStyle w:val="Akapitzlist"/>
        <w:rPr>
          <w:rStyle w:val="Hipercze"/>
        </w:rPr>
      </w:pPr>
      <w:hyperlink r:id="rId8" w:history="1">
        <w:r w:rsidR="00B37992">
          <w:rPr>
            <w:rStyle w:val="Hipercze"/>
          </w:rPr>
          <w:t>https://www.youtube.com/watch?v=kzXcA4nbFBI</w:t>
        </w:r>
      </w:hyperlink>
    </w:p>
    <w:p w:rsidR="00B37992" w:rsidRDefault="0042420C" w:rsidP="00B37992">
      <w:pPr>
        <w:pStyle w:val="Akapitzlist"/>
      </w:pPr>
      <w:hyperlink r:id="rId9" w:history="1">
        <w:r w:rsidR="00B37992">
          <w:rPr>
            <w:rStyle w:val="Hipercze"/>
          </w:rPr>
          <w:t>https://www.youtube.com/watch?v=vFJadK6gIcg</w:t>
        </w:r>
      </w:hyperlink>
    </w:p>
    <w:p w:rsidR="0035412B" w:rsidRPr="00B37992" w:rsidRDefault="00B37992" w:rsidP="00F6299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B37992">
        <w:rPr>
          <w:sz w:val="28"/>
        </w:rPr>
        <w:t>Samodzielne wykonanie dowolnej wycinanki</w:t>
      </w:r>
      <w:r>
        <w:rPr>
          <w:sz w:val="28"/>
        </w:rPr>
        <w:t xml:space="preserve"> według własnego pomysłu</w:t>
      </w:r>
      <w:r w:rsidRPr="00B37992">
        <w:rPr>
          <w:sz w:val="28"/>
        </w:rPr>
        <w:t>.</w:t>
      </w:r>
    </w:p>
    <w:p w:rsidR="0035412B" w:rsidRPr="0035412B" w:rsidRDefault="0035412B" w:rsidP="0035412B">
      <w:pPr>
        <w:jc w:val="both"/>
        <w:rPr>
          <w:sz w:val="28"/>
        </w:rPr>
      </w:pPr>
      <w:bookmarkStart w:id="0" w:name="_GoBack"/>
      <w:bookmarkEnd w:id="0"/>
    </w:p>
    <w:sectPr w:rsidR="0035412B" w:rsidRPr="0035412B" w:rsidSect="004B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7F44"/>
    <w:multiLevelType w:val="hybridMultilevel"/>
    <w:tmpl w:val="84AE7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82C23"/>
    <w:rsid w:val="000173EE"/>
    <w:rsid w:val="00082C23"/>
    <w:rsid w:val="00135B2C"/>
    <w:rsid w:val="00150245"/>
    <w:rsid w:val="001A357D"/>
    <w:rsid w:val="001D549F"/>
    <w:rsid w:val="00205FB6"/>
    <w:rsid w:val="002F0796"/>
    <w:rsid w:val="00312659"/>
    <w:rsid w:val="0035412B"/>
    <w:rsid w:val="003F0DC9"/>
    <w:rsid w:val="0042420C"/>
    <w:rsid w:val="00425037"/>
    <w:rsid w:val="004B1223"/>
    <w:rsid w:val="00512072"/>
    <w:rsid w:val="0052522F"/>
    <w:rsid w:val="00535F34"/>
    <w:rsid w:val="00633013"/>
    <w:rsid w:val="006811F9"/>
    <w:rsid w:val="00696864"/>
    <w:rsid w:val="00705219"/>
    <w:rsid w:val="00773CF3"/>
    <w:rsid w:val="008867A6"/>
    <w:rsid w:val="00941CD1"/>
    <w:rsid w:val="00946863"/>
    <w:rsid w:val="009F064B"/>
    <w:rsid w:val="00B37992"/>
    <w:rsid w:val="00E36964"/>
    <w:rsid w:val="00EA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06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06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XcA4nbFB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MQ-SApU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FgyM_ymX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aloneliczby.pl/klasa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FJadK6gIc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PC1</cp:lastModifiedBy>
  <cp:revision>2</cp:revision>
  <dcterms:created xsi:type="dcterms:W3CDTF">2020-04-16T11:02:00Z</dcterms:created>
  <dcterms:modified xsi:type="dcterms:W3CDTF">2020-04-16T11:02:00Z</dcterms:modified>
</cp:coreProperties>
</file>