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FE49" w14:textId="77777777" w:rsidR="008A28C1" w:rsidRDefault="008A28C1" w:rsidP="008A28C1">
      <w:pPr>
        <w:rPr>
          <w:b/>
          <w:sz w:val="28"/>
        </w:rPr>
      </w:pPr>
      <w:proofErr w:type="spellStart"/>
      <w:r>
        <w:rPr>
          <w:b/>
          <w:sz w:val="28"/>
        </w:rPr>
        <w:t>Kl.VII</w:t>
      </w:r>
      <w:proofErr w:type="spellEnd"/>
    </w:p>
    <w:p w14:paraId="0DF3F71C" w14:textId="77777777" w:rsidR="008A28C1" w:rsidRDefault="008A28C1" w:rsidP="008A28C1">
      <w:r>
        <w:t>25.06.2020r.</w:t>
      </w:r>
    </w:p>
    <w:p w14:paraId="635BB6AD" w14:textId="77777777" w:rsidR="008A28C1" w:rsidRDefault="008A28C1" w:rsidP="008A28C1">
      <w:r>
        <w:t>Temat: Miejsca spędzania wakacji.</w:t>
      </w:r>
    </w:p>
    <w:p w14:paraId="507BEBF4" w14:textId="77777777" w:rsidR="008A28C1" w:rsidRDefault="008A28C1" w:rsidP="008A28C1"/>
    <w:p w14:paraId="3D17D911" w14:textId="77777777" w:rsidR="008A28C1" w:rsidRDefault="008A28C1" w:rsidP="008A28C1">
      <w:r>
        <w:t>Podręcznik:</w:t>
      </w:r>
    </w:p>
    <w:p w14:paraId="56EF2A74" w14:textId="77777777" w:rsidR="008A28C1" w:rsidRDefault="008A28C1" w:rsidP="008A28C1">
      <w:r>
        <w:t>•</w:t>
      </w:r>
      <w:r>
        <w:tab/>
        <w:t>Str. 76 zad 1(przepisz ,przetłumacz z j. niemieckiego na j. polski i naucz się )</w:t>
      </w:r>
    </w:p>
    <w:p w14:paraId="303C96B5" w14:textId="77777777" w:rsidR="008A28C1" w:rsidRDefault="008A28C1" w:rsidP="008A28C1">
      <w:r>
        <w:t>•</w:t>
      </w:r>
      <w:r>
        <w:tab/>
        <w:t>Str.78 nazwy środków komunikacji</w:t>
      </w:r>
    </w:p>
    <w:p w14:paraId="1F6E6D2E" w14:textId="77777777" w:rsidR="008A28C1" w:rsidRDefault="008A28C1" w:rsidP="008A28C1">
      <w:r>
        <w:t>•</w:t>
      </w:r>
      <w:r>
        <w:tab/>
        <w:t xml:space="preserve">Str. 82 Miesiące i pory roku </w:t>
      </w:r>
    </w:p>
    <w:p w14:paraId="6A5F45DD" w14:textId="77777777" w:rsidR="008A28C1" w:rsidRDefault="008A28C1" w:rsidP="008A28C1">
      <w:r>
        <w:t>Zeszyt ćw.:</w:t>
      </w:r>
    </w:p>
    <w:p w14:paraId="64082C6A" w14:textId="77777777" w:rsidR="008A28C1" w:rsidRDefault="008A28C1" w:rsidP="008A28C1">
      <w:r>
        <w:t>•</w:t>
      </w:r>
      <w:r>
        <w:tab/>
        <w:t>Str. 76 ćw. 1,2,</w:t>
      </w:r>
    </w:p>
    <w:p w14:paraId="289CC563" w14:textId="77777777" w:rsidR="008A28C1" w:rsidRDefault="008A28C1" w:rsidP="008A28C1">
      <w:r>
        <w:t>•</w:t>
      </w:r>
      <w:r>
        <w:tab/>
        <w:t>Str. 77 ćw.6,7</w:t>
      </w:r>
    </w:p>
    <w:p w14:paraId="214D2981" w14:textId="77777777" w:rsidR="008A28C1" w:rsidRDefault="008A28C1" w:rsidP="008A28C1">
      <w:r>
        <w:t>•</w:t>
      </w:r>
      <w:r>
        <w:tab/>
        <w:t>Str.80  ćw. 1 81.ćw. 4,5,6</w:t>
      </w:r>
    </w:p>
    <w:p w14:paraId="283DF8BB" w14:textId="77777777" w:rsidR="008A28C1" w:rsidRDefault="008A28C1" w:rsidP="008A28C1">
      <w:r>
        <w:t>Dla chętnych str. 86 ćw. 4,5</w:t>
      </w:r>
    </w:p>
    <w:p w14:paraId="0D962713" w14:textId="77777777" w:rsidR="00060F08" w:rsidRDefault="00060F08"/>
    <w:sectPr w:rsidR="0006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48"/>
    <w:rsid w:val="00060F08"/>
    <w:rsid w:val="00656048"/>
    <w:rsid w:val="008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B7A0"/>
  <w15:chartTrackingRefBased/>
  <w15:docId w15:val="{FB35E3E1-703A-4C25-AB0A-D74AF004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habyk</dc:creator>
  <cp:keywords/>
  <dc:description/>
  <cp:lastModifiedBy>hubert habyk</cp:lastModifiedBy>
  <cp:revision>2</cp:revision>
  <dcterms:created xsi:type="dcterms:W3CDTF">2020-06-25T07:06:00Z</dcterms:created>
  <dcterms:modified xsi:type="dcterms:W3CDTF">2020-06-25T07:06:00Z</dcterms:modified>
</cp:coreProperties>
</file>