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B" w:rsidRDefault="008B5BBB" w:rsidP="008B5BBB">
      <w:pPr>
        <w:jc w:val="left"/>
      </w:pPr>
      <w:r>
        <w:t>14.05.2020r.</w:t>
      </w:r>
    </w:p>
    <w:p w:rsidR="008B5BBB" w:rsidRDefault="008B5BBB" w:rsidP="008B5BBB">
      <w:pPr>
        <w:jc w:val="left"/>
        <w:rPr>
          <w:b/>
        </w:rPr>
      </w:pPr>
      <w:r>
        <w:rPr>
          <w:b/>
        </w:rPr>
        <w:t>Biologia klasa V</w:t>
      </w:r>
    </w:p>
    <w:p w:rsidR="008B5BBB" w:rsidRDefault="008B5BBB" w:rsidP="008B5BBB">
      <w:pPr>
        <w:jc w:val="left"/>
        <w:rPr>
          <w:b/>
          <w:sz w:val="16"/>
          <w:szCs w:val="16"/>
        </w:rPr>
      </w:pPr>
    </w:p>
    <w:p w:rsidR="008B5BBB" w:rsidRDefault="008B5BBB" w:rsidP="008B5BBB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Paprotniki</w:t>
      </w:r>
    </w:p>
    <w:p w:rsidR="008B5BBB" w:rsidRDefault="008B5BBB" w:rsidP="008B5BBB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121, zeszyt ćwiczeń str.82</w:t>
      </w:r>
    </w:p>
    <w:p w:rsidR="008B5BBB" w:rsidRPr="00B64AF6" w:rsidRDefault="008B5BBB" w:rsidP="008B5BBB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8B5BBB" w:rsidRPr="002776F8" w:rsidRDefault="008B5BBB" w:rsidP="008B5BBB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2776F8">
        <w:rPr>
          <w:rFonts w:cstheme="minorHAnsi"/>
        </w:rPr>
        <w:t>środowisko życia paprotników</w:t>
      </w:r>
    </w:p>
    <w:p w:rsidR="008B5BBB" w:rsidRPr="002776F8" w:rsidRDefault="008B5BBB" w:rsidP="008B5BBB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2776F8">
        <w:rPr>
          <w:rFonts w:cstheme="minorHAnsi"/>
        </w:rPr>
        <w:t>ogólna budowa paprotników</w:t>
      </w:r>
    </w:p>
    <w:p w:rsidR="008B5BBB" w:rsidRPr="002776F8" w:rsidRDefault="008B5BBB" w:rsidP="008B5BBB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2776F8">
        <w:rPr>
          <w:rFonts w:cstheme="minorHAnsi"/>
        </w:rPr>
        <w:t>budowa paproci, skrzypów i widłaków</w:t>
      </w:r>
    </w:p>
    <w:p w:rsidR="008B5BBB" w:rsidRPr="002776F8" w:rsidRDefault="008B5BBB" w:rsidP="008B5BBB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jc w:val="left"/>
        <w:rPr>
          <w:rFonts w:cstheme="minorHAnsi"/>
          <w:b/>
          <w:u w:val="single"/>
        </w:rPr>
      </w:pPr>
      <w:r w:rsidRPr="002776F8">
        <w:rPr>
          <w:rFonts w:cstheme="minorHAnsi"/>
        </w:rPr>
        <w:t>znaczenie paprotników w przyrodzie i dla człowieka</w:t>
      </w:r>
      <w:r w:rsidRPr="002776F8">
        <w:rPr>
          <w:rFonts w:cstheme="minorHAnsi"/>
          <w:b/>
          <w:u w:val="single"/>
        </w:rPr>
        <w:t xml:space="preserve"> </w:t>
      </w:r>
    </w:p>
    <w:p w:rsidR="008B5BBB" w:rsidRPr="00907DE0" w:rsidRDefault="008B5BBB" w:rsidP="008B5BBB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8B5BBB" w:rsidRDefault="008B5BBB" w:rsidP="008B5BBB">
      <w:pPr>
        <w:jc w:val="left"/>
      </w:pPr>
      <w:r>
        <w:t xml:space="preserve">Uzupełnij ćwiczenia z lekcji </w:t>
      </w:r>
      <w:r w:rsidRPr="002776F8">
        <w:rPr>
          <w:i/>
        </w:rPr>
        <w:t>Paprotniki</w:t>
      </w:r>
      <w:r>
        <w:t xml:space="preserve"> 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str.82 - 86</w:t>
      </w:r>
    </w:p>
    <w:p w:rsidR="008B5BBB" w:rsidRDefault="008B5BBB" w:rsidP="008B5BBB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8B5BBB" w:rsidRDefault="008B5BBB" w:rsidP="008B5BBB">
      <w:pPr>
        <w:jc w:val="left"/>
        <w:rPr>
          <w:b/>
        </w:rPr>
      </w:pPr>
      <w:hyperlink r:id="rId5" w:history="1">
        <w:r>
          <w:rPr>
            <w:rStyle w:val="Hipercze"/>
          </w:rPr>
          <w:t>https://epodreczniki.pl/a/paprocie-skrzypy-i-widlaki/DzRxMlvyF</w:t>
        </w:r>
      </w:hyperlink>
      <w:r w:rsidRPr="00583DF8">
        <w:rPr>
          <w:b/>
        </w:rPr>
        <w:t xml:space="preserve"> </w:t>
      </w:r>
    </w:p>
    <w:p w:rsidR="008B5BBB" w:rsidRDefault="008B5BBB" w:rsidP="008B5BBB">
      <w:pPr>
        <w:jc w:val="left"/>
      </w:pPr>
      <w:hyperlink r:id="rId6" w:history="1">
        <w:r>
          <w:rPr>
            <w:rStyle w:val="Hipercze"/>
          </w:rPr>
          <w:t>https://epodreczniki.pl/b/skrzypy-i-paprocie---</w:t>
        </w:r>
        <w:proofErr w:type="spellStart"/>
        <w:r>
          <w:rPr>
            <w:rStyle w:val="Hipercze"/>
          </w:rPr>
          <w:t>rosliny-wilgotnych-srodowisk</w:t>
        </w:r>
        <w:proofErr w:type="spellEnd"/>
        <w:r>
          <w:rPr>
            <w:rStyle w:val="Hipercze"/>
          </w:rPr>
          <w:t>/P8xE5xQjE</w:t>
        </w:r>
      </w:hyperlink>
    </w:p>
    <w:p w:rsidR="008B5BBB" w:rsidRDefault="008B5BBB" w:rsidP="008B5BBB">
      <w:pPr>
        <w:jc w:val="left"/>
        <w:rPr>
          <w:color w:val="FF0000"/>
        </w:rPr>
      </w:pPr>
      <w:r>
        <w:rPr>
          <w:b/>
        </w:rPr>
        <w:t xml:space="preserve">Konsultacje z nauczycielem na </w:t>
      </w:r>
      <w:proofErr w:type="spellStart"/>
      <w:r>
        <w:rPr>
          <w:b/>
        </w:rPr>
        <w:t>Skype</w:t>
      </w:r>
      <w:proofErr w:type="spellEnd"/>
      <w:r>
        <w:rPr>
          <w:b/>
        </w:rPr>
        <w:t xml:space="preserve">: </w:t>
      </w:r>
      <w:r>
        <w:t>poniedziałek godz. 13.30</w:t>
      </w:r>
      <w:r>
        <w:rPr>
          <w:b/>
        </w:rPr>
        <w:t xml:space="preserve"> </w:t>
      </w:r>
    </w:p>
    <w:p w:rsidR="008B5BBB" w:rsidRDefault="008B5BBB" w:rsidP="008B5BBB">
      <w:pPr>
        <w:jc w:val="left"/>
      </w:pPr>
      <w:r>
        <w:rPr>
          <w:b/>
        </w:rPr>
        <w:t>Kontakt mailowy:</w:t>
      </w:r>
      <w:r>
        <w:t xml:space="preserve">  </w:t>
      </w:r>
      <w:hyperlink r:id="rId7" w:history="1">
        <w:r>
          <w:rPr>
            <w:rStyle w:val="Hipercze"/>
          </w:rPr>
          <w:t>el.pem12@gmail.com</w:t>
        </w:r>
      </w:hyperlink>
    </w:p>
    <w:p w:rsidR="00355A62" w:rsidRDefault="00355A62"/>
    <w:sectPr w:rsidR="00355A62" w:rsidSect="0035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B5BBB"/>
    <w:rsid w:val="00355A62"/>
    <w:rsid w:val="008B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B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pem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skrzypy-i-paprocie---rosliny-wilgotnych-srodowisk/P8xE5xQjE" TargetMode="External"/><Relationship Id="rId5" Type="http://schemas.openxmlformats.org/officeDocument/2006/relationships/hyperlink" Target="https://epodreczniki.pl/a/paprocie-skrzypy-i-widlaki/DzRxMlvy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2020-05-14T07:39:00Z</dcterms:created>
  <dcterms:modified xsi:type="dcterms:W3CDTF">2020-05-14T07:40:00Z</dcterms:modified>
</cp:coreProperties>
</file>