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762ABF" w:rsidP="6AEA0B25" w:rsidRDefault="00762ABF" w14:paraId="2DBF0D7D" wp14:textId="31950FDE" wp14:noSpellErr="1">
      <w:pPr>
        <w:pStyle w:val="Normlny"/>
        <w:jc w:val="center"/>
        <w:rPr>
          <w:b w:val="1"/>
          <w:bCs w:val="1"/>
          <w:sz w:val="24"/>
          <w:szCs w:val="24"/>
          <w:lang w:val="sk-SK"/>
        </w:rPr>
      </w:pPr>
    </w:p>
    <w:p w:rsidR="236F7F5C" w:rsidP="6AEA0B25" w:rsidRDefault="236F7F5C" w14:paraId="3B341C77" w14:textId="64EBCE16">
      <w:pPr>
        <w:pStyle w:val="Normlny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KRAJINÁRSK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Y 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KURZ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20</w:t>
      </w:r>
      <w:r w:rsidRPr="6AEA0B25" w:rsidR="411613C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20</w:t>
      </w:r>
    </w:p>
    <w:p xmlns:wp14="http://schemas.microsoft.com/office/word/2010/wordml" w:rsidRPr="00A57669" w:rsidR="00271D2E" w:rsidP="6AEA0B25" w:rsidRDefault="00271D2E" w14:paraId="02F2C34E" wp14:textId="12CC53F1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236F7F5C" w:rsidP="6AEA0B25" w:rsidRDefault="236F7F5C" w14:paraId="25F9864B" w14:textId="7CE3F4E8">
      <w:pPr>
        <w:pStyle w:val="Normlny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Termín: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AEA0B25" w:rsidR="6F3BC6C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7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 9. 20</w:t>
      </w:r>
      <w:r w:rsidRPr="6AEA0B25" w:rsidR="2392787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20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- 1</w:t>
      </w:r>
      <w:r w:rsidRPr="6AEA0B25" w:rsidR="63A7A08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1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 9. 20</w:t>
      </w:r>
      <w:r w:rsidRPr="6AEA0B25" w:rsidR="22A6C3D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20</w:t>
      </w:r>
    </w:p>
    <w:p xmlns:wp14="http://schemas.microsoft.com/office/word/2010/wordml" w:rsidRPr="00A57669" w:rsidR="00271D2E" w:rsidP="6AEA0B25" w:rsidRDefault="00271D2E" w14:paraId="3B71E2C8" wp14:textId="77777777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proofErr w:type="spellStart"/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Miesto</w:t>
      </w:r>
      <w:proofErr w:type="spellEnd"/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: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Banská Bystrica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Zvolen</w:t>
      </w:r>
    </w:p>
    <w:p xmlns:wp14="http://schemas.microsoft.com/office/word/2010/wordml" w:rsidRPr="00A57669" w:rsidR="00271D2E" w:rsidP="6AEA0B25" w:rsidRDefault="00271D2E" w14:paraId="7D521848" wp14:textId="2953F748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proofErr w:type="spellStart"/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Trieda</w:t>
      </w:r>
      <w:proofErr w:type="spellEnd"/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: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AEA0B25" w:rsidR="03CAEB8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2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.A</w:t>
      </w:r>
    </w:p>
    <w:p xmlns:wp14="http://schemas.microsoft.com/office/word/2010/wordml" w:rsidR="00762ABF" w:rsidP="6AEA0B25" w:rsidRDefault="00271D2E" w14:paraId="7F6E60E4" wp14:textId="36223842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</w:pPr>
      <w:proofErr w:type="spellStart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Vyučujúci</w:t>
      </w:r>
      <w:proofErr w:type="spellEnd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: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Mgr. art Paula </w:t>
      </w:r>
      <w:proofErr w:type="spellStart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Pšenková</w:t>
      </w:r>
      <w:proofErr w:type="spellEnd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 </w:t>
      </w:r>
      <w:proofErr w:type="spellStart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Hutníková</w:t>
      </w:r>
      <w:proofErr w:type="spellEnd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, Mgr. art. Daniela </w:t>
      </w:r>
      <w:proofErr w:type="spellStart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Chrienová</w:t>
      </w:r>
      <w:proofErr w:type="spellEnd"/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 ArtD.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, Mgr. Ja</w:t>
      </w:r>
      <w:r w:rsidRPr="6AEA0B25" w:rsidR="61F78B51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na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 </w:t>
      </w:r>
      <w:r w:rsidRPr="6AEA0B25" w:rsidR="1877A06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Tomašovičov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á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, </w:t>
      </w:r>
    </w:p>
    <w:p xmlns:wp14="http://schemas.microsoft.com/office/word/2010/wordml" w:rsidRPr="00A57669" w:rsidR="00271D2E" w:rsidP="6AEA0B25" w:rsidRDefault="00271D2E" w14:paraId="56881C22" wp14:textId="21DECB47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Počet </w:t>
      </w:r>
      <w:proofErr w:type="spellStart"/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študentov</w:t>
      </w:r>
      <w:proofErr w:type="spellEnd"/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: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1</w:t>
      </w:r>
      <w:r w:rsidRPr="17DE9C85" w:rsidR="53796B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9</w:t>
      </w:r>
    </w:p>
    <w:p w:rsidR="6AEA0B25" w:rsidP="6AEA0B25" w:rsidRDefault="6AEA0B25" w14:paraId="4148CCE4" w14:textId="33A53714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236F7F5C" w:rsidP="6AEA0B25" w:rsidRDefault="236F7F5C" w14:paraId="2C0D239C" w14:textId="3B488E0E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913F92" w:rsidR="00271D2E" w:rsidP="6AEA0B25" w:rsidRDefault="00271D2E" w14:paraId="5242F458" wp14:textId="01867CC3">
      <w:pPr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</w:rPr>
        <w:t xml:space="preserve">ÚLOHY 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</w:rPr>
        <w:t>KRAJINÁRSKEHO KURZU A POVINNÉ VÝSTUPY</w:t>
      </w:r>
    </w:p>
    <w:p w:rsidR="6AEA0B25" w:rsidP="6AEA0B25" w:rsidRDefault="6AEA0B25" w14:paraId="173DAC4A" w14:textId="60E14F12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</w:p>
    <w:p w:rsidR="236F7F5C" w:rsidP="17DE9C85" w:rsidRDefault="236F7F5C" w14:paraId="758EF4F6" w14:textId="166C2CA3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PONDELOK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(</w:t>
      </w:r>
      <w:r w:rsidRPr="17DE9C85" w:rsidR="7B52B7E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7.9.2020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)</w:t>
      </w: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(Banská Štiavnica)</w:t>
      </w:r>
    </w:p>
    <w:p w:rsidR="18EA34C9" w:rsidP="17DE9C85" w:rsidRDefault="18EA34C9" w14:paraId="4F8D9F51" w14:textId="69E6F488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</w:pP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Téma: </w:t>
      </w: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BANSKÁ ŠTIAVNICA</w:t>
      </w: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 xml:space="preserve"> – Tajch Červená studňa</w:t>
      </w:r>
    </w:p>
    <w:p w:rsidR="18EA34C9" w:rsidP="17DE9C85" w:rsidRDefault="18EA34C9" w14:paraId="5A4D6441" w14:textId="45845578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</w:pP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úloha - </w:t>
      </w: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š</w:t>
      </w: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túdia tajchu Červená studňa v krajinnom priestore s dôrazom na perspektívu a rozvrhnutie plánov.</w:t>
      </w:r>
    </w:p>
    <w:p w:rsidR="18EA34C9" w:rsidP="17DE9C85" w:rsidRDefault="18EA34C9" w14:paraId="54CB84CB" w14:textId="6AADD00B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17DE9C85" w:rsidR="18EA34C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výstup:</w:t>
      </w:r>
    </w:p>
    <w:p w:rsidR="18EA34C9" w:rsidP="17DE9C85" w:rsidRDefault="18EA34C9" w14:paraId="1891D8ED" w14:textId="4652A2E5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17DE9C85" w:rsidR="18EA34C9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 xml:space="preserve">3 skice </w:t>
      </w:r>
      <w:r w:rsidRPr="17DE9C85" w:rsidR="18EA34C9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(1 pohľad na tajch, 1 detail, 1 vlastný výber) – formát A4,  ČB alebo monochromatická kresebná štúdia – ceruzy, uhlík, rudka, pastelky</w:t>
      </w:r>
      <w:r>
        <w:br/>
      </w:r>
      <w:r w:rsidRPr="17DE9C85" w:rsidR="18EA34C9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1 maľba tajchu</w:t>
      </w:r>
      <w:r w:rsidRPr="17DE9C85" w:rsidR="18EA34C9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/ detailu – napnutý výkres, akvarel. papier, kartón, alebo preglejka formátu A3, maliarska technika podľa vlastného výberu</w:t>
      </w:r>
    </w:p>
    <w:p w:rsidR="18EA34C9" w:rsidP="17DE9C85" w:rsidRDefault="18EA34C9" w14:paraId="03B1CDE3" w14:textId="183F3BEB">
      <w:pPr>
        <w:pStyle w:val="Normlny"/>
      </w:pPr>
      <w:r>
        <w:br/>
      </w:r>
      <w:r w:rsidR="18EA34C9">
        <w:drawing>
          <wp:inline wp14:editId="5B2C3553" wp14:anchorId="1324F3D4">
            <wp:extent cx="1379948" cy="676309"/>
            <wp:effectExtent l="0" t="0" r="0" b="0"/>
            <wp:docPr id="5693463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0d08fbbf8144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0" t="35103" r="65837" b="4896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379948" cy="67630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8EA34C9">
        <w:rPr/>
        <w:t xml:space="preserve"> </w:t>
      </w:r>
      <w:r w:rsidR="18EA34C9">
        <w:drawing>
          <wp:inline wp14:editId="11976331" wp14:anchorId="44AB2ABF">
            <wp:extent cx="1414373" cy="699886"/>
            <wp:effectExtent l="0" t="0" r="0" b="0"/>
            <wp:docPr id="1032362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10772f712540c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t="39528" r="64676" b="4365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414373" cy="69988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DE9C85" w:rsidP="17DE9C85" w:rsidRDefault="17DE9C85" w14:paraId="61AF9CA2" w14:textId="498F7B1A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A57669" w:rsidR="00271D2E" w:rsidP="6AEA0B25" w:rsidRDefault="00271D2E" w14:paraId="6D5072FB" wp14:textId="137EFFA2">
      <w:pPr>
        <w:pStyle w:val="Normlny"/>
        <w:ind w:left="0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236F7F5C" w:rsidP="6AEA0B25" w:rsidRDefault="236F7F5C" w14:paraId="5989D1EF" w14:textId="33CDACEA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</w:p>
    <w:p w:rsidR="236F7F5C" w:rsidP="6AEA0B25" w:rsidRDefault="236F7F5C" w14:paraId="4B0C0037" w14:textId="09A2B2D8">
      <w:pPr>
        <w:pStyle w:val="Normlny"/>
        <w:ind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UTOROK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(</w:t>
      </w:r>
      <w:r w:rsidRPr="6AEA0B25" w:rsidR="56157E9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8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.9.2019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)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(Banská Bystrica)</w:t>
      </w:r>
    </w:p>
    <w:p w:rsidR="236F7F5C" w:rsidP="6AEA0B25" w:rsidRDefault="236F7F5C" w14:paraId="74835F88" w14:textId="72C036CD">
      <w:pPr>
        <w:ind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</w:pP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Téma: 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>Námestie SNP v Banskej Bystrici</w:t>
      </w:r>
    </w:p>
    <w:p w:rsidR="236F7F5C" w:rsidP="6AEA0B25" w:rsidRDefault="236F7F5C" w14:paraId="273EC817" w14:textId="1B6C9E23">
      <w:pPr>
        <w:ind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úloha –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kresba</w:t>
      </w:r>
      <w:r w:rsidRPr="6AEA0B25" w:rsidR="19A6388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a kolorovaná kresba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0A9FD35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architektúry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Námestia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SNP (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architektúra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a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priestorové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objekty)</w:t>
      </w:r>
      <w:r w:rsidRPr="6AEA0B25" w:rsidR="07D73A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s </w:t>
      </w:r>
      <w:proofErr w:type="spellStart"/>
      <w:r w:rsidRPr="6AEA0B25" w:rsidR="07D73A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dôrazom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 výtvarné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zobrazenie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exteriéru so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zameraním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architektúru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a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priestorové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objekty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ako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fasády jednotlivých budov, fontánu a morový </w:t>
      </w:r>
      <w:proofErr w:type="spellStart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stĺp</w:t>
      </w:r>
      <w:proofErr w:type="spellEnd"/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a</w:t>
      </w:r>
      <w:r w:rsidRPr="6AEA0B25" w:rsidR="30D62B0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pod.</w:t>
      </w:r>
    </w:p>
    <w:p w:rsidR="236F7F5C" w:rsidP="6AEA0B25" w:rsidRDefault="236F7F5C" w14:paraId="0D5FC6FC" w14:textId="110C3553">
      <w:pPr>
        <w:pStyle w:val="Normlny"/>
        <w:ind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výstup:</w:t>
      </w:r>
      <w:r w:rsidRPr="6AEA0B25" w:rsidR="1284875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="236F7F5C" w:rsidP="6AEA0B25" w:rsidRDefault="236F7F5C" w14:paraId="5AED4A6A" w14:textId="2F1C1E6E">
      <w:pPr>
        <w:pStyle w:val="Normlny"/>
        <w:ind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5F3A7B65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3 skice</w:t>
      </w:r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(1 detail, 1 </w:t>
      </w:r>
      <w:proofErr w:type="spellStart"/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>pohľad</w:t>
      </w:r>
      <w:proofErr w:type="spellEnd"/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na </w:t>
      </w:r>
      <w:proofErr w:type="spellStart"/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>ulicu</w:t>
      </w:r>
      <w:proofErr w:type="spellEnd"/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>, 1 budova</w:t>
      </w:r>
      <w:r w:rsidRPr="6AEA0B25" w:rsidR="3FB277CA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3FB277CA">
        <w:rPr>
          <w:rFonts w:ascii="Calibri" w:hAnsi="Calibri" w:eastAsia="Calibri" w:cs="Calibri"/>
          <w:noProof w:val="0"/>
          <w:sz w:val="24"/>
          <w:szCs w:val="24"/>
          <w:lang w:val="cs-CZ"/>
        </w:rPr>
        <w:t>alebo</w:t>
      </w:r>
      <w:proofErr w:type="spellEnd"/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r w:rsidRPr="6AEA0B25" w:rsidR="351A529C">
        <w:rPr>
          <w:rFonts w:ascii="Calibri" w:hAnsi="Calibri" w:eastAsia="Calibri" w:cs="Calibri"/>
          <w:noProof w:val="0"/>
          <w:sz w:val="24"/>
          <w:szCs w:val="24"/>
          <w:lang w:val="cs-CZ"/>
        </w:rPr>
        <w:t>a</w:t>
      </w:r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>rchit</w:t>
      </w:r>
      <w:r w:rsidRPr="6AEA0B25" w:rsidR="4D28B879">
        <w:rPr>
          <w:rFonts w:ascii="Calibri" w:hAnsi="Calibri" w:eastAsia="Calibri" w:cs="Calibri"/>
          <w:noProof w:val="0"/>
          <w:sz w:val="24"/>
          <w:szCs w:val="24"/>
          <w:lang w:val="cs-CZ"/>
        </w:rPr>
        <w:t>ekt</w:t>
      </w:r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. </w:t>
      </w:r>
      <w:r w:rsidRPr="6AEA0B25" w:rsidR="0844AF03">
        <w:rPr>
          <w:rFonts w:ascii="Calibri" w:hAnsi="Calibri" w:eastAsia="Calibri" w:cs="Calibri"/>
          <w:noProof w:val="0"/>
          <w:sz w:val="24"/>
          <w:szCs w:val="24"/>
          <w:lang w:val="cs-CZ"/>
        </w:rPr>
        <w:t>k</w:t>
      </w:r>
      <w:r w:rsidRPr="6AEA0B25" w:rsidR="5F3A7B65">
        <w:rPr>
          <w:rFonts w:ascii="Calibri" w:hAnsi="Calibri" w:eastAsia="Calibri" w:cs="Calibri"/>
          <w:noProof w:val="0"/>
          <w:sz w:val="24"/>
          <w:szCs w:val="24"/>
          <w:lang w:val="cs-CZ"/>
        </w:rPr>
        <w:t>omplex</w:t>
      </w:r>
      <w:r w:rsidRPr="6AEA0B25" w:rsidR="0A594331">
        <w:rPr>
          <w:rFonts w:ascii="Calibri" w:hAnsi="Calibri" w:eastAsia="Calibri" w:cs="Calibri"/>
          <w:noProof w:val="0"/>
          <w:sz w:val="24"/>
          <w:szCs w:val="24"/>
          <w:lang w:val="cs-CZ"/>
        </w:rPr>
        <w:t>)</w:t>
      </w:r>
      <w:r w:rsidRPr="6AEA0B25" w:rsidR="506729FA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- </w:t>
      </w:r>
      <w:r w:rsidRPr="6AEA0B25" w:rsidR="5D3650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ČB </w:t>
      </w:r>
      <w:r w:rsidRPr="6AEA0B25" w:rsidR="506729FA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kresebná </w:t>
      </w:r>
      <w:proofErr w:type="spellStart"/>
      <w:r w:rsidRPr="6AEA0B25" w:rsidR="506729FA">
        <w:rPr>
          <w:rFonts w:ascii="Calibri" w:hAnsi="Calibri" w:eastAsia="Calibri" w:cs="Calibri"/>
          <w:noProof w:val="0"/>
          <w:sz w:val="24"/>
          <w:szCs w:val="24"/>
          <w:lang w:val="cs-CZ"/>
        </w:rPr>
        <w:t>štúdia</w:t>
      </w:r>
      <w:proofErr w:type="spellEnd"/>
      <w:r w:rsidRPr="6AEA0B25" w:rsidR="506729FA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506729FA">
        <w:rPr>
          <w:rFonts w:ascii="Calibri" w:hAnsi="Calibri" w:eastAsia="Calibri" w:cs="Calibri"/>
          <w:noProof w:val="0"/>
          <w:sz w:val="24"/>
          <w:szCs w:val="24"/>
          <w:lang w:val="cs-CZ"/>
        </w:rPr>
        <w:t>vo</w:t>
      </w:r>
      <w:proofErr w:type="spellEnd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formát</w:t>
      </w:r>
      <w:r w:rsidRPr="6AEA0B25" w:rsidR="00D28934">
        <w:rPr>
          <w:rFonts w:ascii="Calibri" w:hAnsi="Calibri" w:eastAsia="Calibri" w:cs="Calibri"/>
          <w:noProof w:val="0"/>
          <w:sz w:val="24"/>
          <w:szCs w:val="24"/>
          <w:lang w:val="cs-CZ"/>
        </w:rPr>
        <w:t>e</w:t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A</w:t>
      </w:r>
      <w:r w:rsidRPr="6AEA0B25" w:rsidR="14DF00E0">
        <w:rPr>
          <w:rFonts w:ascii="Calibri" w:hAnsi="Calibri" w:eastAsia="Calibri" w:cs="Calibri"/>
          <w:noProof w:val="0"/>
          <w:sz w:val="24"/>
          <w:szCs w:val="24"/>
          <w:lang w:val="cs-CZ"/>
        </w:rPr>
        <w:t>4</w:t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– </w:t>
      </w:r>
      <w:proofErr w:type="spellStart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ceruz</w:t>
      </w:r>
      <w:r w:rsidRPr="6AEA0B25" w:rsidR="2B18153B">
        <w:rPr>
          <w:rFonts w:ascii="Calibri" w:hAnsi="Calibri" w:eastAsia="Calibri" w:cs="Calibri"/>
          <w:noProof w:val="0"/>
          <w:sz w:val="24"/>
          <w:szCs w:val="24"/>
          <w:lang w:val="cs-CZ"/>
        </w:rPr>
        <w:t>y</w:t>
      </w:r>
      <w:proofErr w:type="spellEnd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</w:t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uh</w:t>
      </w:r>
      <w:r w:rsidRPr="6AEA0B25" w:rsidR="6D94627D">
        <w:rPr>
          <w:rFonts w:ascii="Calibri" w:hAnsi="Calibri" w:eastAsia="Calibri" w:cs="Calibri"/>
          <w:noProof w:val="0"/>
          <w:sz w:val="24"/>
          <w:szCs w:val="24"/>
          <w:lang w:val="cs-CZ"/>
        </w:rPr>
        <w:t>lík,</w:t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rudka</w:t>
      </w:r>
      <w:r>
        <w:br/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 xml:space="preserve">1 </w:t>
      </w:r>
      <w:r w:rsidRPr="6AEA0B25" w:rsidR="5C988409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kolorovaná kresba</w:t>
      </w:r>
      <w:r w:rsidRPr="6AEA0B25" w:rsidR="5C988409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Námestia</w:t>
      </w:r>
      <w:proofErr w:type="spellEnd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SNP – formát A3, </w:t>
      </w:r>
      <w:proofErr w:type="spellStart"/>
      <w:r w:rsidRPr="6AEA0B25" w:rsidR="33F5F27C">
        <w:rPr>
          <w:rFonts w:ascii="Calibri" w:hAnsi="Calibri" w:eastAsia="Calibri" w:cs="Calibri"/>
          <w:noProof w:val="0"/>
          <w:sz w:val="24"/>
          <w:szCs w:val="24"/>
          <w:lang w:val="cs-CZ"/>
        </w:rPr>
        <w:t>výber</w:t>
      </w:r>
      <w:proofErr w:type="spellEnd"/>
      <w:r w:rsidRPr="6AEA0B25" w:rsidR="33F5F27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33F5F27C">
        <w:rPr>
          <w:rFonts w:ascii="Calibri" w:hAnsi="Calibri" w:eastAsia="Calibri" w:cs="Calibri"/>
          <w:noProof w:val="0"/>
          <w:sz w:val="24"/>
          <w:szCs w:val="24"/>
          <w:lang w:val="cs-CZ"/>
        </w:rPr>
        <w:t>pohľadu</w:t>
      </w:r>
      <w:proofErr w:type="spellEnd"/>
      <w:r w:rsidRPr="6AEA0B25" w:rsidR="33F5F27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a </w:t>
      </w:r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technika </w:t>
      </w:r>
      <w:proofErr w:type="spellStart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podľa</w:t>
      </w:r>
      <w:proofErr w:type="spellEnd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vlastného</w:t>
      </w:r>
      <w:proofErr w:type="spellEnd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12848755">
        <w:rPr>
          <w:rFonts w:ascii="Calibri" w:hAnsi="Calibri" w:eastAsia="Calibri" w:cs="Calibri"/>
          <w:noProof w:val="0"/>
          <w:sz w:val="24"/>
          <w:szCs w:val="24"/>
          <w:lang w:val="cs-CZ"/>
        </w:rPr>
        <w:t>výberu</w:t>
      </w:r>
      <w:proofErr w:type="spellEnd"/>
    </w:p>
    <w:p w:rsidR="236F7F5C" w:rsidP="6AEA0B25" w:rsidRDefault="236F7F5C" w14:paraId="1A984C0F" w14:textId="26FD526F">
      <w:pPr>
        <w:ind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noProof w:val="0"/>
          <w:sz w:val="24"/>
          <w:szCs w:val="24"/>
          <w:lang w:val="cs-CZ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xmlns:wp14="http://schemas.microsoft.com/office/word/2010/wordml" w:rsidRPr="00A57669" w:rsidR="00271D2E" w:rsidP="6AEA0B25" w:rsidRDefault="00271D2E" w14:paraId="1ADEB4E0" wp14:textId="77777777" wp14:noSpellErr="1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236F7F5C" w:rsidP="6AEA0B25" w:rsidRDefault="236F7F5C" w14:paraId="7107F1B8" w14:textId="5250E197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</w:p>
    <w:p w:rsidR="236F7F5C" w:rsidP="6AEA0B25" w:rsidRDefault="236F7F5C" w14:paraId="637B8890" w14:textId="7D045F88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STREDA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(</w:t>
      </w:r>
      <w:r w:rsidRPr="6AEA0B25" w:rsidR="5EE7447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9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.9.20</w:t>
      </w:r>
      <w:r w:rsidRPr="6AEA0B25" w:rsidR="347E65F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20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)</w:t>
      </w: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(</w:t>
      </w:r>
      <w:proofErr w:type="spellStart"/>
      <w:r w:rsidRPr="6AEA0B25" w:rsidR="0E391FC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Veľká</w:t>
      </w:r>
      <w:proofErr w:type="spellEnd"/>
      <w:r w:rsidRPr="6AEA0B25" w:rsidR="0E391FC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proofErr w:type="spellStart"/>
      <w:r w:rsidRPr="6AEA0B25" w:rsidR="0E391FC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Lúka</w:t>
      </w:r>
      <w:proofErr w:type="spellEnd"/>
      <w:r w:rsidRPr="6AEA0B25" w:rsidR="0E391FC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- </w:t>
      </w:r>
      <w:r w:rsidRPr="6AEA0B25" w:rsidR="71594C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kemp Rybárik</w:t>
      </w: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)</w:t>
      </w:r>
    </w:p>
    <w:p w:rsidR="236F7F5C" w:rsidP="6AEA0B25" w:rsidRDefault="236F7F5C" w14:paraId="0A50686F" w14:textId="538ED511">
      <w:pPr>
        <w:pStyle w:val="Normlny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</w:pP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Téma: </w:t>
      </w:r>
      <w:proofErr w:type="spellStart"/>
      <w:r w:rsidRPr="6AEA0B25" w:rsidR="6B8A78D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Breh</w:t>
      </w:r>
      <w:proofErr w:type="spellEnd"/>
      <w:r w:rsidRPr="6AEA0B25" w:rsidR="6B8A78D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 Hrona</w:t>
      </w:r>
    </w:p>
    <w:p w:rsidR="236F7F5C" w:rsidP="6AEA0B25" w:rsidRDefault="236F7F5C" w14:paraId="057CDBB9" w14:textId="74CF604F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</w:pP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úloha - </w:t>
      </w: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š</w:t>
      </w:r>
      <w:proofErr w:type="spellStart"/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túdia</w:t>
      </w:r>
      <w:proofErr w:type="spellEnd"/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 </w:t>
      </w:r>
      <w:r w:rsidRPr="6AEA0B25" w:rsidR="0C77EE0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>brehu rieky Hron</w:t>
      </w: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lang w:val="sk-SK"/>
        </w:rPr>
        <w:t xml:space="preserve"> v krajinnom priestore s dôrazom na perspektívu a rozvrhnutie plánov.</w:t>
      </w:r>
    </w:p>
    <w:p w:rsidR="236F7F5C" w:rsidP="6AEA0B25" w:rsidRDefault="236F7F5C" w14:paraId="5C86EDE0" w14:textId="222A9D60">
      <w:pPr>
        <w:pStyle w:val="Normlny"/>
        <w:ind w:left="0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výstup:</w:t>
      </w:r>
      <w:r w:rsidRPr="6AEA0B25" w:rsidR="13EAB75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="236F7F5C" w:rsidP="6AEA0B25" w:rsidRDefault="236F7F5C" w14:paraId="14E1047E" w14:textId="017759AB">
      <w:pPr>
        <w:pStyle w:val="Normlny"/>
        <w:ind w:left="0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630F934B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3 s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kice</w:t>
      </w:r>
      <w:r w:rsidRPr="6AEA0B25" w:rsidR="0ECDD876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 xml:space="preserve"> </w:t>
      </w:r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(1 </w:t>
      </w:r>
      <w:proofErr w:type="spellStart"/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pohľad</w:t>
      </w:r>
      <w:proofErr w:type="spellEnd"/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 z </w:t>
      </w:r>
      <w:proofErr w:type="spellStart"/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brehu</w:t>
      </w:r>
      <w:proofErr w:type="spellEnd"/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 na </w:t>
      </w:r>
      <w:proofErr w:type="spellStart"/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rieku</w:t>
      </w:r>
      <w:proofErr w:type="spellEnd"/>
      <w:r w:rsidRPr="6AEA0B25" w:rsidR="0ECDD876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, 1 </w:t>
      </w:r>
      <w:r w:rsidRPr="6AEA0B25" w:rsidR="69170B6F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detail, 1 </w:t>
      </w:r>
      <w:proofErr w:type="spellStart"/>
      <w:r w:rsidRPr="6AEA0B25" w:rsidR="69170B6F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štúdia</w:t>
      </w:r>
      <w:proofErr w:type="spellEnd"/>
      <w:r w:rsidRPr="6AEA0B25" w:rsidR="69170B6F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 stromu, </w:t>
      </w:r>
      <w:proofErr w:type="spellStart"/>
      <w:r w:rsidRPr="6AEA0B25" w:rsidR="69170B6F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stromov</w:t>
      </w:r>
      <w:proofErr w:type="spellEnd"/>
      <w:r w:rsidRPr="6AEA0B25" w:rsidR="69170B6F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>)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u w:val="none"/>
          <w:lang w:val="cs-CZ"/>
        </w:rPr>
        <w:t xml:space="preserve"> 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–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formát A</w:t>
      </w:r>
      <w:proofErr w:type="gramStart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4, </w:t>
      </w:r>
      <w:r w:rsidRPr="6AEA0B25" w:rsidR="091BE52E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ČB</w:t>
      </w:r>
      <w:proofErr w:type="gramEnd"/>
      <w:r w:rsidRPr="6AEA0B25" w:rsidR="091BE52E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091BE52E">
        <w:rPr>
          <w:rFonts w:ascii="Calibri" w:hAnsi="Calibri" w:eastAsia="Calibri" w:cs="Calibri"/>
          <w:noProof w:val="0"/>
          <w:sz w:val="24"/>
          <w:szCs w:val="24"/>
          <w:lang w:val="cs-CZ"/>
        </w:rPr>
        <w:t>alebo</w:t>
      </w:r>
      <w:proofErr w:type="spellEnd"/>
      <w:r w:rsidRPr="6AEA0B25" w:rsidR="091BE52E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monochromatická 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kres</w:t>
      </w:r>
      <w:r w:rsidRPr="6AEA0B25" w:rsidR="4CB72F9B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ebná </w:t>
      </w:r>
      <w:proofErr w:type="spellStart"/>
      <w:r w:rsidRPr="6AEA0B25" w:rsidR="4CB72F9B">
        <w:rPr>
          <w:rFonts w:ascii="Calibri" w:hAnsi="Calibri" w:eastAsia="Calibri" w:cs="Calibri"/>
          <w:noProof w:val="0"/>
          <w:sz w:val="24"/>
          <w:szCs w:val="24"/>
          <w:lang w:val="cs-CZ"/>
        </w:rPr>
        <w:t>štúdia</w:t>
      </w:r>
      <w:proofErr w:type="spellEnd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– </w:t>
      </w:r>
      <w:proofErr w:type="spellStart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ceruz</w:t>
      </w:r>
      <w:r w:rsidRPr="6AEA0B25" w:rsidR="6D5C2239">
        <w:rPr>
          <w:rFonts w:ascii="Calibri" w:hAnsi="Calibri" w:eastAsia="Calibri" w:cs="Calibri"/>
          <w:noProof w:val="0"/>
          <w:sz w:val="24"/>
          <w:szCs w:val="24"/>
          <w:lang w:val="cs-CZ"/>
        </w:rPr>
        <w:t>y</w:t>
      </w:r>
      <w:proofErr w:type="spellEnd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uh</w:t>
      </w:r>
      <w:r w:rsidRPr="6AEA0B25" w:rsidR="1F139E4F">
        <w:rPr>
          <w:rFonts w:ascii="Calibri" w:hAnsi="Calibri" w:eastAsia="Calibri" w:cs="Calibri"/>
          <w:noProof w:val="0"/>
          <w:sz w:val="24"/>
          <w:szCs w:val="24"/>
          <w:lang w:val="cs-CZ"/>
        </w:rPr>
        <w:t>lík, rudka, pastelky</w:t>
      </w:r>
      <w:r>
        <w:br/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 xml:space="preserve">1 </w:t>
      </w:r>
      <w:proofErr w:type="spellStart"/>
      <w:r w:rsidRPr="6AEA0B25" w:rsidR="13EAB754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maľb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a</w:t>
      </w:r>
      <w:proofErr w:type="spellEnd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– </w:t>
      </w:r>
      <w:r w:rsidRPr="6AEA0B25" w:rsidR="596D869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napnutý výkres, akvarel. </w:t>
      </w:r>
      <w:proofErr w:type="spellStart"/>
      <w:r w:rsidRPr="6AEA0B25" w:rsidR="485C122A">
        <w:rPr>
          <w:rFonts w:ascii="Calibri" w:hAnsi="Calibri" w:eastAsia="Calibri" w:cs="Calibri"/>
          <w:noProof w:val="0"/>
          <w:sz w:val="24"/>
          <w:szCs w:val="24"/>
          <w:lang w:val="cs-CZ"/>
        </w:rPr>
        <w:t>p</w:t>
      </w:r>
      <w:r w:rsidRPr="6AEA0B25" w:rsidR="596D8694">
        <w:rPr>
          <w:rFonts w:ascii="Calibri" w:hAnsi="Calibri" w:eastAsia="Calibri" w:cs="Calibri"/>
          <w:noProof w:val="0"/>
          <w:sz w:val="24"/>
          <w:szCs w:val="24"/>
          <w:lang w:val="cs-CZ"/>
        </w:rPr>
        <w:t>apier</w:t>
      </w:r>
      <w:proofErr w:type="spellEnd"/>
      <w:r w:rsidRPr="6AEA0B25" w:rsidR="596D869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kartón, </w:t>
      </w:r>
      <w:proofErr w:type="spellStart"/>
      <w:r w:rsidRPr="6AEA0B25" w:rsidR="596D8694">
        <w:rPr>
          <w:rFonts w:ascii="Calibri" w:hAnsi="Calibri" w:eastAsia="Calibri" w:cs="Calibri"/>
          <w:noProof w:val="0"/>
          <w:sz w:val="24"/>
          <w:szCs w:val="24"/>
          <w:lang w:val="cs-CZ"/>
        </w:rPr>
        <w:t>alebo</w:t>
      </w:r>
      <w:proofErr w:type="spellEnd"/>
      <w:r w:rsidRPr="6AEA0B25" w:rsidR="596D869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pregl</w:t>
      </w:r>
      <w:r w:rsidRPr="6AEA0B25" w:rsidR="78274D6F">
        <w:rPr>
          <w:rFonts w:ascii="Calibri" w:hAnsi="Calibri" w:eastAsia="Calibri" w:cs="Calibri"/>
          <w:noProof w:val="0"/>
          <w:sz w:val="24"/>
          <w:szCs w:val="24"/>
          <w:lang w:val="cs-CZ"/>
        </w:rPr>
        <w:t>e</w:t>
      </w:r>
      <w:r w:rsidRPr="6AEA0B25" w:rsidR="596D869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jka 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formát</w:t>
      </w:r>
      <w:r w:rsidRPr="6AEA0B25" w:rsidR="49B757F6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u </w:t>
      </w:r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A3, </w:t>
      </w:r>
      <w:proofErr w:type="spellStart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maliarska</w:t>
      </w:r>
      <w:proofErr w:type="spellEnd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technika </w:t>
      </w:r>
      <w:r w:rsidRPr="6AEA0B25" w:rsidR="14852E08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a </w:t>
      </w:r>
      <w:proofErr w:type="spellStart"/>
      <w:r w:rsidRPr="6AEA0B25" w:rsidR="14852E08">
        <w:rPr>
          <w:rFonts w:ascii="Calibri" w:hAnsi="Calibri" w:eastAsia="Calibri" w:cs="Calibri"/>
          <w:noProof w:val="0"/>
          <w:sz w:val="24"/>
          <w:szCs w:val="24"/>
          <w:lang w:val="cs-CZ"/>
        </w:rPr>
        <w:t>pohľad</w:t>
      </w:r>
      <w:proofErr w:type="spellEnd"/>
      <w:r w:rsidRPr="6AEA0B25" w:rsidR="14852E08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podľa</w:t>
      </w:r>
      <w:proofErr w:type="spellEnd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vlastného</w:t>
      </w:r>
      <w:proofErr w:type="spellEnd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13EAB754">
        <w:rPr>
          <w:rFonts w:ascii="Calibri" w:hAnsi="Calibri" w:eastAsia="Calibri" w:cs="Calibri"/>
          <w:noProof w:val="0"/>
          <w:sz w:val="24"/>
          <w:szCs w:val="24"/>
          <w:lang w:val="cs-CZ"/>
        </w:rPr>
        <w:t>výberu</w:t>
      </w:r>
      <w:proofErr w:type="spellEnd"/>
    </w:p>
    <w:p w:rsidR="236F7F5C" w:rsidP="6AEA0B25" w:rsidRDefault="236F7F5C" w14:paraId="46A2F08B" w14:textId="0C1A230F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</w:pPr>
    </w:p>
    <w:p w:rsidR="55C242A9" w:rsidP="6AEA0B25" w:rsidRDefault="55C242A9" w14:paraId="0C72EF1D" w14:textId="3FB71E25">
      <w:pPr>
        <w:pStyle w:val="Normlny"/>
      </w:pPr>
      <w:r w:rsidR="55C242A9">
        <w:rPr/>
        <w:t xml:space="preserve">  </w:t>
      </w:r>
      <w:r w:rsidR="10F50666">
        <w:drawing>
          <wp:inline wp14:editId="33A75BE9" wp14:anchorId="03653BAC">
            <wp:extent cx="1278483" cy="686374"/>
            <wp:effectExtent l="0" t="0" r="0" b="0"/>
            <wp:docPr id="12683768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68a3c9d8bf4f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6252" t="31858" r="66169" b="5132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78483" cy="68637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55C242A9">
        <w:rPr/>
        <w:t xml:space="preserve">   </w:t>
      </w:r>
      <w:r w:rsidR="6D6E2044">
        <w:drawing>
          <wp:inline wp14:editId="442032E9" wp14:anchorId="354681AF">
            <wp:extent cx="1117436" cy="698141"/>
            <wp:effectExtent l="0" t="0" r="0" b="0"/>
            <wp:docPr id="1867084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c545666b3c4f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6414" t="24297" r="67317" b="5759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17436" cy="69814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47D24026">
        <w:rPr/>
        <w:t xml:space="preserve">   </w:t>
      </w:r>
      <w:r w:rsidR="47E80436">
        <w:drawing>
          <wp:inline wp14:editId="03A2D608" wp14:anchorId="683879E1">
            <wp:extent cx="1173558" cy="677710"/>
            <wp:effectExtent l="0" t="0" r="0" b="0"/>
            <wp:docPr id="1856006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dd8cb5085040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5754" t="42772" r="67330" b="3982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73558" cy="67771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08A0D3B">
        <w:rPr/>
        <w:t xml:space="preserve"> </w:t>
      </w:r>
      <w:r w:rsidR="47D24026">
        <w:rPr/>
        <w:t xml:space="preserve"> </w:t>
      </w:r>
      <w:r w:rsidR="37246BB7">
        <w:drawing>
          <wp:inline wp14:editId="488852FA" wp14:anchorId="5A9ABDC2">
            <wp:extent cx="1469467" cy="684481"/>
            <wp:effectExtent l="0" t="0" r="0" b="0"/>
            <wp:docPr id="3891227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9b0879afd844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6583" t="30679" r="63514" b="5280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469467" cy="68448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6F7F5C" w:rsidP="6AEA0B25" w:rsidRDefault="236F7F5C" w14:paraId="30DBE5AE" w14:textId="489346DE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–––––––––––––––––––––––––––––––––––––––––––––––––––––––––––––––––––––––––––</w:t>
      </w:r>
    </w:p>
    <w:p xmlns:wp14="http://schemas.microsoft.com/office/word/2010/wordml" w:rsidRPr="00A57669" w:rsidR="00271D2E" w:rsidP="17DE9C85" w:rsidRDefault="00271D2E" w14:paraId="2DD721BD" wp14:textId="17F4F9EF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ŠTVRTOK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(1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2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.9.2019)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(</w:t>
      </w:r>
      <w:r w:rsidRPr="17DE9C85" w:rsidR="6E07F28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Banská Bystrica - Barbakan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)</w:t>
      </w:r>
    </w:p>
    <w:p xmlns:wp14="http://schemas.microsoft.com/office/word/2010/wordml" w:rsidRPr="00A57669" w:rsidR="00271D2E" w:rsidP="17DE9C85" w:rsidRDefault="00271D2E" w14:paraId="7B204B2A" wp14:textId="7670073C">
      <w:pPr>
        <w:pStyle w:val="Normlny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</w:pP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Téma: Areál </w:t>
      </w:r>
      <w:proofErr w:type="spellStart"/>
      <w:r w:rsidRPr="17DE9C85" w:rsidR="3EF8E13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hradného</w:t>
      </w:r>
      <w:proofErr w:type="spellEnd"/>
      <w:r w:rsidRPr="17DE9C85" w:rsidR="3EF8E13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 komplexu </w:t>
      </w:r>
      <w:proofErr w:type="spellStart"/>
      <w:r w:rsidRPr="17DE9C85" w:rsidR="3EF8E13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Barbakan</w:t>
      </w:r>
      <w:proofErr w:type="spellEnd"/>
      <w:r w:rsidRPr="17DE9C85" w:rsidR="459B913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 a trhoviska</w:t>
      </w:r>
    </w:p>
    <w:p xmlns:wp14="http://schemas.microsoft.com/office/word/2010/wordml" w:rsidRPr="00A57669" w:rsidR="00271D2E" w:rsidP="17DE9C85" w:rsidRDefault="00271D2E" w14:paraId="0CD68467" wp14:textId="120878DB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úloha –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kresba a 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maľba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17DE9C85" w:rsidR="1E1E7E3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hradného</w:t>
      </w:r>
      <w:proofErr w:type="spellEnd"/>
      <w:r w:rsidRPr="17DE9C85" w:rsidR="1E1E7E3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komplexu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17DE9C85" w:rsidR="00E82FA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a </w:t>
      </w:r>
      <w:proofErr w:type="spellStart"/>
      <w:r w:rsidRPr="17DE9C85" w:rsidR="00E82FA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trhoviska</w:t>
      </w:r>
      <w:proofErr w:type="spellEnd"/>
      <w:r w:rsidRPr="17DE9C85" w:rsidR="00E82FA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dôrazom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 výtvarné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zobrazenie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17DE9C85" w:rsidR="478E155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exteriéru a </w:t>
      </w:r>
      <w:proofErr w:type="spellStart"/>
      <w:r w:rsidRPr="17DE9C85" w:rsidR="478E155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zachytenie</w:t>
      </w:r>
      <w:proofErr w:type="spellEnd"/>
      <w:r w:rsidRPr="17DE9C85" w:rsidR="478E155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17DE9C85" w:rsidR="478E155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figurálneho</w:t>
      </w:r>
      <w:proofErr w:type="spellEnd"/>
      <w:r w:rsidRPr="17DE9C85" w:rsidR="478E155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motívu </w:t>
      </w:r>
    </w:p>
    <w:p xmlns:wp14="http://schemas.microsoft.com/office/word/2010/wordml" w:rsidRPr="00A57669" w:rsidR="00271D2E" w:rsidP="17DE9C85" w:rsidRDefault="00271D2E" w14:paraId="24F0E76C" wp14:textId="3062ADA4">
      <w:pPr>
        <w:pStyle w:val="Normlny"/>
        <w:ind w:left="0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výstup: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xmlns:wp14="http://schemas.microsoft.com/office/word/2010/wordml" w:rsidRPr="00A57669" w:rsidR="00271D2E" w:rsidP="17DE9C85" w:rsidRDefault="00271D2E" w14:paraId="654A06A8" wp14:textId="7C6EC177">
      <w:pPr>
        <w:pStyle w:val="Normlny"/>
        <w:ind w:left="0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</w:pPr>
      <w:r w:rsidRPr="17DE9C85" w:rsidR="176A299E">
        <w:rPr>
          <w:rFonts w:ascii="Calibri" w:hAnsi="Calibri" w:eastAsia="Calibri" w:cs="Calibri"/>
          <w:b w:val="0"/>
          <w:bCs w:val="0"/>
          <w:noProof w:val="0"/>
          <w:sz w:val="24"/>
          <w:szCs w:val="24"/>
          <w:u w:val="single"/>
          <w:lang w:val="cs-CZ"/>
        </w:rPr>
        <w:t>3 skice</w:t>
      </w:r>
      <w:r w:rsidRPr="17DE9C85" w:rsidR="176A299E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(1 </w:t>
      </w:r>
      <w:proofErr w:type="spellStart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>pohybovky</w:t>
      </w:r>
      <w:proofErr w:type="spellEnd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- </w:t>
      </w:r>
      <w:proofErr w:type="spellStart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>štúdia</w:t>
      </w:r>
      <w:proofErr w:type="spellEnd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>figúr</w:t>
      </w:r>
      <w:proofErr w:type="spellEnd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v </w:t>
      </w:r>
      <w:proofErr w:type="spellStart"/>
      <w:r w:rsidRPr="17DE9C85" w:rsidR="6EB25EE3">
        <w:rPr>
          <w:rFonts w:ascii="Calibri" w:hAnsi="Calibri" w:eastAsia="Calibri" w:cs="Calibri"/>
          <w:noProof w:val="0"/>
          <w:sz w:val="24"/>
          <w:szCs w:val="24"/>
          <w:lang w:val="cs-CZ"/>
        </w:rPr>
        <w:t>exteriéri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, 1 </w:t>
      </w:r>
      <w:r w:rsidRPr="17DE9C85" w:rsidR="3A00D468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detail </w:t>
      </w:r>
      <w:proofErr w:type="spellStart"/>
      <w:r w:rsidRPr="17DE9C85" w:rsidR="3A00D468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podľa</w:t>
      </w:r>
      <w:proofErr w:type="spellEnd"/>
      <w:r w:rsidRPr="17DE9C85" w:rsidR="3A00D468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 </w:t>
      </w:r>
      <w:proofErr w:type="spellStart"/>
      <w:r w:rsidRPr="17DE9C85" w:rsidR="3A00D468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vlastného</w:t>
      </w:r>
      <w:proofErr w:type="spellEnd"/>
      <w:r w:rsidRPr="17DE9C85" w:rsidR="3A00D468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 </w:t>
      </w:r>
      <w:proofErr w:type="spellStart"/>
      <w:r w:rsidRPr="17DE9C85" w:rsidR="3A00D468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výberu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, 1 </w:t>
      </w:r>
      <w:r w:rsidRPr="17DE9C85" w:rsidR="29B6849A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areál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)  –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 formát A4, ČB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štúdia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 v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kresbe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 xml:space="preserve"> –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ceruzy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  <w:t>, uhlík, rudka</w:t>
      </w:r>
    </w:p>
    <w:p xmlns:wp14="http://schemas.microsoft.com/office/word/2010/wordml" w:rsidRPr="00A57669" w:rsidR="00271D2E" w:rsidP="17DE9C85" w:rsidRDefault="00271D2E" w14:paraId="26B9D616" wp14:textId="7EA976BE">
      <w:pPr>
        <w:pStyle w:val="Normlny"/>
        <w:ind w:left="0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4"/>
          <w:szCs w:val="24"/>
          <w:lang w:val="cs-CZ"/>
        </w:rPr>
      </w:pP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  <w:t xml:space="preserve">1 lavírovaná kresba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  <w:t>tušom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- výkres,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príp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akvarelový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papier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formát A3 napnutý na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doske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preglejke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príp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na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pevnom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kartónovom</w:t>
      </w:r>
      <w:proofErr w:type="spellEnd"/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obale</w:t>
      </w:r>
      <w:r w:rsidRPr="17DE9C85" w:rsidR="176A29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xmlns:wp14="http://schemas.microsoft.com/office/word/2010/wordml" w:rsidRPr="00A57669" w:rsidR="00271D2E" w:rsidP="17DE9C85" w:rsidRDefault="00271D2E" w14:paraId="67CD1ADD" wp14:textId="42A8BDE9">
      <w:pPr>
        <w:pStyle w:val="Normlny"/>
        <w:ind w:left="0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A57669" w:rsidR="00271D2E" w:rsidP="17DE9C85" w:rsidRDefault="00271D2E" w14:paraId="7D4A1AA2" wp14:textId="7F0D1CAB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––</w:t>
      </w:r>
      <w:r w:rsidRPr="17DE9C8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–––––––––––––––––––––––––––––––––––––––––––––––––––––––––––––––––––––––––</w:t>
      </w:r>
    </w:p>
    <w:p w:rsidR="6AEA0B25" w:rsidP="6AEA0B25" w:rsidRDefault="6AEA0B25" w14:paraId="690337FE" w14:textId="59D620A5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</w:p>
    <w:p xmlns:wp14="http://schemas.microsoft.com/office/word/2010/wordml" w:rsidRPr="00A57669" w:rsidR="00271D2E" w:rsidP="6AEA0B25" w:rsidRDefault="00271D2E" w14:paraId="685BDC0F" wp14:textId="130CDDD1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PIATOK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(1</w:t>
      </w:r>
      <w:r w:rsidRPr="6AEA0B25" w:rsidR="57330CA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1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.9.20</w:t>
      </w:r>
      <w:r w:rsidRPr="6AEA0B25" w:rsidR="5F5D76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20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) (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Zvolen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)</w:t>
      </w:r>
    </w:p>
    <w:p xmlns:wp14="http://schemas.microsoft.com/office/word/2010/wordml" w:rsidRPr="00DC5241" w:rsidR="00271D2E" w:rsidP="6AEA0B25" w:rsidRDefault="00271D2E" w14:paraId="28826353" wp14:textId="51DFF81C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</w:pP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 xml:space="preserve">Téma: 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 xml:space="preserve">ZVOLEN  – </w:t>
      </w:r>
      <w:r w:rsidRPr="6AEA0B25" w:rsidR="0F46EF7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>Námestie SNP a Park Ľ. Štúra - urbánny</w:t>
      </w:r>
      <w:r w:rsidRPr="6AEA0B25" w:rsidR="30ED0E1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>/mestský</w:t>
      </w:r>
      <w:r w:rsidRPr="6AEA0B25" w:rsidR="0F46EF7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 xml:space="preserve"> </w:t>
      </w:r>
      <w:r w:rsidRPr="6AEA0B25" w:rsidR="544AA874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lang w:val="sk-SK"/>
        </w:rPr>
        <w:t>komplex</w:t>
      </w:r>
    </w:p>
    <w:p w:rsidR="77175EBA" w:rsidP="6AEA0B25" w:rsidRDefault="77175EBA" w14:paraId="055D52DE" w14:textId="43AD46E2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77175EBA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ú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loha</w:t>
      </w:r>
      <w:r w:rsidRPr="6AEA0B25" w:rsidR="5E0352F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:</w:t>
      </w:r>
      <w:r w:rsidRPr="6AEA0B25" w:rsidR="236F7F5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rýchla</w:t>
      </w:r>
      <w:proofErr w:type="spellEnd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štúdia</w:t>
      </w:r>
      <w:proofErr w:type="spellEnd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komplexu (detail, </w:t>
      </w:r>
      <w:proofErr w:type="spellStart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celok</w:t>
      </w:r>
      <w:proofErr w:type="spellEnd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) a následné </w:t>
      </w:r>
      <w:proofErr w:type="spellStart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vypracovanie</w:t>
      </w:r>
      <w:proofErr w:type="spellEnd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22C26F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v</w:t>
      </w:r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farebnom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prevedení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v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technike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maľby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príp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Kresby a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iných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kombinovaných </w:t>
      </w:r>
      <w:proofErr w:type="spellStart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techník</w:t>
      </w:r>
      <w:proofErr w:type="spellEnd"/>
      <w:r w:rsidRPr="6AEA0B25" w:rsidR="66FCC4B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</w:p>
    <w:p w:rsidR="236F7F5C" w:rsidP="6AEA0B25" w:rsidRDefault="236F7F5C" w14:paraId="4E470E49" w14:textId="0827D12B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1"/>
          <w:iCs w:val="1"/>
          <w:sz w:val="24"/>
          <w:szCs w:val="24"/>
        </w:rPr>
        <w:t>výstup:</w:t>
      </w:r>
      <w:r w:rsidRPr="6AEA0B25" w:rsidR="71B05B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="236F7F5C" w:rsidP="6AEA0B25" w:rsidRDefault="236F7F5C" w14:paraId="7F964524" w14:textId="34E325CD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71B05BCD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1 skic</w:t>
      </w:r>
      <w:r w:rsidRPr="6AEA0B25" w:rsidR="71B05BCD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>a</w:t>
      </w:r>
      <w:r w:rsidRPr="6AEA0B25" w:rsidR="71B05BCD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– formát A4, kresba </w:t>
      </w:r>
      <w:proofErr w:type="spellStart"/>
      <w:r w:rsidRPr="6AEA0B25" w:rsidR="452616C3">
        <w:rPr>
          <w:rFonts w:ascii="Calibri" w:hAnsi="Calibri" w:eastAsia="Calibri" w:cs="Calibri"/>
          <w:noProof w:val="0"/>
          <w:sz w:val="24"/>
          <w:szCs w:val="24"/>
          <w:lang w:val="cs-CZ"/>
        </w:rPr>
        <w:t>tušom</w:t>
      </w:r>
      <w:proofErr w:type="spellEnd"/>
      <w:r>
        <w:br/>
      </w:r>
      <w:r w:rsidRPr="6AEA0B25" w:rsidR="43AC4B62">
        <w:rPr>
          <w:rFonts w:ascii="Calibri" w:hAnsi="Calibri" w:eastAsia="Calibri" w:cs="Calibri"/>
          <w:noProof w:val="0"/>
          <w:sz w:val="24"/>
          <w:szCs w:val="24"/>
          <w:u w:val="single"/>
          <w:lang w:val="cs-CZ"/>
        </w:rPr>
        <w:t xml:space="preserve">1 kombinovaná technika </w:t>
      </w:r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– napnutý výkres, akvarel.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papier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kartón,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alebo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preglejka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formátu A3,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ľubovoľná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technika (kresba,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maľba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koláž,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otlačok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monoty</w:t>
      </w:r>
      <w:r w:rsidRPr="6AEA0B25" w:rsidR="5844AD87">
        <w:rPr>
          <w:rFonts w:ascii="Calibri" w:hAnsi="Calibri" w:eastAsia="Calibri" w:cs="Calibri"/>
          <w:noProof w:val="0"/>
          <w:sz w:val="24"/>
          <w:szCs w:val="24"/>
          <w:lang w:val="cs-CZ"/>
        </w:rPr>
        <w:t>pia</w:t>
      </w:r>
      <w:proofErr w:type="spellEnd"/>
      <w:r w:rsidRPr="6AEA0B25" w:rsidR="5844AD87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, </w:t>
      </w:r>
      <w:proofErr w:type="gramStart"/>
      <w:r w:rsidRPr="6AEA0B25" w:rsidR="5844AD87">
        <w:rPr>
          <w:rFonts w:ascii="Calibri" w:hAnsi="Calibri" w:eastAsia="Calibri" w:cs="Calibri"/>
          <w:noProof w:val="0"/>
          <w:sz w:val="24"/>
          <w:szCs w:val="24"/>
          <w:lang w:val="cs-CZ"/>
        </w:rPr>
        <w:t>frotáž,...</w:t>
      </w:r>
      <w:proofErr w:type="gramEnd"/>
      <w:r w:rsidRPr="6AEA0B25" w:rsidR="5844AD87">
        <w:rPr>
          <w:rFonts w:ascii="Calibri" w:hAnsi="Calibri" w:eastAsia="Calibri" w:cs="Calibri"/>
          <w:noProof w:val="0"/>
          <w:sz w:val="24"/>
          <w:szCs w:val="24"/>
          <w:lang w:val="cs-CZ"/>
        </w:rPr>
        <w:t>)</w:t>
      </w:r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a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pohľad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podľa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vlastného</w:t>
      </w:r>
      <w:proofErr w:type="spellEnd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43AC4B62">
        <w:rPr>
          <w:rFonts w:ascii="Calibri" w:hAnsi="Calibri" w:eastAsia="Calibri" w:cs="Calibri"/>
          <w:noProof w:val="0"/>
          <w:sz w:val="24"/>
          <w:szCs w:val="24"/>
          <w:lang w:val="cs-CZ"/>
        </w:rPr>
        <w:t>výberu</w:t>
      </w:r>
      <w:proofErr w:type="spellEnd"/>
    </w:p>
    <w:p w:rsidR="236F7F5C" w:rsidP="6AEA0B25" w:rsidRDefault="236F7F5C" w14:paraId="37B53783" w14:textId="1EE50C3A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236F7F5C" w:rsidP="6AEA0B25" w:rsidRDefault="236F7F5C" w14:noSpellErr="1" w14:paraId="07238DE3" w14:textId="77777777">
      <w:pPr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AEA0B25" w:rsidR="4EE1EDC1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236F7F5C" w:rsidP="6AEA0B25" w:rsidRDefault="236F7F5C" w14:paraId="65FBC293" w14:textId="70ACC1C6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</w:p>
    <w:p w:rsidR="236F7F5C" w:rsidP="6AEA0B25" w:rsidRDefault="236F7F5C" w14:paraId="1159759E" w14:textId="22F8BF35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*skica – náčrt, jednoduchá kresba bez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detailov</w:t>
      </w:r>
      <w:proofErr w:type="spellEnd"/>
      <w:r>
        <w:br/>
      </w:r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*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štúdia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– podrobný záznam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námetu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, krajiny</w:t>
      </w:r>
      <w:r>
        <w:br/>
      </w:r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*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pri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maľbe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krajiny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začíname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pozadím –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podmaľba</w:t>
      </w:r>
      <w:proofErr w:type="spellEnd"/>
    </w:p>
    <w:p w:rsidR="236F7F5C" w:rsidP="6AEA0B25" w:rsidRDefault="236F7F5C" w14:paraId="51942486" w14:textId="57263E8D">
      <w:pPr>
        <w:pStyle w:val="Normlny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*v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prípade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nepriaznivého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počasia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alebo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neprítomnosti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žiaka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/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žiačky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na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plenéri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z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vážnych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dôvodov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sa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práce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realizujú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v daný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deň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v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domácom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režime a online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konzultácií</w:t>
      </w:r>
      <w:proofErr w:type="spellEnd"/>
    </w:p>
    <w:p w:rsidR="236F7F5C" w:rsidP="6AEA0B25" w:rsidRDefault="236F7F5C" w14:paraId="0718DC3A" w14:textId="21BCB20B">
      <w:pPr>
        <w:pStyle w:val="Normlny"/>
        <w:ind w:left="0"/>
        <w:rPr>
          <w:rFonts w:ascii="Calibri" w:hAnsi="Calibri" w:eastAsia="Calibri" w:cs="Calibri"/>
          <w:noProof w:val="0"/>
          <w:sz w:val="24"/>
          <w:szCs w:val="24"/>
          <w:lang w:val="cs-CZ"/>
        </w:rPr>
      </w:pPr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*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akékoľvek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ďalšie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pokyny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sledovať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aj na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stránke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EduPage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(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n</w:t>
      </w:r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apr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.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info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v </w:t>
      </w:r>
      <w:proofErr w:type="spellStart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>prípade</w:t>
      </w:r>
      <w:proofErr w:type="spellEnd"/>
      <w:r w:rsidRPr="6AEA0B25" w:rsidR="7144A1AC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zlého počasia)</w:t>
      </w:r>
    </w:p>
    <w:p w:rsidR="236F7F5C" w:rsidP="6AEA0B25" w:rsidRDefault="236F7F5C" w14:paraId="34BC5752" w14:textId="1A788EE9">
      <w:pPr>
        <w:pStyle w:val="Normlny"/>
        <w:rPr>
          <w:sz w:val="24"/>
          <w:szCs w:val="24"/>
        </w:rPr>
      </w:pPr>
    </w:p>
    <w:p w:rsidR="0B7B3056" w:rsidP="6AEA0B25" w:rsidRDefault="0B7B3056" w14:paraId="415A8D43" w14:textId="608883B4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sz w:val="24"/>
          <w:szCs w:val="24"/>
        </w:rPr>
      </w:pPr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HODNOTÍ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SA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:</w:t>
      </w:r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splnenie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zadania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a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výstupov</w:t>
      </w:r>
      <w:proofErr w:type="spellEnd"/>
      <w:r w:rsidRPr="6AEA0B25" w:rsidR="2F533E7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; počet </w:t>
      </w:r>
      <w:proofErr w:type="spellStart"/>
      <w:r w:rsidRPr="6AEA0B25" w:rsidR="2F533E7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výstupov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;</w:t>
      </w:r>
      <w:r w:rsidRPr="6AEA0B25" w:rsidR="35F2BA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kvalita, </w:t>
      </w:r>
      <w:proofErr w:type="spellStart"/>
      <w:r w:rsidRPr="6AEA0B25" w:rsidR="35F2BA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náročnosť</w:t>
      </w:r>
      <w:proofErr w:type="spellEnd"/>
      <w:r w:rsidRPr="6AEA0B25" w:rsidR="35F2BA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a</w:t>
      </w:r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originálne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prevedenie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výstupu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podľa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zvolenej</w:t>
      </w:r>
      <w:proofErr w:type="spellEnd"/>
      <w:r w:rsidRPr="6AEA0B25" w:rsidR="0B7B305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techniky</w:t>
      </w:r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; valérové a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lineárne</w:t>
      </w:r>
      <w:proofErr w:type="spellEnd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prevedenie</w:t>
      </w:r>
      <w:proofErr w:type="spellEnd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v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kresbe</w:t>
      </w:r>
      <w:proofErr w:type="spellEnd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; v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maľbe</w:t>
      </w:r>
      <w:proofErr w:type="spellEnd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sa</w:t>
      </w:r>
      <w:proofErr w:type="spellEnd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kladie</w:t>
      </w:r>
      <w:proofErr w:type="spellEnd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10BFEB7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d</w:t>
      </w:r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ôraz</w:t>
      </w:r>
      <w:proofErr w:type="spellEnd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na </w:t>
      </w:r>
      <w:proofErr w:type="spellStart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využite</w:t>
      </w:r>
      <w:proofErr w:type="spellEnd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a </w:t>
      </w:r>
      <w:proofErr w:type="spellStart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miešanie</w:t>
      </w:r>
      <w:proofErr w:type="spellEnd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škály </w:t>
      </w:r>
      <w:proofErr w:type="spellStart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farieb</w:t>
      </w:r>
      <w:proofErr w:type="spellEnd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, </w:t>
      </w:r>
      <w:proofErr w:type="spellStart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farebná</w:t>
      </w:r>
      <w:proofErr w:type="spellEnd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a vzdušná </w:t>
      </w:r>
      <w:proofErr w:type="spellStart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perspektíva</w:t>
      </w:r>
      <w:proofErr w:type="spellEnd"/>
      <w:r w:rsidRPr="6AEA0B25" w:rsidR="10C553E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-</w:t>
      </w:r>
      <w:proofErr w:type="spellStart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princíp</w:t>
      </w:r>
      <w:proofErr w:type="spellEnd"/>
      <w:r w:rsidRPr="6AEA0B25" w:rsidR="272ADBE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troch</w:t>
      </w:r>
      <w:r w:rsidRPr="6AEA0B25" w:rsidR="10F9BC58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 xml:space="preserve"> </w:t>
      </w:r>
      <w:proofErr w:type="spellStart"/>
      <w:r w:rsidRPr="6AEA0B25" w:rsidR="10F9BC58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sz w:val="24"/>
          <w:szCs w:val="24"/>
        </w:rPr>
        <w:t>plánov</w:t>
      </w:r>
      <w:proofErr w:type="spellEnd"/>
    </w:p>
    <w:p w:rsidR="236F7F5C" w:rsidP="6AEA0B25" w:rsidRDefault="236F7F5C" w14:paraId="6B93CEE2" w14:textId="0F6F9204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3F3DEE0F" w:rsidP="6AEA0B25" w:rsidRDefault="3F3DEE0F" w14:paraId="017E366B" w14:textId="6AF022B6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</w:pPr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 xml:space="preserve">Povinné </w:t>
      </w:r>
      <w:proofErr w:type="spellStart"/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>pomôcky</w:t>
      </w:r>
      <w:proofErr w:type="spellEnd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 xml:space="preserve"> </w:t>
      </w:r>
      <w:proofErr w:type="spellStart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>počas</w:t>
      </w:r>
      <w:proofErr w:type="spellEnd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 xml:space="preserve"> celého </w:t>
      </w:r>
      <w:proofErr w:type="spellStart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>trvania</w:t>
      </w:r>
      <w:proofErr w:type="spellEnd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 xml:space="preserve"> </w:t>
      </w:r>
      <w:proofErr w:type="spellStart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>krajinárskeho</w:t>
      </w:r>
      <w:proofErr w:type="spellEnd"/>
      <w:r w:rsidRPr="6AEA0B25" w:rsidR="02DC0BE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 xml:space="preserve"> kurzu</w:t>
      </w:r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  <w:u w:val="single"/>
        </w:rPr>
        <w:t>:</w:t>
      </w:r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</w:rPr>
        <w:t xml:space="preserve"> </w:t>
      </w:r>
      <w:proofErr w:type="spellStart"/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skicáre</w:t>
      </w:r>
      <w:proofErr w:type="spellEnd"/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/bloky na </w:t>
      </w:r>
      <w:proofErr w:type="spellStart"/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skicovanie</w:t>
      </w:r>
      <w:proofErr w:type="spellEnd"/>
      <w:r w:rsidRPr="6AEA0B25" w:rsidR="3F3DEE0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(A5-A3)</w:t>
      </w:r>
      <w:r w:rsidRPr="6AEA0B25" w:rsidR="054BD8E7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, </w:t>
      </w:r>
      <w:proofErr w:type="spellStart"/>
      <w:r w:rsidRPr="6AEA0B25" w:rsidR="054BD8E7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ceruzy</w:t>
      </w:r>
      <w:proofErr w:type="spellEnd"/>
      <w:r w:rsidRPr="6AEA0B2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</w:t>
      </w:r>
      <w:proofErr w:type="spellStart"/>
      <w:r w:rsidRPr="6AEA0B2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rôznych</w:t>
      </w:r>
      <w:proofErr w:type="spellEnd"/>
      <w:r w:rsidRPr="6AEA0B2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škál tvrdosti, </w:t>
      </w:r>
      <w:proofErr w:type="spellStart"/>
      <w:r w:rsidRPr="6AEA0B2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strúhadlo</w:t>
      </w:r>
      <w:proofErr w:type="spellEnd"/>
      <w:r w:rsidRPr="6AEA0B2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, plastická guma</w:t>
      </w:r>
      <w:r w:rsidRPr="6AEA0B25" w:rsidR="267FD69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, </w:t>
      </w:r>
      <w:proofErr w:type="spellStart"/>
      <w:r w:rsidRPr="6AEA0B25" w:rsidR="267FD69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papierová</w:t>
      </w:r>
      <w:proofErr w:type="spellEnd"/>
      <w:r w:rsidRPr="6AEA0B25" w:rsidR="267FD69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</w:t>
      </w:r>
      <w:proofErr w:type="spellStart"/>
      <w:r w:rsidRPr="6AEA0B25" w:rsidR="267FD69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lepiaca</w:t>
      </w:r>
      <w:proofErr w:type="spellEnd"/>
      <w:r w:rsidRPr="6AEA0B25" w:rsidR="267FD69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páska, výkresy A3</w:t>
      </w:r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, nádobky, </w:t>
      </w:r>
      <w:proofErr w:type="spellStart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bavlnené</w:t>
      </w:r>
      <w:proofErr w:type="spellEnd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</w:t>
      </w:r>
      <w:proofErr w:type="spellStart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handričky</w:t>
      </w:r>
      <w:proofErr w:type="spellEnd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(</w:t>
      </w:r>
      <w:proofErr w:type="spellStart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nie</w:t>
      </w:r>
      <w:proofErr w:type="spellEnd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</w:t>
      </w:r>
      <w:proofErr w:type="spellStart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papierové</w:t>
      </w:r>
      <w:proofErr w:type="spellEnd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 xml:space="preserve"> </w:t>
      </w:r>
      <w:proofErr w:type="spellStart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vreckovky</w:t>
      </w:r>
      <w:proofErr w:type="spellEnd"/>
      <w:r w:rsidRPr="6AEA0B25" w:rsidR="24A92D1F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!!!)</w:t>
      </w:r>
      <w:r w:rsidRPr="6AEA0B25" w:rsidR="0954D17A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, paleta, štetce</w:t>
      </w:r>
    </w:p>
    <w:p w:rsidR="6E8333C6" w:rsidP="6AEA0B25" w:rsidRDefault="6E8333C6" w14:paraId="53E08AFB" w14:textId="10C43A78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</w:pP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Pom</w:t>
      </w:r>
      <w:r w:rsidRPr="17DE9C85" w:rsidR="765D2A5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ô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cky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pod</w:t>
      </w:r>
      <w:r w:rsidRPr="17DE9C85" w:rsidR="128988F1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ľ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a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vlastného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uváženia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(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menia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sa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od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zadania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témy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, je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potrebné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sledovať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pokyny </w:t>
      </w:r>
      <w:r w:rsidRPr="17DE9C85" w:rsidR="6E8333C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vyučujúceho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vždy na konci 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vyučovania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a po 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konzultáciách</w:t>
      </w:r>
      <w:r w:rsidRPr="17DE9C85" w:rsidR="314436B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)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: 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farby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 – tempera, akvarel, akryl, 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gvaš</w:t>
      </w:r>
      <w:r w:rsidRPr="17DE9C85" w:rsidR="7931D71A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; tuše</w:t>
      </w:r>
      <w:r w:rsidRPr="17DE9C85" w:rsidR="5CD219BE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; fixy a pastely s akvarelovým </w:t>
      </w:r>
      <w:r w:rsidRPr="17DE9C85" w:rsidR="5CD219BE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efektom</w:t>
      </w:r>
      <w:r w:rsidRPr="17DE9C85" w:rsidR="5CD219BE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; akvarelové bloky, 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plátno, 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preglejka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, 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kartón - s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 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vopred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 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pripraveným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 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podkladom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!!! (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>šeps</w:t>
      </w:r>
      <w:r w:rsidRPr="17DE9C85" w:rsidR="1CECB93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</w:rPr>
        <w:t xml:space="preserve">, latex); 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v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 xml:space="preserve">ýkresy na 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maľbu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 xml:space="preserve"> napnuté na 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doske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 xml:space="preserve">, 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príp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 xml:space="preserve">. 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pevnejšom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 xml:space="preserve"> 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kartónom</w:t>
      </w:r>
      <w:r w:rsidRPr="17DE9C85" w:rsidR="0E0FEBC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 xml:space="preserve"> obale</w:t>
      </w:r>
      <w:r w:rsidRPr="17DE9C85" w:rsidR="214D80F2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24"/>
          <w:szCs w:val="24"/>
          <w:u w:val="single"/>
        </w:rPr>
        <w:t>!!!</w:t>
      </w:r>
    </w:p>
    <w:p w:rsidR="6AEA0B25" w:rsidP="6AEA0B25" w:rsidRDefault="6AEA0B25" w14:paraId="6F62F0F1" w14:textId="7D86118C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F11A29" w:rsidR="00271D2E" w:rsidP="236F7F5C" w:rsidRDefault="00271D2E" w14:paraId="49F19136" wp14:textId="77777777" wp14:noSpellErr="1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ČAS</w:t>
      </w:r>
    </w:p>
    <w:p w:rsidR="6AEA0B25" w:rsidP="17DE9C85" w:rsidRDefault="6AEA0B25" w14:paraId="186F8925" w14:textId="5270998E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noProof w:val="0"/>
          <w:sz w:val="24"/>
          <w:szCs w:val="24"/>
          <w:lang w:val="cs-CZ"/>
        </w:rPr>
      </w:pPr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Časové </w:t>
      </w:r>
      <w:proofErr w:type="spellStart"/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trvanie</w:t>
      </w:r>
      <w:proofErr w:type="spellEnd"/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plenéru na jeden </w:t>
      </w:r>
      <w:proofErr w:type="spellStart"/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deň</w:t>
      </w:r>
      <w:proofErr w:type="spellEnd"/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15ED935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má 7 vyučovacích </w:t>
      </w:r>
      <w:proofErr w:type="spellStart"/>
      <w:r w:rsidRPr="17DE9C85" w:rsidR="15ED935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hodín</w:t>
      </w:r>
      <w:proofErr w:type="spellEnd"/>
      <w:r w:rsidRPr="17DE9C85" w:rsidR="15ED935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, </w:t>
      </w:r>
      <w:proofErr w:type="spellStart"/>
      <w:r w:rsidRPr="17DE9C85" w:rsidR="15ED935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približne</w:t>
      </w:r>
      <w:proofErr w:type="spellEnd"/>
      <w:r w:rsidRPr="17DE9C85" w:rsidR="15ED935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od 8.</w:t>
      </w:r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3</w:t>
      </w:r>
      <w:r w:rsidRPr="17DE9C85" w:rsidR="71B05BC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0 hod. do 15.00 hod</w:t>
      </w:r>
      <w:r w:rsidRPr="17DE9C85" w:rsidR="72947E45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.</w:t>
      </w:r>
    </w:p>
    <w:p w:rsidR="4846BA39" w:rsidP="17DE9C85" w:rsidRDefault="4846BA39" w14:paraId="39793D29" w14:textId="145D4B8F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proofErr w:type="spellStart"/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STRAVOVANIE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4846BA39" w:rsidP="6AEA0B25" w:rsidRDefault="4846BA39" w14:paraId="25920D39" w14:textId="7A460AC6">
      <w:pPr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17DE9C85" w:rsidR="55090E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V</w:t>
      </w:r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lastná</w:t>
      </w:r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strava, </w:t>
      </w:r>
      <w:proofErr w:type="spellStart"/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žiaci</w:t>
      </w:r>
      <w:proofErr w:type="spellEnd"/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si </w:t>
      </w:r>
      <w:proofErr w:type="spellStart"/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zabezpečia</w:t>
      </w:r>
      <w:proofErr w:type="spellEnd"/>
      <w:r w:rsidRPr="17DE9C85" w:rsidR="4846BA3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sami.</w:t>
      </w:r>
    </w:p>
    <w:p w:rsidR="236F7F5C" w:rsidP="236F7F5C" w:rsidRDefault="236F7F5C" w14:paraId="3E7A8FC8" w14:textId="1CFCAA08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sz w:val="20"/>
          <w:szCs w:val="20"/>
        </w:rPr>
      </w:pPr>
    </w:p>
    <w:tbl>
      <w:tblPr>
        <w:tblpPr w:leftFromText="141" w:rightFromText="141" w:vertAnchor="page" w:horzAnchor="margin" w:tblpY="2168"/>
        <w:tblW w:w="94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00"/>
        <w:gridCol w:w="1155"/>
        <w:gridCol w:w="915"/>
        <w:gridCol w:w="867"/>
        <w:gridCol w:w="945"/>
        <w:gridCol w:w="840"/>
        <w:gridCol w:w="1410"/>
      </w:tblGrid>
      <w:tr xmlns:wp14="http://schemas.microsoft.com/office/word/2010/wordml" w:rsidRPr="006A1A14" w:rsidR="00305D00" w:rsidTr="17DE9C85" w14:paraId="394AC53D" wp14:textId="77777777">
        <w:tc>
          <w:tcPr>
            <w:tcW w:w="3276" w:type="dxa"/>
            <w:gridSpan w:val="2"/>
            <w:tcMar/>
          </w:tcPr>
          <w:p w:rsidRPr="006A1A14" w:rsidR="00305D00" w:rsidP="236F7F5C" w:rsidRDefault="00305D00" w14:paraId="2F067B15" wp14:textId="02CDE9AC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r w:rsidRPr="6AEA0B25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Trieda:</w:t>
            </w:r>
            <w:r w:rsidRPr="6AEA0B25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</w:t>
            </w:r>
            <w:r w:rsidRPr="6AEA0B25" w:rsidR="42FC97F0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II</w:t>
            </w:r>
            <w:r w:rsidRPr="6AEA0B25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.A</w:t>
            </w:r>
          </w:p>
        </w:tc>
        <w:tc>
          <w:tcPr>
            <w:tcW w:w="4722" w:type="dxa"/>
            <w:gridSpan w:val="5"/>
            <w:tcMar/>
          </w:tcPr>
          <w:p w:rsidRPr="006A1A14" w:rsidR="00305D00" w:rsidP="236F7F5C" w:rsidRDefault="00305D00" w14:paraId="63506CB2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Hodnotenie</w:t>
            </w:r>
          </w:p>
        </w:tc>
        <w:tc>
          <w:tcPr>
            <w:tcW w:w="1410" w:type="dxa"/>
            <w:tcMar/>
          </w:tcPr>
          <w:p w:rsidRPr="006A1A14" w:rsidR="00305D00" w:rsidP="236F7F5C" w:rsidRDefault="00305D00" w14:paraId="6F28B505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Hodnotenie celkom</w:t>
            </w:r>
          </w:p>
        </w:tc>
      </w:tr>
      <w:tr xmlns:wp14="http://schemas.microsoft.com/office/word/2010/wordml" w:rsidRPr="006A1A14" w:rsidR="00305D00" w:rsidTr="17DE9C85" w14:paraId="4FD38740" wp14:textId="77777777">
        <w:tc>
          <w:tcPr>
            <w:tcW w:w="576" w:type="dxa"/>
            <w:tcMar/>
          </w:tcPr>
          <w:p w:rsidRPr="006A1A14" w:rsidR="00305D00" w:rsidP="236F7F5C" w:rsidRDefault="00305D00" w14:paraId="06C33BC8" wp14:textId="77777777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proofErr w:type="spellStart"/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p.č</w:t>
            </w:r>
            <w:proofErr w:type="spellEnd"/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.</w:t>
            </w:r>
          </w:p>
        </w:tc>
        <w:tc>
          <w:tcPr>
            <w:tcW w:w="2700" w:type="dxa"/>
            <w:tcMar/>
          </w:tcPr>
          <w:p w:rsidRPr="006A1A14" w:rsidR="00305D00" w:rsidP="236F7F5C" w:rsidRDefault="00305D00" w14:paraId="60AE9195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Meno</w:t>
            </w:r>
          </w:p>
        </w:tc>
        <w:tc>
          <w:tcPr>
            <w:tcW w:w="1155" w:type="dxa"/>
            <w:tcMar/>
          </w:tcPr>
          <w:p w:rsidRPr="006A1A14" w:rsidR="00305D00" w:rsidP="236F7F5C" w:rsidRDefault="00305D00" w14:paraId="4C567F1D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 xml:space="preserve">Pondelok </w:t>
            </w:r>
          </w:p>
        </w:tc>
        <w:tc>
          <w:tcPr>
            <w:tcW w:w="915" w:type="dxa"/>
            <w:tcMar/>
          </w:tcPr>
          <w:p w:rsidRPr="006A1A14" w:rsidR="00305D00" w:rsidP="236F7F5C" w:rsidRDefault="00305D00" w14:paraId="19418FBD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Utorok</w:t>
            </w: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305D00" w14:paraId="2AD3F036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Streda</w:t>
            </w: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305D00" w14:paraId="3F0298C8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Štvrtok</w:t>
            </w:r>
          </w:p>
        </w:tc>
        <w:tc>
          <w:tcPr>
            <w:tcW w:w="840" w:type="dxa"/>
            <w:tcMar/>
          </w:tcPr>
          <w:p w:rsidRPr="006A1A14" w:rsidR="00305D00" w:rsidP="236F7F5C" w:rsidRDefault="00305D00" w14:paraId="102FD737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</w:pPr>
            <w:r w:rsidRPr="236F7F5C" w:rsidR="236F7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lang w:val="sk-SK"/>
              </w:rPr>
              <w:t>Piatok</w:t>
            </w:r>
          </w:p>
        </w:tc>
        <w:tc>
          <w:tcPr>
            <w:tcW w:w="1410" w:type="dxa"/>
            <w:tcMar/>
          </w:tcPr>
          <w:p w:rsidRPr="006A1A14" w:rsidR="00305D00" w:rsidP="236F7F5C" w:rsidRDefault="00305D00" w14:paraId="54CD245A" wp14:textId="77777777" wp14:noSpellErr="1">
            <w:pPr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5CF26813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1231BE67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76F1213B" wp14:textId="79184BE4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Botoš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David Vojtech</w:t>
            </w: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/ PG</w:t>
            </w:r>
          </w:p>
        </w:tc>
        <w:tc>
          <w:tcPr>
            <w:tcW w:w="1155" w:type="dxa"/>
            <w:tcMar/>
          </w:tcPr>
          <w:p w:rsidRPr="006A1A14" w:rsidR="00305D00" w:rsidP="236F7F5C" w:rsidRDefault="00305D00" w14:paraId="36FEB5B0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305D00" w14:paraId="30D7AA69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305D00" w14:paraId="7196D064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305D00" w14:paraId="34FF1C98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305D00" w14:paraId="6D072C0D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2B7368" w14:paraId="6A09E912" w14:noSpellErr="1" wp14:textId="2AA76F9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43FB03AD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48A21919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6B208758" wp14:textId="2B77AAF8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Brichta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Tomáš / PG</w:t>
            </w:r>
          </w:p>
        </w:tc>
        <w:tc>
          <w:tcPr>
            <w:tcW w:w="1155" w:type="dxa"/>
            <w:tcMar/>
          </w:tcPr>
          <w:p w:rsidRPr="006A1A14" w:rsidR="00305D00" w:rsidP="236F7F5C" w:rsidRDefault="00297DFD" w14:paraId="649841BE" w14:noSpellErr="1" wp14:textId="684A7372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297DFD" w14:paraId="56B20A0C" w14:noSpellErr="1" wp14:textId="7400C2D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297DFD" w14:paraId="249FAAB8" w14:noSpellErr="1" wp14:textId="47A4C7BF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297DFD" w14:paraId="19F14E3C" w14:noSpellErr="1" wp14:textId="6E3BA9FA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297DFD" w14:paraId="065D2414" w14:noSpellErr="1" wp14:textId="0E64F12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F76D60" w14:paraId="2E32D521" w14:noSpellErr="1" wp14:textId="10BC90C7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343A12F7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6BD18F9B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3DA3E830" wp14:textId="5C83F1CA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Debnárová Ema</w:t>
            </w: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/ PV</w:t>
            </w:r>
          </w:p>
        </w:tc>
        <w:tc>
          <w:tcPr>
            <w:tcW w:w="1155" w:type="dxa"/>
            <w:tcMar/>
          </w:tcPr>
          <w:p w:rsidRPr="006A1A14" w:rsidR="00305D00" w:rsidP="236F7F5C" w:rsidRDefault="00B163A4" w14:paraId="0C50080F" w14:noSpellErr="1" wp14:textId="0DA43913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B163A4" w14:paraId="050B3AD0" w14:noSpellErr="1" wp14:textId="086ED834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B163A4" w14:paraId="6B965A47" w14:noSpellErr="1" wp14:textId="450262D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B163A4" w14:paraId="511F3AB7" w14:noSpellErr="1" wp14:textId="706D4A0B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B163A4" w14:paraId="39507054" w14:noSpellErr="1" wp14:textId="3F982CF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F76D60" w14:paraId="0295336A" w14:noSpellErr="1" wp14:textId="32E3935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428B2E16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238601FE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77328A5F" wp14:textId="71C896DC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Dvorská Henrieta / PV</w:t>
            </w:r>
          </w:p>
        </w:tc>
        <w:tc>
          <w:tcPr>
            <w:tcW w:w="1155" w:type="dxa"/>
            <w:tcMar/>
          </w:tcPr>
          <w:p w:rsidRPr="006A1A14" w:rsidR="00305D00" w:rsidP="236F7F5C" w:rsidRDefault="00B163A4" w14:paraId="45F94F8F" w14:noSpellErr="1" wp14:textId="2BF9B48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B163A4" w14:paraId="38613DB8" w14:noSpellErr="1" wp14:textId="678B872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B163A4" w14:paraId="0E995611" w14:noSpellErr="1" wp14:textId="5FDF88A7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B163A4" w14:paraId="106CF623" w14:noSpellErr="1" wp14:textId="1EBD097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B163A4" w14:paraId="1C8780F8" w14:noSpellErr="1" wp14:textId="3EA1B96E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163CE8" w14:paraId="33E67AC6" w14:noSpellErr="1" wp14:textId="51D6155F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355B7805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0F3CABC7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23CCD101" wp14:textId="42B320E1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Falušová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Lívia / PV</w:t>
            </w:r>
          </w:p>
        </w:tc>
        <w:tc>
          <w:tcPr>
            <w:tcW w:w="1155" w:type="dxa"/>
            <w:tcMar/>
          </w:tcPr>
          <w:p w:rsidRPr="006A1A14" w:rsidR="00305D00" w:rsidP="236F7F5C" w:rsidRDefault="00297DFD" w14:paraId="5FCD5EC4" w14:noSpellErr="1" wp14:textId="6113498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163CE8" w14:paraId="1BBD13F9" w14:noSpellErr="1" wp14:textId="6324C413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297DFD" w14:paraId="2598DEE6" w14:noSpellErr="1" wp14:textId="693940BF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163CE8" w14:paraId="0B778152" w14:noSpellErr="1" wp14:textId="106A92D7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163CE8" w14:paraId="7A036E3D" w14:noSpellErr="1" wp14:textId="46743ECD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305D00" w14:paraId="5B08B5D1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6FC6602C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16DEB4AB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34B7C24B" wp14:textId="6057A442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Holécyová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Ema / PV</w:t>
            </w:r>
          </w:p>
        </w:tc>
        <w:tc>
          <w:tcPr>
            <w:tcW w:w="1155" w:type="dxa"/>
            <w:tcMar/>
          </w:tcPr>
          <w:p w:rsidRPr="006A1A14" w:rsidR="00305D00" w:rsidP="236F7F5C" w:rsidRDefault="00B163A4" w14:paraId="18F999B5" w14:noSpellErr="1" wp14:textId="1BE344D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B163A4" w14:paraId="68D9363B" w14:noSpellErr="1" wp14:textId="6E15159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B163A4" w14:paraId="57AB7477" w14:noSpellErr="1" wp14:textId="36ADBDA6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B163A4" w14:paraId="7144751B" w14:noSpellErr="1" wp14:textId="65575AD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B163A4" w14:paraId="78E884CA" w14:noSpellErr="1" wp14:textId="1521347A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B163A4" w14:paraId="7842F596" w14:noSpellErr="1" wp14:textId="34D72DFA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305D00" w:rsidTr="17DE9C85" w14:paraId="38222657" wp14:textId="77777777">
        <w:tc>
          <w:tcPr>
            <w:tcW w:w="576" w:type="dxa"/>
            <w:shd w:val="clear" w:color="auto" w:fill="auto"/>
            <w:tcMar/>
          </w:tcPr>
          <w:p w:rsidRPr="006A1A14" w:rsidR="00305D00" w:rsidP="001F7EA0" w:rsidRDefault="00305D00" w14:paraId="0AD9C6F4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305D00" w:rsidP="71B05BCD" w:rsidRDefault="00D31EBE" w14:paraId="7664EC2A" wp14:textId="3E09EAC5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Kopečný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Matúš / PG</w:t>
            </w:r>
          </w:p>
        </w:tc>
        <w:tc>
          <w:tcPr>
            <w:tcW w:w="1155" w:type="dxa"/>
            <w:tcMar/>
          </w:tcPr>
          <w:p w:rsidRPr="006A1A14" w:rsidR="00305D00" w:rsidP="236F7F5C" w:rsidRDefault="00350C67" w14:paraId="71CBABF6" w14:noSpellErr="1" wp14:textId="5030C839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305D00" w:rsidP="236F7F5C" w:rsidRDefault="00350C67" w14:paraId="2CC21B90" w14:noSpellErr="1" wp14:textId="5D8EE20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305D00" w:rsidP="236F7F5C" w:rsidRDefault="00350C67" w14:paraId="6EA80843" w14:noSpellErr="1" wp14:textId="478A4B29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305D00" w:rsidP="236F7F5C" w:rsidRDefault="00350C67" w14:paraId="33A66D29" w14:noSpellErr="1" wp14:textId="03D2095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305D00" w:rsidP="236F7F5C" w:rsidRDefault="00350C67" w14:paraId="6474E532" w14:noSpellErr="1" wp14:textId="1DF53F0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305D00" w:rsidP="236F7F5C" w:rsidRDefault="00350C67" w14:paraId="64E14F55" w14:noSpellErr="1" wp14:textId="26E950B9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0B9DFEB5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4B1F511A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0272CAAF" wp14:textId="33CC9A76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Košíková Simona / PV</w:t>
            </w:r>
          </w:p>
        </w:tc>
        <w:tc>
          <w:tcPr>
            <w:tcW w:w="1155" w:type="dxa"/>
            <w:tcMar/>
          </w:tcPr>
          <w:p w:rsidRPr="006A1A14" w:rsidR="00A56167" w:rsidP="236F7F5C" w:rsidRDefault="002B7368" w14:paraId="0BE14808" w14:noSpellErr="1" wp14:textId="7F624814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C1605D" w14:paraId="279935FF" w14:noSpellErr="1" wp14:textId="1A15F37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2B7368" w14:paraId="297C039E" w14:noSpellErr="1" wp14:textId="375FFA4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2B7368" w14:paraId="2A2176D0" w14:noSpellErr="1" wp14:textId="0576D88E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2B7368" w14:paraId="09FA2A7E" w14:noSpellErr="1" wp14:textId="21B6E48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3E05CC" w:rsidR="00A56167" w:rsidP="236F7F5C" w:rsidRDefault="002B7368" w14:paraId="7C964D78" w14:noSpellErr="1" wp14:textId="22053C67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70CC47B9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65F9C3DC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4A410550" wp14:textId="39470570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Košteková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Dominika / PG</w:t>
            </w:r>
          </w:p>
        </w:tc>
        <w:tc>
          <w:tcPr>
            <w:tcW w:w="1155" w:type="dxa"/>
            <w:tcMar/>
          </w:tcPr>
          <w:p w:rsidRPr="006A1A14" w:rsidR="00A56167" w:rsidP="236F7F5C" w:rsidRDefault="00297DFD" w14:paraId="3C1ED14B" w14:noSpellErr="1" wp14:textId="2E87788B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297DFD" w14:paraId="237AFA41" w14:noSpellErr="1" wp14:textId="06583A9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297DFD" w14:paraId="3AD8BB85" w14:noSpellErr="1" wp14:textId="100B2E47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297DFD" w14:paraId="138328F9" w14:noSpellErr="1" wp14:textId="5C1EE9B6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297DFD" w14:paraId="3AC2E41B" w14:noSpellErr="1" wp14:textId="7D6496FE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BE1C2B" w14:paraId="54A90BE3" w14:noSpellErr="1" wp14:textId="4D8E408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39FD3799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5023141B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0D097BA7" wp14:textId="40EF31DF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Miková Kristína / PG</w:t>
            </w:r>
          </w:p>
        </w:tc>
        <w:tc>
          <w:tcPr>
            <w:tcW w:w="1155" w:type="dxa"/>
            <w:tcMar/>
          </w:tcPr>
          <w:p w:rsidRPr="006A1A14" w:rsidR="00A56167" w:rsidP="236F7F5C" w:rsidRDefault="00B163A4" w14:paraId="30470A0D" w14:noSpellErr="1" wp14:textId="1F3262D4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B163A4" w14:paraId="73999762" w14:noSpellErr="1" wp14:textId="2A9B8C8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B163A4" w14:paraId="54B6C890" w14:noSpellErr="1" wp14:textId="73258AB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B163A4" w14:paraId="6B8E35E1" w14:noSpellErr="1" wp14:textId="03A8DA1F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B163A4" w14:paraId="4CF4B1BB" w14:noSpellErr="1" wp14:textId="748FFA7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F76D60" w14:paraId="463A60A7" w14:noSpellErr="1" wp14:textId="7AC3D598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18EFE8B2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1F3B1409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04ACEA4D" wp14:textId="54351916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Milanová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Miriam / PG</w:t>
            </w:r>
          </w:p>
        </w:tc>
        <w:tc>
          <w:tcPr>
            <w:tcW w:w="1155" w:type="dxa"/>
            <w:tcMar/>
          </w:tcPr>
          <w:p w:rsidRPr="006A1A14" w:rsidR="00A56167" w:rsidP="236F7F5C" w:rsidRDefault="00B163A4" w14:paraId="5290AB12" w14:noSpellErr="1" wp14:textId="30945A6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B163A4" w14:paraId="58A8CB7E" w14:noSpellErr="1" wp14:textId="0E3F7648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B163A4" w14:paraId="1B4AAD78" w14:noSpellErr="1" wp14:textId="25015716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B163A4" w14:paraId="2E643A39" w14:noSpellErr="1" wp14:textId="6B3C9824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B163A4" w14:paraId="5A9DB5E7" w14:noSpellErr="1" wp14:textId="14295C7F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F76D60" w14:paraId="1BC03362" w14:noSpellErr="1" wp14:textId="5E190E14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533F2345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562C75D1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163CE8" w:rsidP="71B05BCD" w:rsidRDefault="00163CE8" w14:paraId="465455BB" wp14:textId="7F27AD47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Mosná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Simona / PV</w:t>
            </w:r>
          </w:p>
        </w:tc>
        <w:tc>
          <w:tcPr>
            <w:tcW w:w="1155" w:type="dxa"/>
            <w:tcMar/>
          </w:tcPr>
          <w:p w:rsidRPr="006A1A14" w:rsidR="00A56167" w:rsidP="236F7F5C" w:rsidRDefault="004F1FB2" w14:paraId="24DED8E9" w14:noSpellErr="1" wp14:textId="286C3832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4F1FB2" w14:paraId="5139319E" w14:noSpellErr="1" wp14:textId="4F48515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4F1FB2" w14:paraId="3B3C4372" w14:noSpellErr="1" wp14:textId="3CC7EEBB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4F1FB2" w14:paraId="11CE27A1" w14:noSpellErr="1" wp14:textId="235970E2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4F1FB2" w14:paraId="09D9AC6E" w14:noSpellErr="1" wp14:textId="55FE7AF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163CE8" w14:paraId="18A26C19" w14:noSpellErr="1" wp14:textId="72B18F98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7706EFDC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664355AD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38B4E4AE" wp14:textId="3EC59788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Rapčanová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</w:t>
            </w:r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Bibiana / PV</w:t>
            </w:r>
          </w:p>
        </w:tc>
        <w:tc>
          <w:tcPr>
            <w:tcW w:w="1155" w:type="dxa"/>
            <w:tcMar/>
          </w:tcPr>
          <w:p w:rsidRPr="006A1A14" w:rsidR="00A56167" w:rsidP="236F7F5C" w:rsidRDefault="002B7368" w14:paraId="3B653F21" w14:noSpellErr="1" wp14:textId="22B7FCDF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2B7368" w14:paraId="1D63D2B4" w14:noSpellErr="1" wp14:textId="09A069C4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2B7368" w14:paraId="4C471D7B" w14:noSpellErr="1" wp14:textId="7DA3A1EE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2B7368" w14:paraId="6755F7DB" w14:noSpellErr="1" wp14:textId="158255C2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2B7368" w14:paraId="3B00C05E" w14:noSpellErr="1" wp14:textId="2451179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2B7368" w14:paraId="48A99A3C" w14:noSpellErr="1" wp14:textId="00CE139D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1B5DC54F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1A965116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250AAFD9" wp14:textId="33BBC6F3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Ridzoň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Matúš / PG</w:t>
            </w:r>
          </w:p>
        </w:tc>
        <w:tc>
          <w:tcPr>
            <w:tcW w:w="1155" w:type="dxa"/>
            <w:tcMar/>
          </w:tcPr>
          <w:p w:rsidRPr="006A1A14" w:rsidR="00A56167" w:rsidP="236F7F5C" w:rsidRDefault="00A56167" w14:paraId="7DF4E37C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A56167" w14:paraId="44FB30F8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A56167" w14:paraId="1DA6542E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A56167" w14:paraId="3041E394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A56167" w14:paraId="722B00AE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2B7368" w14:paraId="2A9CB6E2" w14:noSpellErr="1" wp14:textId="100316DC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5E8B113D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42C6D796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536065F8" wp14:textId="69AC0D97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Selešiová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Romana / PV</w:t>
            </w:r>
          </w:p>
        </w:tc>
        <w:tc>
          <w:tcPr>
            <w:tcW w:w="1155" w:type="dxa"/>
            <w:tcMar/>
          </w:tcPr>
          <w:p w:rsidRPr="006A1A14" w:rsidR="00A56167" w:rsidP="236F7F5C" w:rsidRDefault="004F1FB2" w14:paraId="4FD71FBC" w14:noSpellErr="1" wp14:textId="63E7A61D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4F1FB2" w14:paraId="51B6E75B" w14:noSpellErr="1" wp14:textId="43A18E1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4F1FB2" w14:paraId="16517A15" w14:noSpellErr="1" wp14:textId="773A3E5A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4F1FB2" w14:paraId="39A728AC" w14:noSpellErr="1" wp14:textId="214EBC17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4F1FB2" w14:paraId="214CC84A" w14:noSpellErr="1" wp14:textId="2B6936C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2B7368" w14:paraId="28F3F337" w14:noSpellErr="1" wp14:textId="14239800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36695555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6E1831B3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5C01DC40" wp14:textId="4FA79B7C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Soročková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Veronika / PV</w:t>
            </w:r>
          </w:p>
        </w:tc>
        <w:tc>
          <w:tcPr>
            <w:tcW w:w="1155" w:type="dxa"/>
            <w:tcMar/>
          </w:tcPr>
          <w:p w:rsidRPr="006A1A14" w:rsidR="00A56167" w:rsidP="236F7F5C" w:rsidRDefault="00A56167" w14:paraId="54E11D2A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A56167" w14:paraId="31126E5D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A56167" w14:paraId="2DE403A5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A56167" w14:paraId="62431CDC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A56167" w14:paraId="49E398E2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A56167" w14:paraId="16287F21" wp14:textId="77777777" wp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xmlns:wp14="http://schemas.microsoft.com/office/word/2010/wordml" w:rsidRPr="006A1A14" w:rsidR="00A56167" w:rsidTr="17DE9C85" w14:paraId="41E611AB" wp14:textId="77777777">
        <w:tc>
          <w:tcPr>
            <w:tcW w:w="576" w:type="dxa"/>
            <w:shd w:val="clear" w:color="auto" w:fill="auto"/>
            <w:tcMar/>
          </w:tcPr>
          <w:p w:rsidRPr="006A1A14" w:rsidR="00A56167" w:rsidP="001F7EA0" w:rsidRDefault="00A56167" w14:paraId="5BE93A62" wp14:textId="77777777">
            <w:pPr>
              <w:numPr>
                <w:ilvl w:val="0"/>
                <w:numId w:val="9"/>
              </w:numPr>
              <w:rPr>
                <w:lang w:val="sk-SK"/>
              </w:rPr>
            </w:pPr>
          </w:p>
        </w:tc>
        <w:tc>
          <w:tcPr>
            <w:tcW w:w="2700" w:type="dxa"/>
            <w:shd w:val="clear" w:color="auto" w:fill="auto"/>
            <w:tcMar/>
          </w:tcPr>
          <w:p w:rsidRPr="006A1A14" w:rsidR="00A56167" w:rsidP="71B05BCD" w:rsidRDefault="00163CE8" w14:paraId="38F8DC64" wp14:textId="598007CD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Vavrinčíková</w:t>
            </w:r>
            <w:proofErr w:type="spellEnd"/>
            <w:r w:rsidRPr="71B05BCD" w:rsidR="71B05BCD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Sofia / PG</w:t>
            </w:r>
          </w:p>
        </w:tc>
        <w:tc>
          <w:tcPr>
            <w:tcW w:w="1155" w:type="dxa"/>
            <w:tcMar/>
          </w:tcPr>
          <w:p w:rsidRPr="006A1A14" w:rsidR="00A56167" w:rsidP="236F7F5C" w:rsidRDefault="00B163A4" w14:paraId="2695D368" w14:noSpellErr="1" wp14:textId="59E3D1CA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Pr="006A1A14" w:rsidR="00A56167" w:rsidP="236F7F5C" w:rsidRDefault="00B163A4" w14:paraId="1DF24874" w14:noSpellErr="1" wp14:textId="109A9A82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Pr="006A1A14" w:rsidR="00A56167" w:rsidP="236F7F5C" w:rsidRDefault="00B163A4" w14:paraId="428C53BF" w14:noSpellErr="1" wp14:textId="411ACBED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Pr="006A1A14" w:rsidR="00A56167" w:rsidP="236F7F5C" w:rsidRDefault="00B163A4" w14:paraId="2C8BB22A" w14:noSpellErr="1" wp14:textId="4BC797D2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Pr="006A1A14" w:rsidR="00A56167" w:rsidP="236F7F5C" w:rsidRDefault="00B163A4" w14:paraId="4BCBCC91" w14:noSpellErr="1" wp14:textId="2072AD65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Pr="006A1A14" w:rsidR="00A56167" w:rsidP="236F7F5C" w:rsidRDefault="00B163A4" w14:paraId="195B4E72" w14:noSpellErr="1" wp14:textId="78D5C56B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w:rsidR="6AEA0B25" w:rsidTr="17DE9C85" w14:paraId="35184C69">
        <w:tc>
          <w:tcPr>
            <w:tcW w:w="576" w:type="dxa"/>
            <w:shd w:val="clear" w:color="auto" w:fill="auto"/>
            <w:tcMar/>
          </w:tcPr>
          <w:p w:rsidR="703BC8D9" w:rsidP="6AEA0B25" w:rsidRDefault="703BC8D9" w14:paraId="03B04C34" w14:textId="25ABF886">
            <w:pPr>
              <w:pStyle w:val="Normlny"/>
              <w:rPr>
                <w:lang w:val="sk-SK"/>
              </w:rPr>
            </w:pPr>
            <w:r w:rsidRPr="6AEA0B25" w:rsidR="703BC8D9">
              <w:rPr>
                <w:lang w:val="sk-SK"/>
              </w:rPr>
              <w:t>18.</w:t>
            </w:r>
          </w:p>
        </w:tc>
        <w:tc>
          <w:tcPr>
            <w:tcW w:w="2700" w:type="dxa"/>
            <w:shd w:val="clear" w:color="auto" w:fill="auto"/>
            <w:tcMar/>
          </w:tcPr>
          <w:p w:rsidR="703BC8D9" w:rsidP="6AEA0B25" w:rsidRDefault="703BC8D9" w14:paraId="021232F2" w14:textId="6B382CFB">
            <w:pPr>
              <w:pStyle w:val="Normlny"/>
              <w:spacing w:line="259" w:lineRule="auto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6AEA0B25" w:rsidR="703BC8D9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Litvinová</w:t>
            </w:r>
            <w:proofErr w:type="spellEnd"/>
            <w:r w:rsidRPr="6AEA0B25" w:rsidR="703BC8D9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Terézia / PG</w:t>
            </w:r>
          </w:p>
        </w:tc>
        <w:tc>
          <w:tcPr>
            <w:tcW w:w="1155" w:type="dxa"/>
            <w:tcMar/>
          </w:tcPr>
          <w:p w:rsidR="6AEA0B25" w:rsidP="6AEA0B25" w:rsidRDefault="6AEA0B25" w14:paraId="0BD15C41" w14:textId="40E5DA93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="6AEA0B25" w:rsidP="6AEA0B25" w:rsidRDefault="6AEA0B25" w14:paraId="20E223DE" w14:textId="693ED38E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="6AEA0B25" w:rsidP="6AEA0B25" w:rsidRDefault="6AEA0B25" w14:paraId="6AC481B2" w14:textId="43A6A9E7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="6AEA0B25" w:rsidP="6AEA0B25" w:rsidRDefault="6AEA0B25" w14:paraId="6FE130D9" w14:textId="48FF1CB4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="6AEA0B25" w:rsidP="6AEA0B25" w:rsidRDefault="6AEA0B25" w14:paraId="0E0546DF" w14:textId="6F709392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="6AEA0B25" w:rsidP="6AEA0B25" w:rsidRDefault="6AEA0B25" w14:paraId="222E2D1A" w14:textId="4292F742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  <w:tr w:rsidR="17DE9C85" w:rsidTr="17DE9C85" w14:paraId="77ED5891">
        <w:tc>
          <w:tcPr>
            <w:tcW w:w="576" w:type="dxa"/>
            <w:shd w:val="clear" w:color="auto" w:fill="auto"/>
            <w:tcMar/>
          </w:tcPr>
          <w:p w:rsidR="6A16E327" w:rsidP="17DE9C85" w:rsidRDefault="6A16E327" w14:paraId="38EFFB6F" w14:textId="2041195E">
            <w:pPr>
              <w:pStyle w:val="Normlny"/>
              <w:rPr>
                <w:lang w:val="sk-SK"/>
              </w:rPr>
            </w:pPr>
            <w:r w:rsidRPr="17DE9C85" w:rsidR="6A16E327">
              <w:rPr>
                <w:lang w:val="sk-SK"/>
              </w:rPr>
              <w:t>19.</w:t>
            </w:r>
          </w:p>
        </w:tc>
        <w:tc>
          <w:tcPr>
            <w:tcW w:w="2700" w:type="dxa"/>
            <w:shd w:val="clear" w:color="auto" w:fill="auto"/>
            <w:tcMar/>
          </w:tcPr>
          <w:p w:rsidR="6A16E327" w:rsidP="17DE9C85" w:rsidRDefault="6A16E327" w14:paraId="2B1297C1" w14:textId="5264A22F">
            <w:pPr>
              <w:pStyle w:val="Normlny"/>
              <w:spacing w:line="259" w:lineRule="auto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  <w:proofErr w:type="spellStart"/>
            <w:r w:rsidRPr="17DE9C85" w:rsidR="6A16E327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>Pavlenda</w:t>
            </w:r>
            <w:proofErr w:type="spellEnd"/>
            <w:r w:rsidRPr="17DE9C85" w:rsidR="6A16E327"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  <w:t xml:space="preserve"> Martin / PG</w:t>
            </w:r>
          </w:p>
        </w:tc>
        <w:tc>
          <w:tcPr>
            <w:tcW w:w="1155" w:type="dxa"/>
            <w:tcMar/>
          </w:tcPr>
          <w:p w:rsidR="17DE9C85" w:rsidP="17DE9C85" w:rsidRDefault="17DE9C85" w14:paraId="18A3A46F" w14:textId="26B8A52B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15" w:type="dxa"/>
            <w:tcMar/>
          </w:tcPr>
          <w:p w:rsidR="17DE9C85" w:rsidP="17DE9C85" w:rsidRDefault="17DE9C85" w14:paraId="08A46B38" w14:textId="1C5F1842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67" w:type="dxa"/>
            <w:shd w:val="clear" w:color="auto" w:fill="auto"/>
            <w:tcMar/>
          </w:tcPr>
          <w:p w:rsidR="17DE9C85" w:rsidP="17DE9C85" w:rsidRDefault="17DE9C85" w14:paraId="42B02924" w14:textId="4BF94B8D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945" w:type="dxa"/>
            <w:shd w:val="clear" w:color="auto" w:fill="auto"/>
            <w:tcMar/>
          </w:tcPr>
          <w:p w:rsidR="17DE9C85" w:rsidP="17DE9C85" w:rsidRDefault="17DE9C85" w14:paraId="02214614" w14:textId="2C8D97DD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840" w:type="dxa"/>
            <w:tcMar/>
          </w:tcPr>
          <w:p w:rsidR="17DE9C85" w:rsidP="17DE9C85" w:rsidRDefault="17DE9C85" w14:paraId="2C1FA974" w14:textId="0F151E35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  <w:tc>
          <w:tcPr>
            <w:tcW w:w="1410" w:type="dxa"/>
            <w:tcMar/>
          </w:tcPr>
          <w:p w:rsidR="17DE9C85" w:rsidP="17DE9C85" w:rsidRDefault="17DE9C85" w14:paraId="717A8E71" w14:textId="3886911E">
            <w:pPr>
              <w:pStyle w:val="Normlny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lang w:val="sk-SK"/>
              </w:rPr>
            </w:pPr>
          </w:p>
        </w:tc>
      </w:tr>
    </w:tbl>
    <w:p xmlns:wp14="http://schemas.microsoft.com/office/word/2010/wordml" w:rsidRPr="006A1A14" w:rsidR="00305D00" w:rsidP="17DE9C85" w:rsidRDefault="00305D00" w14:paraId="5F96A722" wp14:textId="714BD5C7">
      <w:pPr>
        <w:pStyle w:val="Normlny"/>
        <w:rPr>
          <w:rFonts w:ascii="Calibri Light" w:hAnsi="Calibri Light" w:eastAsia="Calibri Light" w:cs="Calibri Light" w:asciiTheme="majorAscii" w:hAnsiTheme="majorAscii" w:eastAsiaTheme="majorAscii" w:cstheme="majorAscii"/>
          <w:lang w:val="sk-SK"/>
        </w:rPr>
      </w:pPr>
    </w:p>
    <w:p xmlns:wp14="http://schemas.microsoft.com/office/word/2010/wordml" w:rsidRPr="006A1A14" w:rsidR="00305D00" w:rsidP="236F7F5C" w:rsidRDefault="00305D00" w14:paraId="5EA0CDC0" wp14:textId="77777777" wp14:noSpellErr="1">
      <w:pPr>
        <w:rPr>
          <w:rFonts w:ascii="Calibri Light" w:hAnsi="Calibri Light" w:eastAsia="Calibri Light" w:cs="Calibri Light" w:asciiTheme="majorAscii" w:hAnsiTheme="majorAscii" w:eastAsiaTheme="majorAscii" w:cstheme="majorAscii"/>
          <w:lang w:val="sk-SK"/>
        </w:rPr>
      </w:pPr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lang w:val="sk-SK"/>
        </w:rPr>
        <w:t>a – absencia</w:t>
      </w:r>
    </w:p>
    <w:p xmlns:wp14="http://schemas.microsoft.com/office/word/2010/wordml" w:rsidRPr="006A1A14" w:rsidR="00305D00" w:rsidP="236F7F5C" w:rsidRDefault="00305D00" w14:paraId="5B95CD12" wp14:textId="77777777" wp14:noSpellErr="1">
      <w:pPr>
        <w:jc w:val="center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lang w:val="sk-SK"/>
        </w:rPr>
      </w:pPr>
    </w:p>
    <w:p xmlns:wp14="http://schemas.microsoft.com/office/word/2010/wordml" w:rsidRPr="006A1A14" w:rsidR="00305D00" w:rsidP="236F7F5C" w:rsidRDefault="00A85A94" w14:paraId="1AA5F2BD" wp14:textId="2303AE19">
      <w:pPr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lang w:val="sk-SK"/>
        </w:rPr>
      </w:pPr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lang w:val="sk-SK"/>
        </w:rPr>
        <w:t>Hodnotil</w:t>
      </w:r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lang w:val="sk-SK"/>
        </w:rPr>
        <w:t xml:space="preserve">a: Mgr. art Paula </w:t>
      </w:r>
      <w:proofErr w:type="spellStart"/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lang w:val="sk-SK"/>
        </w:rPr>
        <w:t>Pšenková</w:t>
      </w:r>
      <w:proofErr w:type="spellEnd"/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lang w:val="sk-SK"/>
        </w:rPr>
        <w:t xml:space="preserve"> </w:t>
      </w:r>
      <w:proofErr w:type="spellStart"/>
      <w:r w:rsidRPr="236F7F5C" w:rsidR="236F7F5C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lang w:val="sk-SK"/>
        </w:rPr>
        <w:t>Hutníková</w:t>
      </w:r>
      <w:proofErr w:type="spellEnd"/>
    </w:p>
    <w:p xmlns:wp14="http://schemas.microsoft.com/office/word/2010/wordml" w:rsidRPr="006A1A14" w:rsidR="00305D00" w:rsidP="00305D00" w:rsidRDefault="00305D00" w14:paraId="5220BBB2" wp14:textId="77777777">
      <w:pPr>
        <w:jc w:val="center"/>
        <w:rPr>
          <w:b/>
          <w:lang w:val="sk-SK"/>
        </w:rPr>
      </w:pPr>
    </w:p>
    <w:p xmlns:wp14="http://schemas.microsoft.com/office/word/2010/wordml" w:rsidR="00E80369" w:rsidP="236F7F5C" w:rsidRDefault="00305D00" w14:paraId="54F9AE05" wp14:textId="744CB236">
      <w:pPr>
        <w:rPr>
          <w:lang w:val="sk-SK"/>
        </w:rPr>
      </w:pPr>
      <w:r w:rsidRPr="236F7F5C" w:rsidR="236F7F5C">
        <w:rPr>
          <w:lang w:val="sk-SK"/>
        </w:rPr>
        <w:t xml:space="preserve">  </w:t>
      </w:r>
    </w:p>
    <w:sectPr w:rsidRPr="006A1A14" w:rsidR="00E80369" w:rsidSect="00A56167">
      <w:pgSz w:w="11906" w:h="16838" w:orient="portrait"/>
      <w:pgMar w:top="907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CD2E27"/>
    <w:multiLevelType w:val="hybridMultilevel"/>
    <w:tmpl w:val="A0C2B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147BB3"/>
    <w:multiLevelType w:val="multilevel"/>
    <w:tmpl w:val="4FC474A2"/>
    <w:lvl w:ilvl="0" w:tplc="B136D2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C6B36"/>
    <w:multiLevelType w:val="hybridMultilevel"/>
    <w:tmpl w:val="A1085A9C"/>
    <w:lvl w:ilvl="0" w:tplc="B136D2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826EBA"/>
    <w:multiLevelType w:val="hybridMultilevel"/>
    <w:tmpl w:val="830266D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E75D36"/>
    <w:multiLevelType w:val="hybridMultilevel"/>
    <w:tmpl w:val="6DDC1E54"/>
    <w:lvl w:ilvl="0" w:tplc="7788FB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94777F"/>
    <w:multiLevelType w:val="multilevel"/>
    <w:tmpl w:val="A59CFAF4"/>
    <w:lvl w:ilvl="0" w:tplc="7788FB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0764AB"/>
    <w:multiLevelType w:val="hybridMultilevel"/>
    <w:tmpl w:val="830266D4"/>
    <w:lvl w:ilvl="0" w:tplc="7788FB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29721A"/>
    <w:multiLevelType w:val="multilevel"/>
    <w:tmpl w:val="4FC474A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5A46C3"/>
    <w:multiLevelType w:val="hybridMultilevel"/>
    <w:tmpl w:val="A59CFAF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F53FFA"/>
    <w:multiLevelType w:val="hybridMultilevel"/>
    <w:tmpl w:val="4B72D36A"/>
    <w:lvl w:ilvl="0" w:tplc="4456EE36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1">
    <w:abstractNumId w:val="10"/>
  </w: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380"/>
    <w:rsid w:val="00017979"/>
    <w:rsid w:val="00022397"/>
    <w:rsid w:val="00057FA5"/>
    <w:rsid w:val="00063DC4"/>
    <w:rsid w:val="0007009C"/>
    <w:rsid w:val="00073A29"/>
    <w:rsid w:val="000B4225"/>
    <w:rsid w:val="000D3038"/>
    <w:rsid w:val="000D5340"/>
    <w:rsid w:val="000E219E"/>
    <w:rsid w:val="000E2BF2"/>
    <w:rsid w:val="000E65AE"/>
    <w:rsid w:val="000E72F2"/>
    <w:rsid w:val="000E7F25"/>
    <w:rsid w:val="000F1407"/>
    <w:rsid w:val="00123EB5"/>
    <w:rsid w:val="00160603"/>
    <w:rsid w:val="0016192E"/>
    <w:rsid w:val="00163CE8"/>
    <w:rsid w:val="00172878"/>
    <w:rsid w:val="00196159"/>
    <w:rsid w:val="001975EE"/>
    <w:rsid w:val="001A22B4"/>
    <w:rsid w:val="001A5848"/>
    <w:rsid w:val="001B2874"/>
    <w:rsid w:val="001C1B81"/>
    <w:rsid w:val="001C37C6"/>
    <w:rsid w:val="001C55EC"/>
    <w:rsid w:val="001E50AE"/>
    <w:rsid w:val="001F6AD2"/>
    <w:rsid w:val="001F7EA0"/>
    <w:rsid w:val="002176CA"/>
    <w:rsid w:val="00221517"/>
    <w:rsid w:val="00230C04"/>
    <w:rsid w:val="00262F1B"/>
    <w:rsid w:val="0026438A"/>
    <w:rsid w:val="002659AB"/>
    <w:rsid w:val="00267261"/>
    <w:rsid w:val="00271D2E"/>
    <w:rsid w:val="00292D8C"/>
    <w:rsid w:val="002933AD"/>
    <w:rsid w:val="00297DFD"/>
    <w:rsid w:val="002B7368"/>
    <w:rsid w:val="002C3A7C"/>
    <w:rsid w:val="002E227C"/>
    <w:rsid w:val="002E6B1E"/>
    <w:rsid w:val="00304D50"/>
    <w:rsid w:val="00305D00"/>
    <w:rsid w:val="0032274A"/>
    <w:rsid w:val="00340481"/>
    <w:rsid w:val="00341CCE"/>
    <w:rsid w:val="00350C67"/>
    <w:rsid w:val="003567EB"/>
    <w:rsid w:val="00357137"/>
    <w:rsid w:val="00367F28"/>
    <w:rsid w:val="0037385E"/>
    <w:rsid w:val="00385A4F"/>
    <w:rsid w:val="00390E02"/>
    <w:rsid w:val="0039434B"/>
    <w:rsid w:val="00394372"/>
    <w:rsid w:val="00396586"/>
    <w:rsid w:val="003D5D71"/>
    <w:rsid w:val="003D627D"/>
    <w:rsid w:val="003E05CC"/>
    <w:rsid w:val="003F1E4B"/>
    <w:rsid w:val="004061B1"/>
    <w:rsid w:val="0041140B"/>
    <w:rsid w:val="00411DC1"/>
    <w:rsid w:val="0041282A"/>
    <w:rsid w:val="00480C81"/>
    <w:rsid w:val="004A16CE"/>
    <w:rsid w:val="004E259C"/>
    <w:rsid w:val="004F1FB2"/>
    <w:rsid w:val="004F4E91"/>
    <w:rsid w:val="004F7031"/>
    <w:rsid w:val="00503645"/>
    <w:rsid w:val="00540021"/>
    <w:rsid w:val="0054570A"/>
    <w:rsid w:val="00551C3E"/>
    <w:rsid w:val="005601AF"/>
    <w:rsid w:val="00587566"/>
    <w:rsid w:val="005946DD"/>
    <w:rsid w:val="0059724F"/>
    <w:rsid w:val="005A121C"/>
    <w:rsid w:val="005E093C"/>
    <w:rsid w:val="005E2E3B"/>
    <w:rsid w:val="005E4C3B"/>
    <w:rsid w:val="005E73F9"/>
    <w:rsid w:val="005F268E"/>
    <w:rsid w:val="005F2D17"/>
    <w:rsid w:val="005F4A73"/>
    <w:rsid w:val="00600380"/>
    <w:rsid w:val="0060606D"/>
    <w:rsid w:val="00611AF2"/>
    <w:rsid w:val="00633A2D"/>
    <w:rsid w:val="00640647"/>
    <w:rsid w:val="00640726"/>
    <w:rsid w:val="006604C5"/>
    <w:rsid w:val="0066182C"/>
    <w:rsid w:val="006743DF"/>
    <w:rsid w:val="00681E1E"/>
    <w:rsid w:val="00681E7B"/>
    <w:rsid w:val="00690954"/>
    <w:rsid w:val="00691952"/>
    <w:rsid w:val="006A1A14"/>
    <w:rsid w:val="006A3396"/>
    <w:rsid w:val="006B7FB8"/>
    <w:rsid w:val="006C4519"/>
    <w:rsid w:val="006C4836"/>
    <w:rsid w:val="006C71CE"/>
    <w:rsid w:val="006D395F"/>
    <w:rsid w:val="006E3361"/>
    <w:rsid w:val="006E3825"/>
    <w:rsid w:val="006F7529"/>
    <w:rsid w:val="00705B13"/>
    <w:rsid w:val="00706FD8"/>
    <w:rsid w:val="00713C08"/>
    <w:rsid w:val="0072156E"/>
    <w:rsid w:val="00721FF2"/>
    <w:rsid w:val="00723A1A"/>
    <w:rsid w:val="00740B18"/>
    <w:rsid w:val="00744EB1"/>
    <w:rsid w:val="00761D39"/>
    <w:rsid w:val="00762ABF"/>
    <w:rsid w:val="007907E0"/>
    <w:rsid w:val="00792FF4"/>
    <w:rsid w:val="007A5A08"/>
    <w:rsid w:val="007B560E"/>
    <w:rsid w:val="007D2C8B"/>
    <w:rsid w:val="007F282A"/>
    <w:rsid w:val="007F4C88"/>
    <w:rsid w:val="0081303B"/>
    <w:rsid w:val="00830958"/>
    <w:rsid w:val="00837776"/>
    <w:rsid w:val="00840135"/>
    <w:rsid w:val="008570F8"/>
    <w:rsid w:val="00865AF0"/>
    <w:rsid w:val="00877854"/>
    <w:rsid w:val="0089732F"/>
    <w:rsid w:val="008A04F4"/>
    <w:rsid w:val="008A1075"/>
    <w:rsid w:val="008A43B1"/>
    <w:rsid w:val="008B251B"/>
    <w:rsid w:val="008C04AF"/>
    <w:rsid w:val="008D1B84"/>
    <w:rsid w:val="008D3112"/>
    <w:rsid w:val="008E6B16"/>
    <w:rsid w:val="008F56F7"/>
    <w:rsid w:val="00903382"/>
    <w:rsid w:val="00950ED2"/>
    <w:rsid w:val="009958D7"/>
    <w:rsid w:val="009C0329"/>
    <w:rsid w:val="009C11A4"/>
    <w:rsid w:val="009C2312"/>
    <w:rsid w:val="009C50ED"/>
    <w:rsid w:val="009D3742"/>
    <w:rsid w:val="009D748F"/>
    <w:rsid w:val="009E38CF"/>
    <w:rsid w:val="009F462B"/>
    <w:rsid w:val="009F5F7E"/>
    <w:rsid w:val="00A01A71"/>
    <w:rsid w:val="00A0216A"/>
    <w:rsid w:val="00A13AEB"/>
    <w:rsid w:val="00A15C3F"/>
    <w:rsid w:val="00A24C1E"/>
    <w:rsid w:val="00A40DEA"/>
    <w:rsid w:val="00A56167"/>
    <w:rsid w:val="00A61A19"/>
    <w:rsid w:val="00A62A71"/>
    <w:rsid w:val="00A62C5D"/>
    <w:rsid w:val="00A67415"/>
    <w:rsid w:val="00A70D0D"/>
    <w:rsid w:val="00A85A94"/>
    <w:rsid w:val="00AA483F"/>
    <w:rsid w:val="00AC6934"/>
    <w:rsid w:val="00AF607B"/>
    <w:rsid w:val="00B01F93"/>
    <w:rsid w:val="00B021A7"/>
    <w:rsid w:val="00B14D82"/>
    <w:rsid w:val="00B15455"/>
    <w:rsid w:val="00B163A4"/>
    <w:rsid w:val="00B2048B"/>
    <w:rsid w:val="00B42FFC"/>
    <w:rsid w:val="00B6345A"/>
    <w:rsid w:val="00B662DC"/>
    <w:rsid w:val="00B6658E"/>
    <w:rsid w:val="00B82072"/>
    <w:rsid w:val="00B914BE"/>
    <w:rsid w:val="00B9290D"/>
    <w:rsid w:val="00BA2407"/>
    <w:rsid w:val="00BA49C4"/>
    <w:rsid w:val="00BB333C"/>
    <w:rsid w:val="00BC26AE"/>
    <w:rsid w:val="00BD3360"/>
    <w:rsid w:val="00BD3D5E"/>
    <w:rsid w:val="00BD6DC5"/>
    <w:rsid w:val="00BE1C2B"/>
    <w:rsid w:val="00BF17FE"/>
    <w:rsid w:val="00C070A9"/>
    <w:rsid w:val="00C1605D"/>
    <w:rsid w:val="00C22AA8"/>
    <w:rsid w:val="00C3331B"/>
    <w:rsid w:val="00C36374"/>
    <w:rsid w:val="00C44B9E"/>
    <w:rsid w:val="00C51BE1"/>
    <w:rsid w:val="00C71A79"/>
    <w:rsid w:val="00C76EE2"/>
    <w:rsid w:val="00C8170B"/>
    <w:rsid w:val="00C9428E"/>
    <w:rsid w:val="00C94850"/>
    <w:rsid w:val="00CC3388"/>
    <w:rsid w:val="00CC7F90"/>
    <w:rsid w:val="00CD1B12"/>
    <w:rsid w:val="00CE5A18"/>
    <w:rsid w:val="00CF010B"/>
    <w:rsid w:val="00D25A1D"/>
    <w:rsid w:val="00D28934"/>
    <w:rsid w:val="00D31EBE"/>
    <w:rsid w:val="00D42905"/>
    <w:rsid w:val="00D525A6"/>
    <w:rsid w:val="00D87EC3"/>
    <w:rsid w:val="00DA3541"/>
    <w:rsid w:val="00DB3FD0"/>
    <w:rsid w:val="00DC0312"/>
    <w:rsid w:val="00DC5241"/>
    <w:rsid w:val="00DC791C"/>
    <w:rsid w:val="00DD120E"/>
    <w:rsid w:val="00DD494F"/>
    <w:rsid w:val="00DD693B"/>
    <w:rsid w:val="00DF4489"/>
    <w:rsid w:val="00E04E4C"/>
    <w:rsid w:val="00E12644"/>
    <w:rsid w:val="00E50FD5"/>
    <w:rsid w:val="00E51702"/>
    <w:rsid w:val="00E62E4D"/>
    <w:rsid w:val="00E80369"/>
    <w:rsid w:val="00E82FA4"/>
    <w:rsid w:val="00E92420"/>
    <w:rsid w:val="00E93B9B"/>
    <w:rsid w:val="00E952AC"/>
    <w:rsid w:val="00EB06A1"/>
    <w:rsid w:val="00EB0DA4"/>
    <w:rsid w:val="00EC2E66"/>
    <w:rsid w:val="00ED0A50"/>
    <w:rsid w:val="00EE6C92"/>
    <w:rsid w:val="00EF0331"/>
    <w:rsid w:val="00F13162"/>
    <w:rsid w:val="00F20C07"/>
    <w:rsid w:val="00F76D60"/>
    <w:rsid w:val="00FA288B"/>
    <w:rsid w:val="00FA58A8"/>
    <w:rsid w:val="00FB482B"/>
    <w:rsid w:val="00FE535A"/>
    <w:rsid w:val="00FE78C6"/>
    <w:rsid w:val="00FE7F19"/>
    <w:rsid w:val="00FF2CEB"/>
    <w:rsid w:val="00FF5A5A"/>
    <w:rsid w:val="01952510"/>
    <w:rsid w:val="026FB601"/>
    <w:rsid w:val="028DF269"/>
    <w:rsid w:val="02D8E30D"/>
    <w:rsid w:val="02DC0BE2"/>
    <w:rsid w:val="0323F790"/>
    <w:rsid w:val="035AE56E"/>
    <w:rsid w:val="03CAEB8A"/>
    <w:rsid w:val="0460283B"/>
    <w:rsid w:val="054BD8E7"/>
    <w:rsid w:val="05792661"/>
    <w:rsid w:val="0597D36B"/>
    <w:rsid w:val="068B6DD3"/>
    <w:rsid w:val="06EC529B"/>
    <w:rsid w:val="07D73A55"/>
    <w:rsid w:val="0844AF03"/>
    <w:rsid w:val="08B7EE50"/>
    <w:rsid w:val="08C96475"/>
    <w:rsid w:val="091BE52E"/>
    <w:rsid w:val="0951D91F"/>
    <w:rsid w:val="0954D17A"/>
    <w:rsid w:val="09BDA062"/>
    <w:rsid w:val="0A594331"/>
    <w:rsid w:val="0A8CC24F"/>
    <w:rsid w:val="0A9FD352"/>
    <w:rsid w:val="0B093539"/>
    <w:rsid w:val="0B7B3056"/>
    <w:rsid w:val="0BE84B1D"/>
    <w:rsid w:val="0C5C6BA1"/>
    <w:rsid w:val="0C77EE08"/>
    <w:rsid w:val="0CEF9FF4"/>
    <w:rsid w:val="0D2ED53D"/>
    <w:rsid w:val="0D473FF0"/>
    <w:rsid w:val="0D96F6D3"/>
    <w:rsid w:val="0DC40CE2"/>
    <w:rsid w:val="0E0FEBC8"/>
    <w:rsid w:val="0E2AFF36"/>
    <w:rsid w:val="0E391FCE"/>
    <w:rsid w:val="0E677FFA"/>
    <w:rsid w:val="0ECDD876"/>
    <w:rsid w:val="0EF1D481"/>
    <w:rsid w:val="0F01F9D3"/>
    <w:rsid w:val="0F46EF70"/>
    <w:rsid w:val="0FA8EF5F"/>
    <w:rsid w:val="108A0D3B"/>
    <w:rsid w:val="10BFEB7C"/>
    <w:rsid w:val="10C553E0"/>
    <w:rsid w:val="10F50666"/>
    <w:rsid w:val="10F9BC58"/>
    <w:rsid w:val="115CA100"/>
    <w:rsid w:val="11A50CB6"/>
    <w:rsid w:val="12848755"/>
    <w:rsid w:val="128988F1"/>
    <w:rsid w:val="131B26B7"/>
    <w:rsid w:val="136296B0"/>
    <w:rsid w:val="1399D16E"/>
    <w:rsid w:val="13EAB754"/>
    <w:rsid w:val="14852E08"/>
    <w:rsid w:val="14DF00E0"/>
    <w:rsid w:val="153B0CDF"/>
    <w:rsid w:val="156C0F13"/>
    <w:rsid w:val="15EC9D42"/>
    <w:rsid w:val="15ED1FE1"/>
    <w:rsid w:val="15ED9357"/>
    <w:rsid w:val="162248BF"/>
    <w:rsid w:val="163E7808"/>
    <w:rsid w:val="16BBB0FE"/>
    <w:rsid w:val="16C1EF6A"/>
    <w:rsid w:val="176A299E"/>
    <w:rsid w:val="17ABF691"/>
    <w:rsid w:val="17DE9C85"/>
    <w:rsid w:val="182C50EA"/>
    <w:rsid w:val="1877A063"/>
    <w:rsid w:val="187CC257"/>
    <w:rsid w:val="18EA34C9"/>
    <w:rsid w:val="1901E7AE"/>
    <w:rsid w:val="19A63882"/>
    <w:rsid w:val="1B2FC20C"/>
    <w:rsid w:val="1C039D84"/>
    <w:rsid w:val="1C0DD8B3"/>
    <w:rsid w:val="1C4D2AF9"/>
    <w:rsid w:val="1CECB933"/>
    <w:rsid w:val="1D28F21E"/>
    <w:rsid w:val="1D38182A"/>
    <w:rsid w:val="1E0CA9C4"/>
    <w:rsid w:val="1E1E7E30"/>
    <w:rsid w:val="1E5245C0"/>
    <w:rsid w:val="1F139E4F"/>
    <w:rsid w:val="1F926755"/>
    <w:rsid w:val="20197A17"/>
    <w:rsid w:val="201F8D0C"/>
    <w:rsid w:val="20D5136F"/>
    <w:rsid w:val="20D55149"/>
    <w:rsid w:val="2103E154"/>
    <w:rsid w:val="214D80F2"/>
    <w:rsid w:val="21534E84"/>
    <w:rsid w:val="21E63A67"/>
    <w:rsid w:val="22502763"/>
    <w:rsid w:val="228A2F7C"/>
    <w:rsid w:val="2290226E"/>
    <w:rsid w:val="22A6C3D6"/>
    <w:rsid w:val="22C0E525"/>
    <w:rsid w:val="22C26FF7"/>
    <w:rsid w:val="2315FAF4"/>
    <w:rsid w:val="236F7F5C"/>
    <w:rsid w:val="237B6478"/>
    <w:rsid w:val="2392787F"/>
    <w:rsid w:val="24866944"/>
    <w:rsid w:val="24A92D1F"/>
    <w:rsid w:val="24EDC111"/>
    <w:rsid w:val="2503A7DE"/>
    <w:rsid w:val="25BBF78B"/>
    <w:rsid w:val="26365082"/>
    <w:rsid w:val="26424740"/>
    <w:rsid w:val="2668F33F"/>
    <w:rsid w:val="266EDB5F"/>
    <w:rsid w:val="267FD698"/>
    <w:rsid w:val="26B9B83C"/>
    <w:rsid w:val="272ADBEE"/>
    <w:rsid w:val="27592399"/>
    <w:rsid w:val="281B9362"/>
    <w:rsid w:val="294CAC4E"/>
    <w:rsid w:val="29B6849A"/>
    <w:rsid w:val="2A0F92F0"/>
    <w:rsid w:val="2A297B7F"/>
    <w:rsid w:val="2B18153B"/>
    <w:rsid w:val="2C602E35"/>
    <w:rsid w:val="2C73B1A8"/>
    <w:rsid w:val="2CC82EFB"/>
    <w:rsid w:val="2CEFCC57"/>
    <w:rsid w:val="2D34B5C7"/>
    <w:rsid w:val="2D506380"/>
    <w:rsid w:val="2D89D173"/>
    <w:rsid w:val="2DAC7E19"/>
    <w:rsid w:val="2DF79F15"/>
    <w:rsid w:val="2E9643A1"/>
    <w:rsid w:val="2F42445E"/>
    <w:rsid w:val="2F533E7F"/>
    <w:rsid w:val="30499716"/>
    <w:rsid w:val="30B3A89E"/>
    <w:rsid w:val="30D62B04"/>
    <w:rsid w:val="30D7BC69"/>
    <w:rsid w:val="30ED0E16"/>
    <w:rsid w:val="311375C4"/>
    <w:rsid w:val="3138736F"/>
    <w:rsid w:val="314436B5"/>
    <w:rsid w:val="323607BF"/>
    <w:rsid w:val="32AE5130"/>
    <w:rsid w:val="33284B12"/>
    <w:rsid w:val="3386EA00"/>
    <w:rsid w:val="33F5F27C"/>
    <w:rsid w:val="342E6263"/>
    <w:rsid w:val="343F9293"/>
    <w:rsid w:val="347E65F0"/>
    <w:rsid w:val="3515EF0A"/>
    <w:rsid w:val="351A529C"/>
    <w:rsid w:val="351FB271"/>
    <w:rsid w:val="3543575B"/>
    <w:rsid w:val="359B1A30"/>
    <w:rsid w:val="35F2BAC6"/>
    <w:rsid w:val="366A4749"/>
    <w:rsid w:val="3670A4BF"/>
    <w:rsid w:val="368AFEAD"/>
    <w:rsid w:val="36B805EA"/>
    <w:rsid w:val="3701A308"/>
    <w:rsid w:val="37246BB7"/>
    <w:rsid w:val="375179D3"/>
    <w:rsid w:val="385D430E"/>
    <w:rsid w:val="39A636AB"/>
    <w:rsid w:val="3A00D468"/>
    <w:rsid w:val="3A3FFDB8"/>
    <w:rsid w:val="3A94B414"/>
    <w:rsid w:val="3B16BF33"/>
    <w:rsid w:val="3CB04221"/>
    <w:rsid w:val="3CD25FD6"/>
    <w:rsid w:val="3D052DA2"/>
    <w:rsid w:val="3D61EE6D"/>
    <w:rsid w:val="3DE1E60E"/>
    <w:rsid w:val="3DEA70E8"/>
    <w:rsid w:val="3EF8E136"/>
    <w:rsid w:val="3F3DEE0F"/>
    <w:rsid w:val="3F45C2E6"/>
    <w:rsid w:val="3FB277CA"/>
    <w:rsid w:val="40D6D2AD"/>
    <w:rsid w:val="40EF1AAF"/>
    <w:rsid w:val="411613C7"/>
    <w:rsid w:val="423BA8ED"/>
    <w:rsid w:val="426362A9"/>
    <w:rsid w:val="42FC97F0"/>
    <w:rsid w:val="4379413B"/>
    <w:rsid w:val="43AC4B62"/>
    <w:rsid w:val="43F0A1AB"/>
    <w:rsid w:val="44525BEB"/>
    <w:rsid w:val="448FB0CA"/>
    <w:rsid w:val="44A1D26F"/>
    <w:rsid w:val="44C6D580"/>
    <w:rsid w:val="451383B7"/>
    <w:rsid w:val="452616C3"/>
    <w:rsid w:val="4572373B"/>
    <w:rsid w:val="459B9130"/>
    <w:rsid w:val="46EB8674"/>
    <w:rsid w:val="472712B4"/>
    <w:rsid w:val="478040BA"/>
    <w:rsid w:val="478E1552"/>
    <w:rsid w:val="47D24026"/>
    <w:rsid w:val="47E80436"/>
    <w:rsid w:val="4846BA39"/>
    <w:rsid w:val="485C122A"/>
    <w:rsid w:val="4908A636"/>
    <w:rsid w:val="496A6FFF"/>
    <w:rsid w:val="49B757F6"/>
    <w:rsid w:val="4A00A460"/>
    <w:rsid w:val="4B472E85"/>
    <w:rsid w:val="4B5A180B"/>
    <w:rsid w:val="4B96E0E5"/>
    <w:rsid w:val="4BE3EB30"/>
    <w:rsid w:val="4BF25CDB"/>
    <w:rsid w:val="4C1F023C"/>
    <w:rsid w:val="4C4DCA43"/>
    <w:rsid w:val="4C531E38"/>
    <w:rsid w:val="4CA73003"/>
    <w:rsid w:val="4CB72F9B"/>
    <w:rsid w:val="4D28B879"/>
    <w:rsid w:val="4D5EB659"/>
    <w:rsid w:val="4E7FE4D4"/>
    <w:rsid w:val="4EE1EDC1"/>
    <w:rsid w:val="4FB6D502"/>
    <w:rsid w:val="502CB941"/>
    <w:rsid w:val="5047B34E"/>
    <w:rsid w:val="506729FA"/>
    <w:rsid w:val="5087E82A"/>
    <w:rsid w:val="509EEB61"/>
    <w:rsid w:val="50ED3C79"/>
    <w:rsid w:val="5151E057"/>
    <w:rsid w:val="5296915B"/>
    <w:rsid w:val="53275159"/>
    <w:rsid w:val="53626DAB"/>
    <w:rsid w:val="53796B79"/>
    <w:rsid w:val="53A81DA0"/>
    <w:rsid w:val="5441EA54"/>
    <w:rsid w:val="544AA874"/>
    <w:rsid w:val="55090E39"/>
    <w:rsid w:val="55C242A9"/>
    <w:rsid w:val="56157E9F"/>
    <w:rsid w:val="56796609"/>
    <w:rsid w:val="57330CAE"/>
    <w:rsid w:val="57916B27"/>
    <w:rsid w:val="579BEF2A"/>
    <w:rsid w:val="57CD714D"/>
    <w:rsid w:val="581758E3"/>
    <w:rsid w:val="5844AD87"/>
    <w:rsid w:val="58AE5856"/>
    <w:rsid w:val="58BCE6D1"/>
    <w:rsid w:val="58D5EFB5"/>
    <w:rsid w:val="596D8694"/>
    <w:rsid w:val="59E72848"/>
    <w:rsid w:val="5AD2E13E"/>
    <w:rsid w:val="5B3766D0"/>
    <w:rsid w:val="5B85A1BC"/>
    <w:rsid w:val="5C2F2F5B"/>
    <w:rsid w:val="5C882D90"/>
    <w:rsid w:val="5C988409"/>
    <w:rsid w:val="5CD219BE"/>
    <w:rsid w:val="5D3650AC"/>
    <w:rsid w:val="5D368309"/>
    <w:rsid w:val="5DA72604"/>
    <w:rsid w:val="5E0352F2"/>
    <w:rsid w:val="5E13009D"/>
    <w:rsid w:val="5EB65773"/>
    <w:rsid w:val="5EE74473"/>
    <w:rsid w:val="5F3A7B65"/>
    <w:rsid w:val="5F5D765C"/>
    <w:rsid w:val="5FB90832"/>
    <w:rsid w:val="60377A9A"/>
    <w:rsid w:val="6051BAB0"/>
    <w:rsid w:val="608BC726"/>
    <w:rsid w:val="60EEBEFD"/>
    <w:rsid w:val="61E021F5"/>
    <w:rsid w:val="61F78B51"/>
    <w:rsid w:val="62014D08"/>
    <w:rsid w:val="62C581C8"/>
    <w:rsid w:val="62E38A69"/>
    <w:rsid w:val="630F934B"/>
    <w:rsid w:val="6317AE36"/>
    <w:rsid w:val="631B7843"/>
    <w:rsid w:val="63399F03"/>
    <w:rsid w:val="63491C7A"/>
    <w:rsid w:val="6352A70F"/>
    <w:rsid w:val="6380E749"/>
    <w:rsid w:val="63A7A08E"/>
    <w:rsid w:val="649E4394"/>
    <w:rsid w:val="64D5436E"/>
    <w:rsid w:val="654FC26F"/>
    <w:rsid w:val="66FCC4BE"/>
    <w:rsid w:val="67800EA1"/>
    <w:rsid w:val="67AA4271"/>
    <w:rsid w:val="6879039B"/>
    <w:rsid w:val="68CF3688"/>
    <w:rsid w:val="691629A6"/>
    <w:rsid w:val="69170B6F"/>
    <w:rsid w:val="699D4233"/>
    <w:rsid w:val="69AD0619"/>
    <w:rsid w:val="6A01B4DA"/>
    <w:rsid w:val="6A16E327"/>
    <w:rsid w:val="6A9D3D37"/>
    <w:rsid w:val="6AACFFA1"/>
    <w:rsid w:val="6AEA0B25"/>
    <w:rsid w:val="6B8A78DD"/>
    <w:rsid w:val="6BF150CE"/>
    <w:rsid w:val="6C62AAB9"/>
    <w:rsid w:val="6CB0214F"/>
    <w:rsid w:val="6CBCC749"/>
    <w:rsid w:val="6CD6B787"/>
    <w:rsid w:val="6D107827"/>
    <w:rsid w:val="6D5C2239"/>
    <w:rsid w:val="6D6E2044"/>
    <w:rsid w:val="6D94627D"/>
    <w:rsid w:val="6E07F285"/>
    <w:rsid w:val="6E08BABA"/>
    <w:rsid w:val="6E8333C6"/>
    <w:rsid w:val="6EB25EE3"/>
    <w:rsid w:val="6F3BC6C8"/>
    <w:rsid w:val="6F7DDD9B"/>
    <w:rsid w:val="6FB8E137"/>
    <w:rsid w:val="6FCF51BE"/>
    <w:rsid w:val="6FD8DBE1"/>
    <w:rsid w:val="703BC8D9"/>
    <w:rsid w:val="70458BBE"/>
    <w:rsid w:val="70F031E9"/>
    <w:rsid w:val="712E2E56"/>
    <w:rsid w:val="7144A1AC"/>
    <w:rsid w:val="71594C5C"/>
    <w:rsid w:val="71B05BCD"/>
    <w:rsid w:val="722C9B44"/>
    <w:rsid w:val="72947E45"/>
    <w:rsid w:val="72B84B85"/>
    <w:rsid w:val="730B80C5"/>
    <w:rsid w:val="741169AC"/>
    <w:rsid w:val="7446BD91"/>
    <w:rsid w:val="74F24012"/>
    <w:rsid w:val="7505509F"/>
    <w:rsid w:val="761262C9"/>
    <w:rsid w:val="765D2A50"/>
    <w:rsid w:val="7667D938"/>
    <w:rsid w:val="77175EBA"/>
    <w:rsid w:val="77888FAF"/>
    <w:rsid w:val="77D3268B"/>
    <w:rsid w:val="78274D6F"/>
    <w:rsid w:val="78534D13"/>
    <w:rsid w:val="788A478A"/>
    <w:rsid w:val="7895C768"/>
    <w:rsid w:val="78ED0830"/>
    <w:rsid w:val="78EF49AD"/>
    <w:rsid w:val="791975B0"/>
    <w:rsid w:val="7931D71A"/>
    <w:rsid w:val="797BA2CE"/>
    <w:rsid w:val="7A2AFF76"/>
    <w:rsid w:val="7A31082F"/>
    <w:rsid w:val="7A56AD42"/>
    <w:rsid w:val="7AB5BBE4"/>
    <w:rsid w:val="7AB6C4EB"/>
    <w:rsid w:val="7AE3A098"/>
    <w:rsid w:val="7AFD27FE"/>
    <w:rsid w:val="7B52B7E6"/>
    <w:rsid w:val="7B5BE23E"/>
    <w:rsid w:val="7CFA7493"/>
    <w:rsid w:val="7D452A2D"/>
    <w:rsid w:val="7D7F47F7"/>
    <w:rsid w:val="7DC6AD67"/>
    <w:rsid w:val="7DF5F2B7"/>
    <w:rsid w:val="7E6DA38D"/>
    <w:rsid w:val="7E8EB361"/>
    <w:rsid w:val="7F139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9B234D7-5B8C-4C3C-830B-58CB9456D897}"/>
  <w14:docId w14:val="3F1137B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sk-SK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  <w:lsdException w:name="Smart Link Error" w:uiPriority="99" w:semiHidden="1" w:unhideWhenUsed="1"/>
  </w:latentStyles>
  <w:style w:type="paragraph" w:styleId="Normlny" w:default="1">
    <w:name w:val="Normal"/>
    <w:qFormat/>
    <w:rPr>
      <w:sz w:val="24"/>
      <w:szCs w:val="24"/>
      <w:lang w:val="cs-CZ" w:eastAsia="cs-CZ"/>
    </w:rPr>
  </w:style>
  <w:style w:type="character" w:styleId="Predvolenpsmoodseku" w:default="1">
    <w:name w:val="Default Paragraph Font"/>
    <w:semiHidden/>
  </w:style>
  <w:style w:type="table" w:styleId="Normlnatabuka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semiHidden/>
  </w:style>
  <w:style w:type="table" w:styleId="Mriekatabuky">
    <w:name w:val="Table Grid"/>
    <w:basedOn w:val="Normlnatabuka"/>
    <w:rsid w:val="008A04F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ta">
    <w:name w:val="footer"/>
    <w:basedOn w:val="Normlny"/>
    <w:link w:val="PtaChar"/>
    <w:rsid w:val="00A13AEB"/>
    <w:pPr>
      <w:tabs>
        <w:tab w:val="center" w:pos="4536"/>
        <w:tab w:val="right" w:pos="9072"/>
      </w:tabs>
    </w:pPr>
    <w:rPr>
      <w:lang w:val="sk-SK" w:eastAsia="sk-SK"/>
    </w:rPr>
  </w:style>
  <w:style w:type="character" w:styleId="PtaChar" w:customStyle="1">
    <w:name w:val="Päta Char"/>
    <w:basedOn w:val="Predvolenpsmoodseku"/>
    <w:link w:val="Pta"/>
    <w:rsid w:val="00A13AEB"/>
    <w:rPr>
      <w:sz w:val="24"/>
      <w:szCs w:val="24"/>
      <w:lang w:val="sk-SK" w:eastAsia="sk-SK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c168a3c9d8bf4f74" /><Relationship Type="http://schemas.openxmlformats.org/officeDocument/2006/relationships/image" Target="/media/image2.png" Id="Rdac545666b3c4f6c" /><Relationship Type="http://schemas.openxmlformats.org/officeDocument/2006/relationships/image" Target="/media/image3.png" Id="Rd1dd8cb50850406b" /><Relationship Type="http://schemas.openxmlformats.org/officeDocument/2006/relationships/image" Target="/media/image4.png" Id="Rc29b0879afd8446d" /><Relationship Type="http://schemas.openxmlformats.org/officeDocument/2006/relationships/image" Target="/media/image7.png" Id="R600d08fbbf8144c9" /><Relationship Type="http://schemas.openxmlformats.org/officeDocument/2006/relationships/image" Target="/media/image8.png" Id="Ra410772f712540c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PL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Polcic Ludovit</dc:creator>
  <keywords/>
  <lastModifiedBy>Paula Hutníková</lastModifiedBy>
  <revision>14</revision>
  <lastPrinted>2012-09-30T02:38:00.0000000Z</lastPrinted>
  <dcterms:created xsi:type="dcterms:W3CDTF">2019-09-05T12:35:00.0000000Z</dcterms:created>
  <dcterms:modified xsi:type="dcterms:W3CDTF">2020-09-03T08:53:27.6489774Z</dcterms:modified>
</coreProperties>
</file>