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091C" w14:textId="19324D93" w:rsidR="00AD690C" w:rsidRDefault="00AD690C" w:rsidP="00AD690C">
      <w:pPr>
        <w:jc w:val="both"/>
        <w:rPr>
          <w:sz w:val="28"/>
        </w:rPr>
      </w:pPr>
      <w:r>
        <w:rPr>
          <w:sz w:val="28"/>
        </w:rPr>
        <w:t xml:space="preserve">KLASA  II                        lekcja nr 18                                 czwartek, 23 kwietnia 2020r. </w:t>
      </w:r>
    </w:p>
    <w:p w14:paraId="11AF423C" w14:textId="0281EA4A" w:rsidR="003E3516" w:rsidRDefault="00AD690C" w:rsidP="00AD690C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 xml:space="preserve">Jak radzić </w:t>
      </w:r>
      <w:r w:rsidR="000F7615">
        <w:rPr>
          <w:b/>
          <w:sz w:val="28"/>
        </w:rPr>
        <w:t>s</w:t>
      </w:r>
      <w:r>
        <w:rPr>
          <w:b/>
          <w:sz w:val="28"/>
        </w:rPr>
        <w:t>obie w trudnych sytuacjach, kiedy ktoś nas nie szanuje, tak jak na to zasługujemy? Zadania różne – wykorzystanie wiedzy i umiejętności matematycznych. Kwiecień plecień, bo przeplata trochę zimy, trochę lata – dynamika w muzyce.</w:t>
      </w:r>
    </w:p>
    <w:p w14:paraId="7269B930" w14:textId="062D47D0" w:rsidR="00AD690C" w:rsidRDefault="00AD690C" w:rsidP="00AD690C">
      <w:pPr>
        <w:jc w:val="both"/>
        <w:rPr>
          <w:sz w:val="28"/>
        </w:rPr>
      </w:pPr>
      <w:r>
        <w:rPr>
          <w:sz w:val="28"/>
        </w:rPr>
        <w:t xml:space="preserve">Dzisiaj </w:t>
      </w:r>
      <w:r w:rsidR="00EF2868">
        <w:rPr>
          <w:sz w:val="28"/>
        </w:rPr>
        <w:t>dowiecie się o tym, jak sobie radzić, kiedy ktoś zachowuje się wobec was niewłaściwie oraz do kogo możecie zwrócić się o pomoc.</w:t>
      </w:r>
      <w:r w:rsidR="00853455">
        <w:rPr>
          <w:sz w:val="28"/>
        </w:rPr>
        <w:t xml:space="preserve"> Poznacie dokument określający wasze prawa i przeanalizujecie treść wiersza</w:t>
      </w:r>
      <w:r w:rsidR="007D6AB7">
        <w:rPr>
          <w:sz w:val="28"/>
        </w:rPr>
        <w:t xml:space="preserve"> o prawach </w:t>
      </w:r>
      <w:r w:rsidR="000F7615">
        <w:rPr>
          <w:sz w:val="28"/>
        </w:rPr>
        <w:t>dziecka</w:t>
      </w:r>
      <w:r w:rsidR="00853455">
        <w:rPr>
          <w:sz w:val="28"/>
        </w:rPr>
        <w:t>.</w:t>
      </w:r>
      <w:r w:rsidR="00EF2868">
        <w:rPr>
          <w:sz w:val="28"/>
        </w:rPr>
        <w:t xml:space="preserve"> Zaproponujecie klasowy kodeks dobrych rad. Będziecie doskonalić umiejętności matematycz</w:t>
      </w:r>
      <w:r w:rsidR="000F7615">
        <w:rPr>
          <w:sz w:val="28"/>
        </w:rPr>
        <w:t xml:space="preserve">nych. </w:t>
      </w:r>
      <w:r w:rsidR="00EF2868">
        <w:rPr>
          <w:sz w:val="28"/>
        </w:rPr>
        <w:t xml:space="preserve">Dowiecie się, co oznacza dynamika w muzyce. </w:t>
      </w:r>
      <w:r w:rsidR="00E14510">
        <w:rPr>
          <w:sz w:val="28"/>
        </w:rPr>
        <w:t>Nauczycie się śpiewać piosenkę ,,Kwiecień plecień”.</w:t>
      </w:r>
    </w:p>
    <w:p w14:paraId="435E1124" w14:textId="199299D1" w:rsidR="00D7018F" w:rsidRDefault="00D7018F" w:rsidP="00D701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7018F">
        <w:rPr>
          <w:sz w:val="28"/>
          <w:szCs w:val="28"/>
        </w:rPr>
        <w:t>Zapoznanie się z treścią wiersza M</w:t>
      </w:r>
      <w:r w:rsidR="000F7615">
        <w:rPr>
          <w:sz w:val="28"/>
          <w:szCs w:val="28"/>
        </w:rPr>
        <w:t>.</w:t>
      </w:r>
      <w:r w:rsidRPr="00D7018F">
        <w:rPr>
          <w:sz w:val="28"/>
          <w:szCs w:val="28"/>
        </w:rPr>
        <w:t xml:space="preserve"> Brykczyńskiego ,,O prawach dziecka” </w:t>
      </w:r>
    </w:p>
    <w:p w14:paraId="0B1F641E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Niech się wreszcie każdy dowie</w:t>
      </w:r>
    </w:p>
    <w:p w14:paraId="01D2A777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I rozpowie w świecie całym,</w:t>
      </w:r>
    </w:p>
    <w:p w14:paraId="096F3668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Że dziecko to także człowiek,</w:t>
      </w:r>
    </w:p>
    <w:p w14:paraId="0A86F3C7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Tyle, że jeszcze mały.</w:t>
      </w:r>
    </w:p>
    <w:p w14:paraId="2FCA287D" w14:textId="2A1D2CEF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Dlatego ludzie uczeni,</w:t>
      </w:r>
      <w:r w:rsidR="00030ED5" w:rsidRPr="00D7018F">
        <w:rPr>
          <w:sz w:val="28"/>
          <w:szCs w:val="28"/>
        </w:rPr>
        <w:t xml:space="preserve"> </w:t>
      </w:r>
      <w:r w:rsidRPr="00D7018F">
        <w:rPr>
          <w:sz w:val="28"/>
          <w:szCs w:val="28"/>
        </w:rPr>
        <w:t>k</w:t>
      </w:r>
      <w:r w:rsidRPr="00D7018F">
        <w:rPr>
          <w:sz w:val="28"/>
          <w:szCs w:val="28"/>
        </w:rPr>
        <w:t>tórym za to należą się brawa,</w:t>
      </w:r>
    </w:p>
    <w:p w14:paraId="79800305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Chcąc wielu dzieci los odmienić,</w:t>
      </w:r>
    </w:p>
    <w:p w14:paraId="1F7EFE65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Stworzyli dla nich mądre prawa.</w:t>
      </w:r>
    </w:p>
    <w:p w14:paraId="0CFB2D70" w14:textId="114BBE3C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Więc je na co dzień i od święta</w:t>
      </w:r>
      <w:r w:rsidR="00030ED5" w:rsidRPr="00D7018F">
        <w:rPr>
          <w:sz w:val="28"/>
          <w:szCs w:val="28"/>
        </w:rPr>
        <w:t xml:space="preserve"> - S</w:t>
      </w:r>
      <w:r w:rsidRPr="00D7018F">
        <w:rPr>
          <w:sz w:val="28"/>
          <w:szCs w:val="28"/>
        </w:rPr>
        <w:t>próbujcie dobrze zapamiętać:</w:t>
      </w:r>
    </w:p>
    <w:p w14:paraId="1B0AE892" w14:textId="5AB1B3DA" w:rsidR="006B0074" w:rsidRPr="00D7018F" w:rsidRDefault="00030ED5" w:rsidP="00D7018F">
      <w:pPr>
        <w:pStyle w:val="Akapitzlist"/>
        <w:jc w:val="both"/>
        <w:rPr>
          <w:sz w:val="28"/>
          <w:szCs w:val="28"/>
        </w:rPr>
      </w:pPr>
      <w:r w:rsidRPr="00D7018F">
        <w:rPr>
          <w:noProof/>
          <w:sz w:val="28"/>
          <w:szCs w:val="28"/>
        </w:rPr>
        <w:drawing>
          <wp:inline distT="0" distB="0" distL="0" distR="0" wp14:anchorId="6E4D8C1B" wp14:editId="0B7F9C6A">
            <wp:extent cx="2863849" cy="1379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5183" cy="138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F128" w14:textId="77777777" w:rsidR="00030ED5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Nikt mnie siłą nie ma prawa zmuszać do niczego,</w:t>
      </w:r>
    </w:p>
    <w:p w14:paraId="0C88FC70" w14:textId="6A843B0A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A szczególnie do zrobienia czegoś niedobrego.</w:t>
      </w:r>
    </w:p>
    <w:p w14:paraId="7E490E87" w14:textId="17D6643E" w:rsidR="006B0074" w:rsidRPr="00D7018F" w:rsidRDefault="00030ED5" w:rsidP="00D7018F">
      <w:pPr>
        <w:pStyle w:val="Akapitzlist"/>
        <w:jc w:val="both"/>
        <w:rPr>
          <w:sz w:val="28"/>
          <w:szCs w:val="28"/>
        </w:rPr>
      </w:pPr>
      <w:r w:rsidRPr="00D7018F">
        <w:rPr>
          <w:noProof/>
          <w:sz w:val="28"/>
          <w:szCs w:val="28"/>
        </w:rPr>
        <w:drawing>
          <wp:inline distT="0" distB="0" distL="0" distR="0" wp14:anchorId="16D05DD7" wp14:editId="1D38ED55">
            <wp:extent cx="2804160" cy="15925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E3BE" w14:textId="77777777" w:rsidR="00030ED5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Mogę uczyć się wszystkiego, co mnie zaciekawi</w:t>
      </w:r>
    </w:p>
    <w:p w14:paraId="53BF59F0" w14:textId="0EA5A36D" w:rsidR="006B0074" w:rsidRPr="00D7018F" w:rsidRDefault="00030ED5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I</w:t>
      </w:r>
      <w:r w:rsidR="006B0074" w:rsidRPr="00D7018F">
        <w:rPr>
          <w:sz w:val="28"/>
          <w:szCs w:val="28"/>
        </w:rPr>
        <w:t xml:space="preserve"> mam prawo sam wybierać, z kim się będę bawić</w:t>
      </w:r>
    </w:p>
    <w:p w14:paraId="6EEA20A1" w14:textId="2A2E91CB" w:rsidR="006B0074" w:rsidRPr="00D7018F" w:rsidRDefault="00030ED5" w:rsidP="00D7018F">
      <w:pPr>
        <w:pStyle w:val="Akapitzlist"/>
        <w:jc w:val="both"/>
        <w:rPr>
          <w:sz w:val="28"/>
          <w:szCs w:val="28"/>
        </w:rPr>
      </w:pPr>
      <w:r w:rsidRPr="00D7018F">
        <w:rPr>
          <w:noProof/>
          <w:sz w:val="28"/>
          <w:szCs w:val="28"/>
        </w:rPr>
        <w:lastRenderedPageBreak/>
        <w:drawing>
          <wp:inline distT="0" distB="0" distL="0" distR="0" wp14:anchorId="579BDBCE" wp14:editId="456D0CA4">
            <wp:extent cx="2583180" cy="13639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91CE6" w14:textId="77777777" w:rsidR="00030ED5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Nikt nie może mnie poniżać, krzywdzić, bić wyzywać,</w:t>
      </w:r>
    </w:p>
    <w:p w14:paraId="26F2B587" w14:textId="2DD1027C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I każdego mogę zawsze na ratunek wzywać.</w:t>
      </w:r>
    </w:p>
    <w:p w14:paraId="482ACB64" w14:textId="1E69B28C" w:rsidR="006B0074" w:rsidRPr="00D7018F" w:rsidRDefault="00030ED5" w:rsidP="00D7018F">
      <w:pPr>
        <w:pStyle w:val="Akapitzlist"/>
        <w:jc w:val="both"/>
        <w:rPr>
          <w:sz w:val="28"/>
          <w:szCs w:val="28"/>
        </w:rPr>
      </w:pPr>
      <w:r w:rsidRPr="00D7018F">
        <w:rPr>
          <w:noProof/>
          <w:sz w:val="28"/>
          <w:szCs w:val="28"/>
        </w:rPr>
        <w:drawing>
          <wp:inline distT="0" distB="0" distL="0" distR="0" wp14:anchorId="57F35DCE" wp14:editId="5DBB63B3">
            <wp:extent cx="2545080" cy="14478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33F98" w14:textId="77777777" w:rsidR="00030ED5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Jeśli mama albo tata już nie mieszka z nami,</w:t>
      </w:r>
    </w:p>
    <w:p w14:paraId="2CC9A2E1" w14:textId="69600F99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Nikt nie może mi zabronić spotkać ich czasami.</w:t>
      </w:r>
    </w:p>
    <w:p w14:paraId="4E7A6CA0" w14:textId="28664E79" w:rsidR="006B0074" w:rsidRPr="00D7018F" w:rsidRDefault="00030ED5" w:rsidP="00D7018F">
      <w:pPr>
        <w:pStyle w:val="Akapitzlist"/>
        <w:jc w:val="both"/>
        <w:rPr>
          <w:sz w:val="28"/>
          <w:szCs w:val="28"/>
        </w:rPr>
      </w:pPr>
      <w:r w:rsidRPr="00D7018F">
        <w:rPr>
          <w:noProof/>
          <w:sz w:val="28"/>
          <w:szCs w:val="28"/>
        </w:rPr>
        <w:drawing>
          <wp:inline distT="0" distB="0" distL="0" distR="0" wp14:anchorId="77DD3B47" wp14:editId="709531A1">
            <wp:extent cx="2506980" cy="13411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75DB4" w14:textId="77777777" w:rsidR="00030ED5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Nikt nie może moich listów czytać bez pytania,</w:t>
      </w:r>
    </w:p>
    <w:p w14:paraId="49A61CA0" w14:textId="254DB221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Mam też prawo do tajemnic i własnego zdania.</w:t>
      </w:r>
    </w:p>
    <w:p w14:paraId="04A5128D" w14:textId="4C2C4AD2" w:rsidR="006B0074" w:rsidRPr="00D7018F" w:rsidRDefault="00030ED5" w:rsidP="00D7018F">
      <w:pPr>
        <w:pStyle w:val="Akapitzlist"/>
        <w:jc w:val="both"/>
        <w:rPr>
          <w:sz w:val="28"/>
          <w:szCs w:val="28"/>
        </w:rPr>
      </w:pPr>
      <w:r w:rsidRPr="00D7018F">
        <w:rPr>
          <w:noProof/>
          <w:sz w:val="28"/>
          <w:szCs w:val="28"/>
        </w:rPr>
        <w:drawing>
          <wp:inline distT="0" distB="0" distL="0" distR="0" wp14:anchorId="5A3F4164" wp14:editId="2D5AE89E">
            <wp:extent cx="2545080" cy="1363980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55854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Mogę żądać, żeby każdy uznał moje prawa,</w:t>
      </w:r>
    </w:p>
    <w:p w14:paraId="13E1E5B7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A gdy różnię się od innych, to jest moja sprawa.</w:t>
      </w:r>
    </w:p>
    <w:p w14:paraId="3CE140C6" w14:textId="77777777" w:rsidR="00C9754D" w:rsidRDefault="00C9754D" w:rsidP="00D7018F">
      <w:pPr>
        <w:pStyle w:val="Akapitzlist"/>
        <w:jc w:val="both"/>
        <w:rPr>
          <w:sz w:val="28"/>
          <w:szCs w:val="28"/>
        </w:rPr>
      </w:pPr>
    </w:p>
    <w:p w14:paraId="2A092179" w14:textId="410A22AE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Tak się tu w wiersze poukładały,</w:t>
      </w:r>
    </w:p>
    <w:p w14:paraId="6825EA98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Prawa dla dzieci na całym świecie,</w:t>
      </w:r>
    </w:p>
    <w:p w14:paraId="11A5C4A1" w14:textId="77777777" w:rsidR="006B0074" w:rsidRPr="00D7018F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Byście w potrzebie z nich korzystały</w:t>
      </w:r>
    </w:p>
    <w:p w14:paraId="3F7C8995" w14:textId="0488DE94" w:rsidR="006B0074" w:rsidRDefault="006B0074" w:rsidP="00D7018F">
      <w:pPr>
        <w:pStyle w:val="Akapitzlist"/>
        <w:jc w:val="both"/>
        <w:rPr>
          <w:sz w:val="28"/>
          <w:szCs w:val="28"/>
        </w:rPr>
      </w:pPr>
      <w:r w:rsidRPr="00D7018F">
        <w:rPr>
          <w:sz w:val="28"/>
          <w:szCs w:val="28"/>
        </w:rPr>
        <w:t>Najlepiej jak umiecie.</w:t>
      </w:r>
      <w:r w:rsidR="00C9754D">
        <w:rPr>
          <w:sz w:val="28"/>
          <w:szCs w:val="28"/>
        </w:rPr>
        <w:t xml:space="preserve"> </w:t>
      </w:r>
    </w:p>
    <w:p w14:paraId="101A8B50" w14:textId="77777777" w:rsidR="006207A6" w:rsidRDefault="00C9754D" w:rsidP="006207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207A6">
        <w:rPr>
          <w:sz w:val="28"/>
          <w:szCs w:val="28"/>
        </w:rPr>
        <w:lastRenderedPageBreak/>
        <w:t>Analiza treści wiersza</w:t>
      </w:r>
      <w:r w:rsidR="006207A6">
        <w:rPr>
          <w:sz w:val="28"/>
          <w:szCs w:val="28"/>
        </w:rPr>
        <w:t xml:space="preserve"> -  wypowiedzi dzieci na temat wiersza i o tym jak rozumieją swoje prawa</w:t>
      </w:r>
      <w:r w:rsidRPr="006207A6">
        <w:rPr>
          <w:sz w:val="28"/>
          <w:szCs w:val="28"/>
        </w:rPr>
        <w:t xml:space="preserve">. </w:t>
      </w:r>
    </w:p>
    <w:p w14:paraId="177FD3DC" w14:textId="55603339" w:rsidR="00C9754D" w:rsidRPr="006207A6" w:rsidRDefault="003C697D" w:rsidP="006207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207A6">
        <w:rPr>
          <w:sz w:val="28"/>
          <w:szCs w:val="28"/>
        </w:rPr>
        <w:t xml:space="preserve">Przekazanie informacji dotyczącej </w:t>
      </w:r>
      <w:r w:rsidRPr="006207A6">
        <w:rPr>
          <w:i/>
          <w:color w:val="FF0000"/>
          <w:sz w:val="28"/>
          <w:szCs w:val="28"/>
        </w:rPr>
        <w:t>Konwencji o Prawach Dziecka</w:t>
      </w:r>
      <w:r w:rsidRPr="006207A6">
        <w:rPr>
          <w:i/>
          <w:sz w:val="28"/>
          <w:szCs w:val="28"/>
        </w:rPr>
        <w:t xml:space="preserve"> –</w:t>
      </w:r>
      <w:r w:rsidRPr="006207A6">
        <w:rPr>
          <w:sz w:val="28"/>
          <w:szCs w:val="28"/>
        </w:rPr>
        <w:t xml:space="preserve"> międzynarodow</w:t>
      </w:r>
      <w:r w:rsidR="00853455" w:rsidRPr="006207A6">
        <w:rPr>
          <w:sz w:val="28"/>
          <w:szCs w:val="28"/>
        </w:rPr>
        <w:t>ej</w:t>
      </w:r>
      <w:r w:rsidRPr="006207A6">
        <w:rPr>
          <w:sz w:val="28"/>
          <w:szCs w:val="28"/>
        </w:rPr>
        <w:t xml:space="preserve"> umow</w:t>
      </w:r>
      <w:r w:rsidR="00853455" w:rsidRPr="006207A6">
        <w:rPr>
          <w:sz w:val="28"/>
          <w:szCs w:val="28"/>
        </w:rPr>
        <w:t>y</w:t>
      </w:r>
      <w:r w:rsidRPr="006207A6">
        <w:rPr>
          <w:sz w:val="28"/>
          <w:szCs w:val="28"/>
        </w:rPr>
        <w:t xml:space="preserve"> </w:t>
      </w:r>
      <w:r w:rsidR="00853455" w:rsidRPr="006207A6">
        <w:rPr>
          <w:sz w:val="28"/>
          <w:szCs w:val="28"/>
        </w:rPr>
        <w:t xml:space="preserve">opisującej prawa dziecka </w:t>
      </w:r>
      <w:r w:rsidRPr="006207A6">
        <w:rPr>
          <w:sz w:val="28"/>
          <w:szCs w:val="28"/>
        </w:rPr>
        <w:t>przyjęt</w:t>
      </w:r>
      <w:r w:rsidR="00853455" w:rsidRPr="006207A6">
        <w:rPr>
          <w:sz w:val="28"/>
          <w:szCs w:val="28"/>
        </w:rPr>
        <w:t xml:space="preserve">ej </w:t>
      </w:r>
      <w:r w:rsidR="006207A6">
        <w:rPr>
          <w:sz w:val="28"/>
          <w:szCs w:val="28"/>
        </w:rPr>
        <w:t xml:space="preserve">w 1989r. </w:t>
      </w:r>
      <w:r w:rsidRPr="006207A6">
        <w:rPr>
          <w:sz w:val="28"/>
          <w:szCs w:val="28"/>
        </w:rPr>
        <w:t>przez Zgromadzenie Ogólne O</w:t>
      </w:r>
      <w:r w:rsidR="006207A6" w:rsidRPr="006207A6">
        <w:rPr>
          <w:sz w:val="28"/>
          <w:szCs w:val="28"/>
        </w:rPr>
        <w:t xml:space="preserve">rganizacji </w:t>
      </w:r>
      <w:r w:rsidRPr="006207A6">
        <w:rPr>
          <w:sz w:val="28"/>
          <w:szCs w:val="28"/>
        </w:rPr>
        <w:t>N</w:t>
      </w:r>
      <w:r w:rsidR="006207A6" w:rsidRPr="006207A6">
        <w:rPr>
          <w:sz w:val="28"/>
          <w:szCs w:val="28"/>
        </w:rPr>
        <w:t xml:space="preserve">arodów </w:t>
      </w:r>
      <w:r w:rsidRPr="006207A6">
        <w:rPr>
          <w:sz w:val="28"/>
          <w:szCs w:val="28"/>
        </w:rPr>
        <w:t>Z</w:t>
      </w:r>
      <w:r w:rsidR="006207A6" w:rsidRPr="006207A6">
        <w:rPr>
          <w:sz w:val="28"/>
          <w:szCs w:val="28"/>
        </w:rPr>
        <w:t>jednoczonych</w:t>
      </w:r>
      <w:r w:rsidRPr="006207A6">
        <w:rPr>
          <w:sz w:val="28"/>
          <w:szCs w:val="28"/>
        </w:rPr>
        <w:t>.</w:t>
      </w:r>
      <w:r w:rsidR="00853455" w:rsidRPr="006207A6">
        <w:rPr>
          <w:sz w:val="28"/>
          <w:szCs w:val="28"/>
        </w:rPr>
        <w:t xml:space="preserve"> </w:t>
      </w:r>
      <w:r w:rsidR="006207A6">
        <w:rPr>
          <w:sz w:val="28"/>
          <w:szCs w:val="28"/>
        </w:rPr>
        <w:t xml:space="preserve">       </w:t>
      </w:r>
      <w:r w:rsidR="00853455" w:rsidRPr="006207A6">
        <w:rPr>
          <w:sz w:val="28"/>
        </w:rPr>
        <w:t xml:space="preserve">Prawa wymienione w Konwencji mają wszystkie dzieci, bez wyjątku, a więc również ty; bez względu na to, kim jesteś, gdzie mieszkasz, czym zajmują się twoi rodzice, jakim mówisz językiem, jaką wyznajesz religię, jakiej jesteś płci, jaka jest twoja kultura, czy jesteś w pełni sprawny, czy też nie, bogaty czy biedny. Żadne z was – dzieci – nie może być traktowane niesprawiedliwie. - Obowiązkiem państwa jest dopilnowanie tego, aby prawa twoje i innych dzieci były przestrzegane. - Podstawowe prawa dziecka określone w Konwencji o prawach dziecka </w:t>
      </w:r>
      <w:r w:rsidR="00853455" w:rsidRPr="006207A6">
        <w:rPr>
          <w:sz w:val="28"/>
        </w:rPr>
        <w:t>to</w:t>
      </w:r>
      <w:r w:rsidR="000F7615">
        <w:rPr>
          <w:sz w:val="28"/>
        </w:rPr>
        <w:t>:</w:t>
      </w:r>
      <w:r w:rsidR="00853455" w:rsidRPr="006207A6">
        <w:rPr>
          <w:sz w:val="28"/>
        </w:rPr>
        <w:t xml:space="preserve"> </w:t>
      </w:r>
      <w:r w:rsidR="00853455" w:rsidRPr="006207A6">
        <w:rPr>
          <w:sz w:val="28"/>
        </w:rPr>
        <w:t>● prawo do życia</w:t>
      </w:r>
      <w:r w:rsidR="006207A6">
        <w:rPr>
          <w:sz w:val="28"/>
        </w:rPr>
        <w:br/>
      </w:r>
      <w:r w:rsidR="00853455" w:rsidRPr="006207A6">
        <w:rPr>
          <w:sz w:val="28"/>
        </w:rPr>
        <w:t xml:space="preserve"> i rozwoju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● prawo do tożsamości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● prawo do wychowania w rodzinie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</w:t>
      </w:r>
      <w:r w:rsidR="000F7615">
        <w:rPr>
          <w:sz w:val="28"/>
        </w:rPr>
        <w:br/>
      </w:r>
      <w:r w:rsidR="00853455" w:rsidRPr="006207A6">
        <w:rPr>
          <w:sz w:val="28"/>
        </w:rPr>
        <w:t>● prawo do swobodnego wyrażania własnych poglądów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● prawo do swobody myśli, sumienia i wyznania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● prawo do informacji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● prawo do poziomu życia odpowiadającego rozwojowi dziecka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● prawo do nauki</w:t>
      </w:r>
      <w:r w:rsidR="000F7615">
        <w:rPr>
          <w:sz w:val="28"/>
        </w:rPr>
        <w:t>,</w:t>
      </w:r>
      <w:r w:rsidR="000F7615">
        <w:rPr>
          <w:sz w:val="28"/>
        </w:rPr>
        <w:br/>
      </w:r>
      <w:r w:rsidR="00853455" w:rsidRPr="006207A6">
        <w:rPr>
          <w:sz w:val="28"/>
        </w:rPr>
        <w:t>● prawo do wypoczynku i czasu wolnego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● prawo do wolności od przemocy fizycznej lub psychicznej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● prawo do ochrony przed nielegalnym używaniem środków narkotycznych</w:t>
      </w:r>
      <w:r w:rsidR="000F7615">
        <w:rPr>
          <w:sz w:val="28"/>
        </w:rPr>
        <w:t>,</w:t>
      </w:r>
      <w:r w:rsidR="00853455" w:rsidRPr="006207A6">
        <w:rPr>
          <w:sz w:val="28"/>
        </w:rPr>
        <w:t xml:space="preserve"> ● prawo do znajomości swoich praw</w:t>
      </w:r>
      <w:r w:rsidR="00853455" w:rsidRPr="006207A6">
        <w:rPr>
          <w:sz w:val="28"/>
        </w:rPr>
        <w:t xml:space="preserve">. </w:t>
      </w:r>
    </w:p>
    <w:p w14:paraId="5348C330" w14:textId="24C92587" w:rsidR="00337754" w:rsidRPr="005A7F1A" w:rsidRDefault="00E14510" w:rsidP="0033775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Uwydatnienie"/>
          <w:rFonts w:asciiTheme="minorHAnsi" w:hAnsiTheme="minorHAnsi" w:cstheme="minorHAnsi"/>
          <w:i w:val="0"/>
          <w:iCs w:val="0"/>
          <w:color w:val="333333"/>
          <w:sz w:val="20"/>
          <w:szCs w:val="21"/>
        </w:rPr>
      </w:pPr>
      <w:r w:rsidRPr="00337754">
        <w:rPr>
          <w:rFonts w:asciiTheme="minorHAnsi" w:hAnsiTheme="minorHAnsi" w:cstheme="minorHAnsi"/>
          <w:sz w:val="28"/>
          <w:szCs w:val="28"/>
        </w:rPr>
        <w:t>P</w:t>
      </w:r>
      <w:r w:rsidR="006207A6" w:rsidRPr="00337754">
        <w:rPr>
          <w:rFonts w:asciiTheme="minorHAnsi" w:hAnsiTheme="minorHAnsi" w:cstheme="minorHAnsi"/>
          <w:sz w:val="28"/>
          <w:szCs w:val="28"/>
        </w:rPr>
        <w:t xml:space="preserve">raca </w:t>
      </w:r>
      <w:r w:rsidR="005A7F1A">
        <w:rPr>
          <w:rFonts w:asciiTheme="minorHAnsi" w:hAnsiTheme="minorHAnsi" w:cstheme="minorHAnsi"/>
          <w:sz w:val="28"/>
          <w:szCs w:val="28"/>
        </w:rPr>
        <w:t xml:space="preserve">samodzielna </w:t>
      </w:r>
      <w:r w:rsidR="006207A6" w:rsidRPr="00337754">
        <w:rPr>
          <w:rFonts w:asciiTheme="minorHAnsi" w:hAnsiTheme="minorHAnsi" w:cstheme="minorHAnsi"/>
          <w:sz w:val="28"/>
          <w:szCs w:val="28"/>
        </w:rPr>
        <w:t xml:space="preserve">z zeszytem do języka polskiego </w:t>
      </w:r>
      <w:r w:rsidR="00337754" w:rsidRPr="00337754">
        <w:rPr>
          <w:rFonts w:asciiTheme="minorHAnsi" w:hAnsiTheme="minorHAnsi" w:cstheme="minorHAnsi"/>
          <w:sz w:val="28"/>
          <w:szCs w:val="28"/>
        </w:rPr>
        <w:t xml:space="preserve">– wpisanie notatki </w:t>
      </w:r>
      <w:r w:rsidR="00337754" w:rsidRPr="005A7F1A">
        <w:rPr>
          <w:rStyle w:val="Uwydatnienie"/>
          <w:rFonts w:asciiTheme="minorHAnsi" w:hAnsiTheme="minorHAnsi" w:cstheme="minorHAnsi"/>
          <w:bCs/>
          <w:color w:val="333333"/>
          <w:sz w:val="28"/>
          <w:szCs w:val="30"/>
        </w:rPr>
        <w:t>Pamiętajcie nikt nie ma prawa was krzywdzić, przezywać, obrażać, poniżać.</w:t>
      </w:r>
      <w:r w:rsidR="00337754" w:rsidRPr="005A7F1A">
        <w:rPr>
          <w:rStyle w:val="Uwydatnienie"/>
          <w:rFonts w:asciiTheme="minorHAnsi" w:hAnsiTheme="minorHAnsi" w:cstheme="minorHAnsi"/>
          <w:bCs/>
          <w:color w:val="333333"/>
          <w:sz w:val="28"/>
          <w:szCs w:val="30"/>
        </w:rPr>
        <w:t xml:space="preserve"> </w:t>
      </w:r>
      <w:r w:rsidR="00337754" w:rsidRPr="005A7F1A">
        <w:rPr>
          <w:rStyle w:val="Uwydatnienie"/>
          <w:rFonts w:asciiTheme="minorHAnsi" w:hAnsiTheme="minorHAnsi" w:cstheme="minorHAnsi"/>
          <w:bCs/>
          <w:color w:val="333333"/>
          <w:sz w:val="28"/>
          <w:szCs w:val="30"/>
        </w:rPr>
        <w:t>Takiemu traktowaniu możecie się sprzeciwić.</w:t>
      </w:r>
      <w:r w:rsidR="00337754" w:rsidRPr="005A7F1A">
        <w:rPr>
          <w:rStyle w:val="Uwydatnienie"/>
          <w:rFonts w:asciiTheme="minorHAnsi" w:hAnsiTheme="minorHAnsi" w:cstheme="minorHAnsi"/>
          <w:bCs/>
          <w:color w:val="333333"/>
          <w:sz w:val="28"/>
          <w:szCs w:val="30"/>
        </w:rPr>
        <w:t xml:space="preserve"> </w:t>
      </w:r>
    </w:p>
    <w:p w14:paraId="4912D101" w14:textId="0BF2C23E" w:rsidR="00E14510" w:rsidRPr="00D7018F" w:rsidRDefault="005A7F1A" w:rsidP="00D65F1F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30"/>
        </w:rPr>
        <w:t xml:space="preserve">Nigdy nikogo nie wolno: - </w:t>
      </w:r>
      <w:r w:rsidR="00337754" w:rsidRPr="005A7F1A">
        <w:rPr>
          <w:rStyle w:val="Uwydatnienie"/>
          <w:rFonts w:asciiTheme="minorHAnsi" w:hAnsiTheme="minorHAnsi" w:cstheme="minorHAnsi"/>
          <w:bCs/>
          <w:color w:val="333333"/>
          <w:sz w:val="28"/>
          <w:szCs w:val="30"/>
        </w:rPr>
        <w:t>krzywdzić, bić, poniżać, wyśmiewać, zastraszać, okłamywać, dręczyć, upokarzać</w:t>
      </w:r>
      <w:r w:rsidR="00337754" w:rsidRPr="005A7F1A">
        <w:rPr>
          <w:rStyle w:val="Uwydatnienie"/>
          <w:rFonts w:asciiTheme="minorHAnsi" w:hAnsiTheme="minorHAnsi" w:cstheme="minorHAnsi"/>
          <w:bCs/>
          <w:color w:val="333333"/>
          <w:sz w:val="28"/>
          <w:szCs w:val="30"/>
        </w:rPr>
        <w:t>, zmuszać do robienia złych rzeczy</w:t>
      </w:r>
      <w:r w:rsidR="00337754" w:rsidRPr="005A7F1A">
        <w:rPr>
          <w:rStyle w:val="Uwydatnienie"/>
          <w:rFonts w:asciiTheme="minorHAnsi" w:hAnsiTheme="minorHAnsi" w:cstheme="minorHAnsi"/>
          <w:bCs/>
          <w:color w:val="333333"/>
          <w:sz w:val="28"/>
          <w:szCs w:val="30"/>
        </w:rPr>
        <w:t>.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30"/>
        </w:rPr>
        <w:t xml:space="preserve">Zwracam się o pomoc do: 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>- rodziców,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 xml:space="preserve"> 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>-osób starszych,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 xml:space="preserve"> 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>- do wychowawcy,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 xml:space="preserve"> 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>- do innych nauczycieli,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 xml:space="preserve"> </w:t>
      </w:r>
      <w:r w:rsidR="00337754" w:rsidRPr="00337754">
        <w:rPr>
          <w:rFonts w:asciiTheme="minorHAnsi" w:hAnsiTheme="minorHAnsi" w:cstheme="minorHAnsi"/>
          <w:color w:val="333333"/>
          <w:sz w:val="28"/>
          <w:szCs w:val="30"/>
        </w:rPr>
        <w:t>- do policji</w:t>
      </w:r>
      <w:r w:rsidR="00D65F1F">
        <w:rPr>
          <w:rFonts w:asciiTheme="minorHAnsi" w:hAnsiTheme="minorHAnsi" w:cstheme="minorHAnsi"/>
          <w:color w:val="333333"/>
          <w:sz w:val="28"/>
          <w:szCs w:val="30"/>
        </w:rPr>
        <w:t xml:space="preserve">. </w:t>
      </w:r>
    </w:p>
    <w:p w14:paraId="253BA539" w14:textId="79DB1432" w:rsidR="00E14510" w:rsidRPr="00D65F1F" w:rsidRDefault="00D65F1F" w:rsidP="00DF2C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5F1F">
        <w:rPr>
          <w:sz w:val="28"/>
          <w:szCs w:val="28"/>
        </w:rPr>
        <w:t>Stworzenie klasowego kodeksu dobrych rad – może być to praca wspólna kilku osób – praca na kartce A4</w:t>
      </w:r>
      <w:r>
        <w:rPr>
          <w:sz w:val="28"/>
          <w:szCs w:val="28"/>
        </w:rPr>
        <w:t>.</w:t>
      </w:r>
    </w:p>
    <w:p w14:paraId="2011D442" w14:textId="48BBAAB1" w:rsidR="00E14510" w:rsidRPr="00D7018F" w:rsidRDefault="00544E79" w:rsidP="00D701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Doskonalenie umiejętności matematycznych – rozwiązywanie różnych zadań – ćw. matematyczno-przyr. zad. 1 i 2 str. 80; zad. 1,2 i 3 str. 81 oraz zad. 1, 2 i 3 str. 82.</w:t>
      </w:r>
    </w:p>
    <w:p w14:paraId="36BFC2AE" w14:textId="7032E53B" w:rsidR="00E14510" w:rsidRPr="00D7018F" w:rsidRDefault="00544E79" w:rsidP="00D701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Obejrzenie filmiku muzycznego wyjaśniającego </w:t>
      </w:r>
      <w:r w:rsidR="00AE43C3">
        <w:rPr>
          <w:sz w:val="28"/>
          <w:szCs w:val="28"/>
        </w:rPr>
        <w:t xml:space="preserve">znaczenie słów </w:t>
      </w:r>
      <w:r w:rsidR="00AE43C3">
        <w:rPr>
          <w:i/>
          <w:sz w:val="28"/>
          <w:szCs w:val="28"/>
        </w:rPr>
        <w:t xml:space="preserve">piano-forte </w:t>
      </w:r>
      <w:hyperlink r:id="rId11" w:history="1">
        <w:r w:rsidR="00AE43C3">
          <w:rPr>
            <w:rStyle w:val="Hipercze"/>
          </w:rPr>
          <w:t>https://www.youtube.com/watch?v=gL-tvY9V2RA</w:t>
        </w:r>
      </w:hyperlink>
    </w:p>
    <w:p w14:paraId="51FA1CF0" w14:textId="6392AFF9" w:rsidR="00E14510" w:rsidRPr="00D7018F" w:rsidRDefault="00E14510" w:rsidP="00D701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7018F">
        <w:rPr>
          <w:sz w:val="28"/>
          <w:szCs w:val="28"/>
        </w:rPr>
        <w:t>Po</w:t>
      </w:r>
      <w:r w:rsidR="00AE43C3">
        <w:rPr>
          <w:sz w:val="28"/>
          <w:szCs w:val="28"/>
        </w:rPr>
        <w:t xml:space="preserve">łączenie każdego obrazka z odpowiednią nazwą dynamiki: </w:t>
      </w:r>
      <w:r w:rsidR="00AE43C3" w:rsidRPr="00AE43C3">
        <w:rPr>
          <w:i/>
          <w:sz w:val="28"/>
          <w:szCs w:val="28"/>
        </w:rPr>
        <w:t>forte – głośno i piano – cicho</w:t>
      </w:r>
      <w:r w:rsidR="00AE43C3" w:rsidRPr="00AE43C3">
        <w:rPr>
          <w:sz w:val="28"/>
          <w:szCs w:val="28"/>
        </w:rPr>
        <w:t xml:space="preserve"> </w:t>
      </w:r>
      <w:r w:rsidR="00AE43C3">
        <w:rPr>
          <w:sz w:val="28"/>
          <w:szCs w:val="28"/>
        </w:rPr>
        <w:t>(słowa te pochodzą z języka włoskiego) - karty muzyczne str. 25 zad. 1 i 2.</w:t>
      </w:r>
    </w:p>
    <w:p w14:paraId="20F13194" w14:textId="7E2BBD0E" w:rsidR="00E14510" w:rsidRPr="00D7018F" w:rsidRDefault="00E14510" w:rsidP="00D701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7018F">
        <w:rPr>
          <w:sz w:val="28"/>
          <w:szCs w:val="28"/>
        </w:rPr>
        <w:lastRenderedPageBreak/>
        <w:t>Po</w:t>
      </w:r>
      <w:r w:rsidR="00AE43C3">
        <w:rPr>
          <w:sz w:val="28"/>
          <w:szCs w:val="28"/>
        </w:rPr>
        <w:t xml:space="preserve">słuchanie piosenki </w:t>
      </w:r>
      <w:r w:rsidR="0080589F">
        <w:rPr>
          <w:sz w:val="28"/>
          <w:szCs w:val="28"/>
        </w:rPr>
        <w:t xml:space="preserve">,,Kwiecień plecień” – nauka słów piosenki </w:t>
      </w:r>
      <w:hyperlink r:id="rId12" w:history="1">
        <w:r w:rsidR="0080589F" w:rsidRPr="00D7018F">
          <w:rPr>
            <w:rStyle w:val="Hipercze"/>
            <w:sz w:val="28"/>
            <w:szCs w:val="28"/>
          </w:rPr>
          <w:t>https://ww</w:t>
        </w:r>
        <w:r w:rsidR="0080589F" w:rsidRPr="00D7018F">
          <w:rPr>
            <w:rStyle w:val="Hipercze"/>
            <w:sz w:val="28"/>
            <w:szCs w:val="28"/>
          </w:rPr>
          <w:t>w</w:t>
        </w:r>
        <w:r w:rsidR="0080589F" w:rsidRPr="00D7018F">
          <w:rPr>
            <w:rStyle w:val="Hipercze"/>
            <w:sz w:val="28"/>
            <w:szCs w:val="28"/>
          </w:rPr>
          <w:t>.youtube.com/watch?v=v_uIhX6WpYM</w:t>
        </w:r>
      </w:hyperlink>
    </w:p>
    <w:p w14:paraId="03512655" w14:textId="725B88F8" w:rsidR="00E14510" w:rsidRPr="00D7018F" w:rsidRDefault="0080589F" w:rsidP="00D7018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0F3">
        <w:rPr>
          <w:sz w:val="28"/>
          <w:szCs w:val="28"/>
        </w:rPr>
        <w:t>N</w:t>
      </w:r>
      <w:r>
        <w:rPr>
          <w:sz w:val="28"/>
          <w:szCs w:val="28"/>
        </w:rPr>
        <w:t>auka śpiewu piose</w:t>
      </w:r>
      <w:r w:rsidR="00D810F3">
        <w:rPr>
          <w:sz w:val="28"/>
          <w:szCs w:val="28"/>
        </w:rPr>
        <w:t>nk</w:t>
      </w:r>
      <w:r>
        <w:rPr>
          <w:sz w:val="28"/>
          <w:szCs w:val="28"/>
        </w:rPr>
        <w:t xml:space="preserve">i ,,Kwiecień plecień” </w:t>
      </w:r>
      <w:r w:rsidR="00D810F3">
        <w:rPr>
          <w:sz w:val="28"/>
          <w:szCs w:val="28"/>
        </w:rPr>
        <w:t xml:space="preserve">– skorzystanie z linków </w:t>
      </w:r>
      <w:hyperlink r:id="rId13" w:history="1">
        <w:r w:rsidR="00D810F3" w:rsidRPr="00FE0905">
          <w:rPr>
            <w:rStyle w:val="Hipercze"/>
            <w:sz w:val="28"/>
            <w:szCs w:val="28"/>
          </w:rPr>
          <w:t>https://www.yo</w:t>
        </w:r>
        <w:r w:rsidR="00D810F3" w:rsidRPr="00FE0905">
          <w:rPr>
            <w:rStyle w:val="Hipercze"/>
            <w:sz w:val="28"/>
            <w:szCs w:val="28"/>
          </w:rPr>
          <w:t>u</w:t>
        </w:r>
        <w:r w:rsidR="00D810F3" w:rsidRPr="00FE0905">
          <w:rPr>
            <w:rStyle w:val="Hipercze"/>
            <w:sz w:val="28"/>
            <w:szCs w:val="28"/>
          </w:rPr>
          <w:t>tube.com/watch?v=6700KjlwT3s</w:t>
        </w:r>
      </w:hyperlink>
      <w:r w:rsidR="00D810F3">
        <w:rPr>
          <w:sz w:val="28"/>
          <w:szCs w:val="28"/>
        </w:rPr>
        <w:t xml:space="preserve"> lub </w:t>
      </w:r>
      <w:r w:rsidR="00D810F3" w:rsidRPr="00D810F3">
        <w:rPr>
          <w:sz w:val="28"/>
          <w:szCs w:val="28"/>
        </w:rPr>
        <w:t>https://www.youtube.com/watch?v=7glq1ruuEqI</w:t>
      </w:r>
    </w:p>
    <w:p w14:paraId="1FA3FF05" w14:textId="2BA83DF1" w:rsidR="00E14510" w:rsidRPr="0080589F" w:rsidRDefault="0080589F" w:rsidP="006C700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0589F">
        <w:rPr>
          <w:sz w:val="28"/>
          <w:szCs w:val="28"/>
        </w:rPr>
        <w:t xml:space="preserve">Obejrzenie </w:t>
      </w:r>
      <w:proofErr w:type="spellStart"/>
      <w:r w:rsidRPr="0080589F">
        <w:rPr>
          <w:sz w:val="28"/>
          <w:szCs w:val="28"/>
        </w:rPr>
        <w:t>wideolekcji</w:t>
      </w:r>
      <w:proofErr w:type="spellEnd"/>
      <w:r w:rsidRPr="0080589F">
        <w:rPr>
          <w:sz w:val="28"/>
          <w:szCs w:val="28"/>
        </w:rPr>
        <w:t xml:space="preserve"> z nauką piosenki ,,Kwiecień plecień” i zabawą rytmiczną, do której zaproś kogoś z domowników </w:t>
      </w:r>
    </w:p>
    <w:p w14:paraId="4C32D684" w14:textId="5CBB29FF" w:rsidR="003C4BA5" w:rsidRPr="00D7018F" w:rsidRDefault="0080589F" w:rsidP="0080589F">
      <w:pPr>
        <w:pStyle w:val="Akapitzlist"/>
        <w:jc w:val="both"/>
        <w:rPr>
          <w:sz w:val="28"/>
          <w:szCs w:val="28"/>
        </w:rPr>
      </w:pPr>
      <w:hyperlink r:id="rId14" w:history="1">
        <w:r w:rsidRPr="00FE0905">
          <w:rPr>
            <w:rStyle w:val="Hipercze"/>
            <w:sz w:val="28"/>
            <w:szCs w:val="28"/>
          </w:rPr>
          <w:t>https://www.yo</w:t>
        </w:r>
        <w:r w:rsidRPr="00FE0905">
          <w:rPr>
            <w:rStyle w:val="Hipercze"/>
            <w:sz w:val="28"/>
            <w:szCs w:val="28"/>
          </w:rPr>
          <w:t>u</w:t>
        </w:r>
        <w:r w:rsidRPr="00FE0905">
          <w:rPr>
            <w:rStyle w:val="Hipercze"/>
            <w:sz w:val="28"/>
            <w:szCs w:val="28"/>
          </w:rPr>
          <w:t>tube.com/watch?v=14pD3-2vM2A</w:t>
        </w:r>
      </w:hyperlink>
      <w:r w:rsidR="003C4BA5" w:rsidRPr="00D7018F">
        <w:rPr>
          <w:sz w:val="28"/>
          <w:szCs w:val="28"/>
        </w:rPr>
        <w:t xml:space="preserve"> </w:t>
      </w:r>
      <w:bookmarkStart w:id="0" w:name="_GoBack"/>
      <w:bookmarkEnd w:id="0"/>
    </w:p>
    <w:sectPr w:rsidR="003C4BA5" w:rsidRPr="00D7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86E"/>
    <w:multiLevelType w:val="hybridMultilevel"/>
    <w:tmpl w:val="5CD830EA"/>
    <w:lvl w:ilvl="0" w:tplc="0352A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17789"/>
    <w:multiLevelType w:val="hybridMultilevel"/>
    <w:tmpl w:val="4BB0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03"/>
    <w:rsid w:val="00030ED5"/>
    <w:rsid w:val="000F7615"/>
    <w:rsid w:val="00337754"/>
    <w:rsid w:val="003C4BA5"/>
    <w:rsid w:val="003C697D"/>
    <w:rsid w:val="003E3516"/>
    <w:rsid w:val="004E12D5"/>
    <w:rsid w:val="00544E79"/>
    <w:rsid w:val="005A7F1A"/>
    <w:rsid w:val="006207A6"/>
    <w:rsid w:val="006B0074"/>
    <w:rsid w:val="007D6AB7"/>
    <w:rsid w:val="0080589F"/>
    <w:rsid w:val="00853455"/>
    <w:rsid w:val="008C2F03"/>
    <w:rsid w:val="00AD690C"/>
    <w:rsid w:val="00AE43C3"/>
    <w:rsid w:val="00BB3249"/>
    <w:rsid w:val="00C9754D"/>
    <w:rsid w:val="00D65F1F"/>
    <w:rsid w:val="00D7018F"/>
    <w:rsid w:val="00D810F3"/>
    <w:rsid w:val="00E14510"/>
    <w:rsid w:val="00E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162C"/>
  <w15:chartTrackingRefBased/>
  <w15:docId w15:val="{AE179075-E116-4400-92E1-B121023A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0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B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754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0589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6700KjlwT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v_uIhX6WpY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gL-tvY9V2R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14pD3-2vM2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ZdalnaSzk-Izdebki</dc:creator>
  <cp:keywords/>
  <dc:description/>
  <cp:lastModifiedBy>ZdalnaSzk-Izdebki</cp:lastModifiedBy>
  <cp:revision>8</cp:revision>
  <dcterms:created xsi:type="dcterms:W3CDTF">2020-04-19T14:35:00Z</dcterms:created>
  <dcterms:modified xsi:type="dcterms:W3CDTF">2020-04-19T19:45:00Z</dcterms:modified>
</cp:coreProperties>
</file>