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77" w:rsidRDefault="000E2377" w:rsidP="000E2377">
      <w:pPr>
        <w:jc w:val="both"/>
        <w:rPr>
          <w:sz w:val="28"/>
        </w:rPr>
      </w:pPr>
      <w:r>
        <w:rPr>
          <w:sz w:val="28"/>
        </w:rPr>
        <w:t xml:space="preserve">Czwartek 02 kwietnia 2020r. </w:t>
      </w:r>
      <w:r w:rsidR="008670C5">
        <w:rPr>
          <w:sz w:val="28"/>
        </w:rPr>
        <w:t xml:space="preserve">         </w:t>
      </w:r>
      <w:r>
        <w:rPr>
          <w:sz w:val="28"/>
        </w:rPr>
        <w:t xml:space="preserve"> </w:t>
      </w:r>
      <w:r w:rsidR="008670C5">
        <w:rPr>
          <w:sz w:val="28"/>
        </w:rPr>
        <w:t>klasa II</w:t>
      </w:r>
    </w:p>
    <w:p w:rsidR="00D13A51" w:rsidRDefault="000E2377" w:rsidP="000E2377">
      <w:pPr>
        <w:jc w:val="both"/>
        <w:rPr>
          <w:b/>
          <w:sz w:val="28"/>
        </w:rPr>
      </w:pPr>
      <w:r>
        <w:rPr>
          <w:b/>
          <w:sz w:val="28"/>
        </w:rPr>
        <w:t xml:space="preserve">Temat 7: </w:t>
      </w:r>
      <w:r w:rsidR="00AA71FB">
        <w:rPr>
          <w:b/>
          <w:sz w:val="28"/>
        </w:rPr>
        <w:t xml:space="preserve">Kopciuszek smutny i wesoły. </w:t>
      </w:r>
      <w:r w:rsidR="004A0AFF">
        <w:rPr>
          <w:b/>
          <w:sz w:val="28"/>
        </w:rPr>
        <w:t>D</w:t>
      </w:r>
      <w:r w:rsidR="00AA71FB">
        <w:rPr>
          <w:b/>
          <w:sz w:val="28"/>
        </w:rPr>
        <w:t>oskonalenie liczenia.</w:t>
      </w:r>
      <w:r w:rsidR="00443F8E">
        <w:rPr>
          <w:b/>
          <w:sz w:val="28"/>
        </w:rPr>
        <w:t xml:space="preserve"> Nauka gry akompaniamentu do piosenki ,,Kurki trzy”.</w:t>
      </w:r>
    </w:p>
    <w:p w:rsidR="00443F8E" w:rsidRDefault="00443F8E" w:rsidP="000E2377">
      <w:pPr>
        <w:jc w:val="both"/>
        <w:rPr>
          <w:sz w:val="28"/>
        </w:rPr>
      </w:pPr>
      <w:r>
        <w:rPr>
          <w:sz w:val="28"/>
        </w:rPr>
        <w:t xml:space="preserve">Dzisiaj ułożycie i zapiszecie dialogi. Wyróżnicie w dialogach z komiksu wypowiedzenia oznajmujące, rozkazujące i pytające. Będziecie zapisywać tytuły książek. Wypiszecie wydarzenia fantastyczne i realistyczne baśni o Kopciuszku. </w:t>
      </w:r>
      <w:r w:rsidR="0066791C">
        <w:rPr>
          <w:sz w:val="28"/>
        </w:rPr>
        <w:t>Napiszecie kiedy i dlaczego Kopciuszek był smutny, a kiedy był szczęśliwy. Będziecie doskonalić umiejętność mnożenia i dzielenia w poznanym zakresie liczbowym</w:t>
      </w:r>
      <w:r w:rsidR="00D9308B">
        <w:rPr>
          <w:sz w:val="28"/>
        </w:rPr>
        <w:t xml:space="preserve">. </w:t>
      </w:r>
      <w:r w:rsidR="004A0AFF">
        <w:rPr>
          <w:sz w:val="28"/>
        </w:rPr>
        <w:t xml:space="preserve">Uzupełnicie tekst zadania matematycznego na podstawie rysunku. </w:t>
      </w:r>
      <w:r w:rsidR="00D9308B">
        <w:rPr>
          <w:sz w:val="28"/>
        </w:rPr>
        <w:t xml:space="preserve">Będziecie grać akompaniament do piosenki, zapoznacie się z melodią piosenki ,,Kurki trzy”, wykonacie ilustrację do tej piosenki. </w:t>
      </w:r>
    </w:p>
    <w:p w:rsidR="00D9308B" w:rsidRDefault="00D9308B" w:rsidP="00D9308B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Wypisanie tytułów trzech ulubionych baśni </w:t>
      </w:r>
      <w:r w:rsidR="005F4A2A">
        <w:rPr>
          <w:sz w:val="28"/>
        </w:rPr>
        <w:t>– ćw. pol.</w:t>
      </w:r>
      <w:r w:rsidR="00054933">
        <w:rPr>
          <w:sz w:val="28"/>
        </w:rPr>
        <w:t>–społ. str. 51 zad. 4</w:t>
      </w:r>
      <w:r w:rsidR="005F4A2A">
        <w:rPr>
          <w:sz w:val="28"/>
        </w:rPr>
        <w:t>. Przypomnienie zasady pisowni tytułów książek – podręcznik str. 82.</w:t>
      </w:r>
    </w:p>
    <w:p w:rsidR="005F4A2A" w:rsidRDefault="005F4A2A" w:rsidP="00D9308B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Praca z zeszytem do języka polskiego – wypisanie z komiksu o Kopciuszku po jednej wypowiedzi oznajmującej, pytającej i rozkazującej.</w:t>
      </w:r>
    </w:p>
    <w:p w:rsidR="005F4A2A" w:rsidRDefault="005F4A2A" w:rsidP="00D9308B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Wypisanie wydarzeń </w:t>
      </w:r>
      <w:r w:rsidR="00361050">
        <w:rPr>
          <w:sz w:val="28"/>
        </w:rPr>
        <w:t xml:space="preserve">fantastycznych i realistycznych </w:t>
      </w:r>
      <w:r>
        <w:rPr>
          <w:sz w:val="28"/>
        </w:rPr>
        <w:t>–</w:t>
      </w:r>
      <w:r w:rsidR="00361050">
        <w:rPr>
          <w:sz w:val="28"/>
        </w:rPr>
        <w:t xml:space="preserve"> </w:t>
      </w:r>
      <w:r>
        <w:rPr>
          <w:sz w:val="28"/>
        </w:rPr>
        <w:t>ćw. pol.</w:t>
      </w:r>
      <w:r w:rsidR="00361050">
        <w:rPr>
          <w:sz w:val="28"/>
        </w:rPr>
        <w:t xml:space="preserve"> </w:t>
      </w:r>
      <w:r>
        <w:rPr>
          <w:sz w:val="28"/>
        </w:rPr>
        <w:t>–</w:t>
      </w:r>
      <w:r w:rsidR="00361050">
        <w:rPr>
          <w:sz w:val="28"/>
        </w:rPr>
        <w:t xml:space="preserve"> </w:t>
      </w:r>
      <w:r>
        <w:rPr>
          <w:sz w:val="28"/>
        </w:rPr>
        <w:t xml:space="preserve">społ. zad. 2 str.50. </w:t>
      </w:r>
    </w:p>
    <w:p w:rsidR="009A6796" w:rsidRDefault="009A6796" w:rsidP="00D9308B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Ułożenie i zapisanie dialogu między wróżką a Kopciuszkiem, zaznaczenie czy rozpoczynamy pisanie dialogu, a czym możemy kończyć – ćw. pol. – społ. zad 3 str. 51.</w:t>
      </w:r>
    </w:p>
    <w:p w:rsidR="009A6796" w:rsidRDefault="009A6796" w:rsidP="00D9308B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Połączenie sylab w wyrazy – ćw. pol. – społ. zad. 1 str. 50. </w:t>
      </w:r>
    </w:p>
    <w:p w:rsidR="009A6796" w:rsidRDefault="009A6796" w:rsidP="00D9308B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Praca z zeszytem, napisanie </w:t>
      </w:r>
      <w:r w:rsidR="009662B9">
        <w:rPr>
          <w:sz w:val="28"/>
        </w:rPr>
        <w:t>kilku</w:t>
      </w:r>
      <w:r w:rsidR="00C13E84">
        <w:rPr>
          <w:sz w:val="28"/>
        </w:rPr>
        <w:t>(4-5)</w:t>
      </w:r>
      <w:r w:rsidR="009662B9">
        <w:rPr>
          <w:sz w:val="28"/>
        </w:rPr>
        <w:t xml:space="preserve"> zdań o Kopciuszku</w:t>
      </w:r>
      <w:r>
        <w:rPr>
          <w:sz w:val="28"/>
        </w:rPr>
        <w:t xml:space="preserve"> </w:t>
      </w:r>
      <w:r w:rsidR="004A0AFF">
        <w:rPr>
          <w:sz w:val="28"/>
        </w:rPr>
        <w:t>– dlaczego był smutny i kiedy był szczęśliwy.</w:t>
      </w:r>
    </w:p>
    <w:p w:rsidR="004A0AFF" w:rsidRDefault="004A0AFF" w:rsidP="00D9308B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Doskonalenie umiejętności mnożenia i dzielenia liczb w zakresie 20 – ćw. mat. – przyr.</w:t>
      </w:r>
      <w:r w:rsidR="009C3E03">
        <w:rPr>
          <w:sz w:val="28"/>
        </w:rPr>
        <w:t xml:space="preserve"> zad. 1 str. 78 oraz Liczę – str. 52 zad.1 i 2.</w:t>
      </w:r>
    </w:p>
    <w:p w:rsidR="004A0AFF" w:rsidRDefault="004A0AFF" w:rsidP="00D9308B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Uzupełnienie tekstu zadania matematycznego na podstawie rysunku, rozwiązanie zadania i </w:t>
      </w:r>
      <w:r w:rsidR="009C3E03">
        <w:rPr>
          <w:sz w:val="28"/>
        </w:rPr>
        <w:t xml:space="preserve">pisemne </w:t>
      </w:r>
      <w:r>
        <w:rPr>
          <w:sz w:val="28"/>
        </w:rPr>
        <w:t xml:space="preserve">udzielenie odpowiedzi – ćw. mat. – przyr. </w:t>
      </w:r>
      <w:r w:rsidR="009C3E03">
        <w:rPr>
          <w:sz w:val="28"/>
        </w:rPr>
        <w:t xml:space="preserve">zad. 1 str.79. </w:t>
      </w:r>
    </w:p>
    <w:p w:rsidR="009C3E03" w:rsidRDefault="009C3E03" w:rsidP="00D9308B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Przypomnienie piosenki </w:t>
      </w:r>
      <w:r w:rsidR="00D805E3">
        <w:rPr>
          <w:sz w:val="28"/>
        </w:rPr>
        <w:t xml:space="preserve">pt. </w:t>
      </w:r>
      <w:r>
        <w:rPr>
          <w:sz w:val="28"/>
        </w:rPr>
        <w:t xml:space="preserve">,,Fantazja”, śpiew </w:t>
      </w:r>
      <w:r w:rsidR="00D805E3">
        <w:rPr>
          <w:sz w:val="28"/>
        </w:rPr>
        <w:t xml:space="preserve">piosenki </w:t>
      </w:r>
      <w:r>
        <w:rPr>
          <w:sz w:val="28"/>
        </w:rPr>
        <w:t>z nagraniem</w:t>
      </w:r>
      <w:r w:rsidR="00D805E3">
        <w:rPr>
          <w:sz w:val="28"/>
        </w:rPr>
        <w:t xml:space="preserve"> </w:t>
      </w:r>
      <w:hyperlink r:id="rId5" w:history="1">
        <w:r w:rsidR="00D805E3">
          <w:rPr>
            <w:rStyle w:val="Hipercze"/>
          </w:rPr>
          <w:t>https://www.youtube.com/watch?v=n54cY8RekAI</w:t>
        </w:r>
      </w:hyperlink>
      <w:r>
        <w:rPr>
          <w:sz w:val="28"/>
        </w:rPr>
        <w:t xml:space="preserve"> </w:t>
      </w:r>
      <w:r w:rsidR="00D805E3">
        <w:rPr>
          <w:sz w:val="28"/>
        </w:rPr>
        <w:t xml:space="preserve"> </w:t>
      </w:r>
    </w:p>
    <w:p w:rsidR="00D805E3" w:rsidRDefault="00D805E3" w:rsidP="00D9308B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Wysłuchanie piosenki ,, Kurki trzy”, zapoznanie się z jej melodią </w:t>
      </w:r>
      <w:r w:rsidR="00361050">
        <w:rPr>
          <w:sz w:val="28"/>
        </w:rPr>
        <w:t xml:space="preserve"> </w:t>
      </w:r>
    </w:p>
    <w:p w:rsidR="00361050" w:rsidRDefault="00361050" w:rsidP="00361050">
      <w:pPr>
        <w:pStyle w:val="Akapitzlist"/>
      </w:pPr>
      <w:r>
        <w:t xml:space="preserve"> </w:t>
      </w:r>
      <w:hyperlink r:id="rId6" w:history="1">
        <w:r>
          <w:rPr>
            <w:rStyle w:val="Hipercze"/>
          </w:rPr>
          <w:t>https://www.youtube.com/watch?v=kjsQMae37dA</w:t>
        </w:r>
      </w:hyperlink>
    </w:p>
    <w:p w:rsidR="00361050" w:rsidRDefault="00361050" w:rsidP="00361050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Narysowanie ilustracji do piosenki – karty muzyczne str. 23 zad. 2.</w:t>
      </w:r>
    </w:p>
    <w:p w:rsidR="00361050" w:rsidRDefault="00361050" w:rsidP="00361050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 xml:space="preserve">Gra akompaniamentu do piosenki ,,Kurki trzy” na dowolnym domowym  instrumencie perkusyjnym (sztućce, pokrywki, metalowe łyżki,…….). </w:t>
      </w:r>
    </w:p>
    <w:p w:rsidR="00361050" w:rsidRPr="00361050" w:rsidRDefault="00361050" w:rsidP="00361050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Dla chętnych gra melodii piosenki na dzwonkach chromatycznych – karty muzyczne str. 23 zad. 1. </w:t>
      </w:r>
      <w:r w:rsidR="008A5BC2">
        <w:rPr>
          <w:sz w:val="28"/>
        </w:rPr>
        <w:t>Śpiew piosenki ,,Kurki trzy”.</w:t>
      </w:r>
    </w:p>
    <w:p w:rsidR="00361050" w:rsidRPr="00D9308B" w:rsidRDefault="00361050" w:rsidP="00361050">
      <w:pPr>
        <w:pStyle w:val="Akapitzlist"/>
        <w:jc w:val="both"/>
        <w:rPr>
          <w:sz w:val="28"/>
        </w:rPr>
      </w:pPr>
    </w:p>
    <w:sectPr w:rsidR="00361050" w:rsidRPr="00D9308B" w:rsidSect="00424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D47DD"/>
    <w:multiLevelType w:val="hybridMultilevel"/>
    <w:tmpl w:val="5CB87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E2377"/>
    <w:rsid w:val="00054933"/>
    <w:rsid w:val="000E2377"/>
    <w:rsid w:val="001D7CC6"/>
    <w:rsid w:val="00203F4C"/>
    <w:rsid w:val="00361050"/>
    <w:rsid w:val="00387E4E"/>
    <w:rsid w:val="0042469F"/>
    <w:rsid w:val="00443F8E"/>
    <w:rsid w:val="004A0AFF"/>
    <w:rsid w:val="005F4A2A"/>
    <w:rsid w:val="0066791C"/>
    <w:rsid w:val="008012AE"/>
    <w:rsid w:val="008116A9"/>
    <w:rsid w:val="008670C5"/>
    <w:rsid w:val="008A5BC2"/>
    <w:rsid w:val="009662B9"/>
    <w:rsid w:val="009A6796"/>
    <w:rsid w:val="009C3E03"/>
    <w:rsid w:val="00A45B6D"/>
    <w:rsid w:val="00AA71FB"/>
    <w:rsid w:val="00AD296E"/>
    <w:rsid w:val="00BC0B51"/>
    <w:rsid w:val="00C13E84"/>
    <w:rsid w:val="00D13A51"/>
    <w:rsid w:val="00D805E3"/>
    <w:rsid w:val="00D9308B"/>
    <w:rsid w:val="00EE0C11"/>
    <w:rsid w:val="00EF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6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308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805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jsQMae37dA" TargetMode="External"/><Relationship Id="rId5" Type="http://schemas.openxmlformats.org/officeDocument/2006/relationships/hyperlink" Target="https://www.youtube.com/watch?v=n54cY8Rek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Ja</cp:lastModifiedBy>
  <cp:revision>2</cp:revision>
  <dcterms:created xsi:type="dcterms:W3CDTF">2020-04-02T13:48:00Z</dcterms:created>
  <dcterms:modified xsi:type="dcterms:W3CDTF">2020-04-02T13:48:00Z</dcterms:modified>
</cp:coreProperties>
</file>