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4C1B03" w14:textId="04D0A8AC" w:rsidR="003C69AB" w:rsidRDefault="00841EAB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sz w:val="28"/>
        </w:rPr>
        <w:t>Základná škola</w:t>
      </w:r>
      <w:r w:rsidR="00102B9A">
        <w:rPr>
          <w:rFonts w:ascii="Times New Roman" w:eastAsia="Times New Roman" w:hAnsi="Times New Roman"/>
          <w:sz w:val="28"/>
        </w:rPr>
        <w:t xml:space="preserve"> Jána Amosa Komenského, Rábska 14, Kolárovo</w:t>
      </w:r>
    </w:p>
    <w:p w14:paraId="40B53182" w14:textId="77777777" w:rsidR="003C69AB" w:rsidRDefault="003C69AB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023925E4" w14:textId="77777777" w:rsidR="003C69AB" w:rsidRDefault="00841EAB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Žiados</w:t>
      </w:r>
      <w:r>
        <w:rPr>
          <w:rFonts w:ascii="Times New Roman" w:eastAsia="Times New Roman" w:hAnsi="Times New Roman"/>
          <w:b/>
          <w:sz w:val="28"/>
        </w:rPr>
        <w:t>ť</w:t>
      </w:r>
      <w:r>
        <w:rPr>
          <w:rFonts w:ascii="Arial" w:eastAsia="Arial" w:hAnsi="Arial"/>
          <w:b/>
          <w:sz w:val="28"/>
        </w:rPr>
        <w:t xml:space="preserve"> o pred</w:t>
      </w:r>
      <w:r>
        <w:rPr>
          <w:rFonts w:ascii="Times New Roman" w:eastAsia="Times New Roman" w:hAnsi="Times New Roman"/>
          <w:b/>
          <w:sz w:val="28"/>
        </w:rPr>
        <w:t>č</w:t>
      </w:r>
      <w:r>
        <w:rPr>
          <w:rFonts w:ascii="Arial" w:eastAsia="Arial" w:hAnsi="Arial"/>
          <w:b/>
          <w:sz w:val="28"/>
        </w:rPr>
        <w:t>asné zaškolenie</w:t>
      </w:r>
    </w:p>
    <w:p w14:paraId="656F5140" w14:textId="77777777" w:rsidR="003C69AB" w:rsidRDefault="003C69AB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7A8CF1A5" w14:textId="225CA93E" w:rsidR="003C69AB" w:rsidRDefault="00841EAB">
      <w:pPr>
        <w:spacing w:line="27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 zmysle § 19 ods. 8 Zákona č. 245/2008 Z. z. o výchove a vzdelávaní (školský zákon a o zmene a doplnení niektorých zákonov v znení neskorších predpisov (povinná školská dochádzka) a podľa § 10 ods. 2 Vyhlášky č.</w:t>
      </w:r>
      <w:r w:rsidR="00F67324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320/2008 Z. z. o základnej škole v znení vyhlášky 224/2011 Z. z. podpísaní zákonní zástupcovia</w:t>
      </w:r>
    </w:p>
    <w:p w14:paraId="0C1F3F48" w14:textId="2B326ABC" w:rsidR="003C69AB" w:rsidRDefault="003C69AB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43"/>
        <w:gridCol w:w="5507"/>
      </w:tblGrid>
      <w:tr w:rsidR="00102B9A" w14:paraId="600C0E05" w14:textId="77777777" w:rsidTr="00102B9A">
        <w:tc>
          <w:tcPr>
            <w:tcW w:w="3549" w:type="dxa"/>
          </w:tcPr>
          <w:p w14:paraId="0ADEBF89" w14:textId="77777777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Meno, priezvisko, titul matky</w:t>
            </w:r>
          </w:p>
          <w:p w14:paraId="64B5120F" w14:textId="77777777" w:rsidR="00102B9A" w:rsidRPr="00102B9A" w:rsidRDefault="00102B9A" w:rsidP="00102B9A">
            <w:pPr>
              <w:spacing w:line="196" w:lineRule="exact"/>
              <w:ind w:left="15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21" w:type="dxa"/>
          </w:tcPr>
          <w:p w14:paraId="1182BFFD" w14:textId="77777777" w:rsidR="00102B9A" w:rsidRDefault="00102B9A">
            <w:pPr>
              <w:spacing w:line="19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2B9A" w14:paraId="64909A6F" w14:textId="77777777" w:rsidTr="00102B9A">
        <w:tc>
          <w:tcPr>
            <w:tcW w:w="3549" w:type="dxa"/>
          </w:tcPr>
          <w:p w14:paraId="4F1300AD" w14:textId="77777777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Meno, priezvisko, titul otca</w:t>
            </w:r>
          </w:p>
          <w:p w14:paraId="4982D019" w14:textId="77777777" w:rsidR="00102B9A" w:rsidRPr="00102B9A" w:rsidRDefault="00102B9A" w:rsidP="00102B9A">
            <w:pPr>
              <w:spacing w:line="196" w:lineRule="exact"/>
              <w:ind w:left="15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21" w:type="dxa"/>
          </w:tcPr>
          <w:p w14:paraId="3A7639B5" w14:textId="77777777" w:rsidR="00102B9A" w:rsidRDefault="00102B9A">
            <w:pPr>
              <w:spacing w:line="19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C31C074" w14:textId="77777777" w:rsidR="003C69AB" w:rsidRDefault="003C69AB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2BB101D3" w14:textId="5BAEBC44" w:rsidR="003C69AB" w:rsidRDefault="00841EAB">
      <w:pPr>
        <w:spacing w:line="294" w:lineRule="auto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žiadam o pred</w:t>
      </w:r>
      <w:r>
        <w:rPr>
          <w:rFonts w:ascii="Times New Roman" w:eastAsia="Times New Roman" w:hAnsi="Times New Roman"/>
          <w:b/>
          <w:sz w:val="21"/>
        </w:rPr>
        <w:t>č</w:t>
      </w:r>
      <w:r>
        <w:rPr>
          <w:rFonts w:ascii="Arial" w:eastAsia="Arial" w:hAnsi="Arial"/>
          <w:b/>
          <w:sz w:val="21"/>
        </w:rPr>
        <w:t>asné zaškolenie a za</w:t>
      </w:r>
      <w:r>
        <w:rPr>
          <w:rFonts w:ascii="Times New Roman" w:eastAsia="Times New Roman" w:hAnsi="Times New Roman"/>
          <w:b/>
          <w:sz w:val="21"/>
        </w:rPr>
        <w:t>č</w:t>
      </w:r>
      <w:r>
        <w:rPr>
          <w:rFonts w:ascii="Arial" w:eastAsia="Arial" w:hAnsi="Arial"/>
          <w:b/>
          <w:sz w:val="21"/>
        </w:rPr>
        <w:t>atie plnenia povinnej školskej dochádzky v Základnej škole</w:t>
      </w:r>
      <w:r w:rsidR="00CE366F">
        <w:rPr>
          <w:rFonts w:ascii="Arial" w:eastAsia="Arial" w:hAnsi="Arial"/>
          <w:b/>
          <w:sz w:val="21"/>
        </w:rPr>
        <w:t xml:space="preserve"> Jána Amosa Komenského, Rábska 14, Kolárovo,</w:t>
      </w:r>
      <w:r>
        <w:rPr>
          <w:rFonts w:ascii="Arial" w:eastAsia="Arial" w:hAnsi="Arial"/>
          <w:b/>
          <w:sz w:val="21"/>
        </w:rPr>
        <w:t xml:space="preserve"> v školskom roku</w:t>
      </w:r>
      <w:r>
        <w:rPr>
          <w:rFonts w:ascii="Times New Roman" w:eastAsia="Times New Roman" w:hAnsi="Times New Roman"/>
          <w:sz w:val="16"/>
        </w:rPr>
        <w:t xml:space="preserve"> ............</w:t>
      </w:r>
      <w:r w:rsidR="00CE366F">
        <w:rPr>
          <w:rFonts w:ascii="Times New Roman" w:eastAsia="Times New Roman" w:hAnsi="Times New Roman"/>
          <w:sz w:val="16"/>
        </w:rPr>
        <w:t xml:space="preserve">.. / </w:t>
      </w:r>
      <w:r w:rsidR="00CE366F">
        <w:rPr>
          <w:rFonts w:ascii="Times New Roman" w:eastAsia="Times New Roman" w:hAnsi="Times New Roman"/>
          <w:sz w:val="16"/>
        </w:rPr>
        <w:t>..............</w:t>
      </w:r>
      <w:r w:rsidR="00CE366F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Arial" w:eastAsia="Arial" w:hAnsi="Arial"/>
          <w:b/>
          <w:sz w:val="21"/>
        </w:rPr>
        <w:t>.</w:t>
      </w:r>
    </w:p>
    <w:p w14:paraId="409FD3C5" w14:textId="48356B10" w:rsidR="003C69AB" w:rsidRDefault="003C69A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E8BF76B" w14:textId="77777777" w:rsidR="003C69AB" w:rsidRDefault="003C69AB">
      <w:pPr>
        <w:spacing w:line="211" w:lineRule="exact"/>
        <w:rPr>
          <w:rFonts w:ascii="Times New Roman" w:eastAsia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2"/>
        <w:gridCol w:w="4798"/>
      </w:tblGrid>
      <w:tr w:rsidR="00102B9A" w14:paraId="2CD066B7" w14:textId="77777777" w:rsidTr="00102B9A">
        <w:tc>
          <w:tcPr>
            <w:tcW w:w="4258" w:type="dxa"/>
          </w:tcPr>
          <w:p w14:paraId="6C6C3B7B" w14:textId="62907EFC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Meno a priezvisko die</w:t>
            </w:r>
            <w:r w:rsidRPr="00102B9A">
              <w:rPr>
                <w:rFonts w:ascii="Arial" w:eastAsia="Times New Roman" w:hAnsi="Arial"/>
                <w:b/>
                <w:sz w:val="22"/>
                <w:szCs w:val="22"/>
              </w:rPr>
              <w:t>ť</w:t>
            </w: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a</w:t>
            </w:r>
            <w:r w:rsidRPr="00102B9A">
              <w:rPr>
                <w:rFonts w:ascii="Arial" w:eastAsia="Times New Roman" w:hAnsi="Arial"/>
                <w:b/>
                <w:sz w:val="22"/>
                <w:szCs w:val="22"/>
              </w:rPr>
              <w:t>ť</w:t>
            </w: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4812" w:type="dxa"/>
          </w:tcPr>
          <w:p w14:paraId="0F32D98B" w14:textId="77777777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102B9A" w14:paraId="78DD4ED2" w14:textId="77777777" w:rsidTr="00102B9A">
        <w:tc>
          <w:tcPr>
            <w:tcW w:w="4258" w:type="dxa"/>
          </w:tcPr>
          <w:p w14:paraId="52013D51" w14:textId="5C647BA9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Dátum a miesto narodenia</w:t>
            </w:r>
          </w:p>
        </w:tc>
        <w:tc>
          <w:tcPr>
            <w:tcW w:w="4812" w:type="dxa"/>
          </w:tcPr>
          <w:p w14:paraId="149A272B" w14:textId="77777777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102B9A" w14:paraId="119FE084" w14:textId="77777777" w:rsidTr="00102B9A">
        <w:tc>
          <w:tcPr>
            <w:tcW w:w="4258" w:type="dxa"/>
          </w:tcPr>
          <w:p w14:paraId="5D25C2F3" w14:textId="1D4F513E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Adresa trvalého bydliska (aj PS</w:t>
            </w:r>
            <w:r w:rsidRPr="00102B9A">
              <w:rPr>
                <w:rFonts w:ascii="Arial" w:eastAsia="Times New Roman" w:hAnsi="Arial"/>
                <w:b/>
                <w:sz w:val="22"/>
                <w:szCs w:val="22"/>
              </w:rPr>
              <w:t>Č</w:t>
            </w: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4812" w:type="dxa"/>
          </w:tcPr>
          <w:p w14:paraId="0CB4DD71" w14:textId="77777777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102B9A" w14:paraId="2DC13F6E" w14:textId="77777777" w:rsidTr="00102B9A">
        <w:tc>
          <w:tcPr>
            <w:tcW w:w="4258" w:type="dxa"/>
          </w:tcPr>
          <w:p w14:paraId="3D74DEBA" w14:textId="15E8F4BD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Korešponden</w:t>
            </w:r>
            <w:r w:rsidRPr="00102B9A">
              <w:rPr>
                <w:rFonts w:ascii="Arial" w:eastAsia="Times New Roman" w:hAnsi="Arial"/>
                <w:b/>
                <w:sz w:val="22"/>
                <w:szCs w:val="22"/>
              </w:rPr>
              <w:t>č</w:t>
            </w: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ná adresa</w:t>
            </w:r>
          </w:p>
        </w:tc>
        <w:tc>
          <w:tcPr>
            <w:tcW w:w="4812" w:type="dxa"/>
          </w:tcPr>
          <w:p w14:paraId="479156F1" w14:textId="77777777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102B9A" w14:paraId="39BA902B" w14:textId="77777777" w:rsidTr="00102B9A">
        <w:tc>
          <w:tcPr>
            <w:tcW w:w="4258" w:type="dxa"/>
          </w:tcPr>
          <w:p w14:paraId="456D7801" w14:textId="4AEFAEFB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Adresa MŠ, v ktorej dieťa plní PPV</w:t>
            </w:r>
          </w:p>
        </w:tc>
        <w:tc>
          <w:tcPr>
            <w:tcW w:w="4812" w:type="dxa"/>
          </w:tcPr>
          <w:p w14:paraId="13A19AC1" w14:textId="77777777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102B9A" w14:paraId="78E313B5" w14:textId="77777777" w:rsidTr="00102B9A">
        <w:trPr>
          <w:trHeight w:val="1217"/>
        </w:trPr>
        <w:tc>
          <w:tcPr>
            <w:tcW w:w="9070" w:type="dxa"/>
            <w:gridSpan w:val="2"/>
          </w:tcPr>
          <w:p w14:paraId="1FAA1D27" w14:textId="77777777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  <w:r w:rsidRPr="00102B9A">
              <w:rPr>
                <w:rFonts w:ascii="Arial" w:eastAsia="Arial" w:hAnsi="Arial"/>
                <w:b/>
                <w:sz w:val="22"/>
                <w:szCs w:val="22"/>
              </w:rPr>
              <w:t>Odôvodnenie:</w:t>
            </w:r>
          </w:p>
          <w:p w14:paraId="2FEED80C" w14:textId="77777777" w:rsidR="00102B9A" w:rsidRPr="00102B9A" w:rsidRDefault="00102B9A" w:rsidP="00102B9A">
            <w:pPr>
              <w:spacing w:line="0" w:lineRule="atLeast"/>
              <w:ind w:left="152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14:paraId="2EA63FEE" w14:textId="77777777" w:rsidR="00102B9A" w:rsidRDefault="00102B9A">
      <w:pPr>
        <w:spacing w:line="0" w:lineRule="atLeast"/>
        <w:rPr>
          <w:rFonts w:ascii="Arial" w:eastAsia="Arial" w:hAnsi="Arial"/>
          <w:b/>
          <w:sz w:val="24"/>
        </w:rPr>
      </w:pPr>
    </w:p>
    <w:p w14:paraId="76F66AF4" w14:textId="36B149B5" w:rsidR="003C69AB" w:rsidRDefault="003C69AB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0"/>
      </w:tblGrid>
      <w:tr w:rsidR="00102B9A" w14:paraId="2F8F7A1A" w14:textId="77777777" w:rsidTr="00102B9A">
        <w:tc>
          <w:tcPr>
            <w:tcW w:w="9200" w:type="dxa"/>
          </w:tcPr>
          <w:p w14:paraId="28DE4A19" w14:textId="77777777" w:rsidR="00102B9A" w:rsidRDefault="00102B9A" w:rsidP="00102B9A">
            <w:pPr>
              <w:spacing w:line="0" w:lineRule="atLeast"/>
              <w:ind w:left="152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Svojim podpisom zároveň potvrdzujem vyhlásenia:</w:t>
            </w:r>
          </w:p>
          <w:p w14:paraId="72CD65F0" w14:textId="77777777" w:rsidR="00102B9A" w:rsidRDefault="00102B9A" w:rsidP="00102B9A">
            <w:pPr>
              <w:spacing w:line="0" w:lineRule="atLeast"/>
              <w:ind w:left="152" w:right="6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Informovaný súhlas rodi</w:t>
            </w:r>
            <w:r>
              <w:rPr>
                <w:rFonts w:ascii="Times New Roman" w:eastAsia="Times New Roman" w:hAnsi="Times New Roman"/>
                <w:b/>
                <w:sz w:val="16"/>
              </w:rPr>
              <w:t>č</w:t>
            </w:r>
            <w:r>
              <w:rPr>
                <w:rFonts w:ascii="Arial" w:eastAsia="Arial" w:hAnsi="Arial"/>
                <w:b/>
                <w:sz w:val="16"/>
              </w:rPr>
              <w:t>a</w:t>
            </w:r>
          </w:p>
          <w:p w14:paraId="4CCCA59E" w14:textId="77777777" w:rsidR="00102B9A" w:rsidRDefault="00102B9A" w:rsidP="00102B9A">
            <w:pPr>
              <w:spacing w:line="99" w:lineRule="exact"/>
              <w:ind w:left="152"/>
              <w:rPr>
                <w:rFonts w:ascii="Times New Roman" w:eastAsia="Times New Roman" w:hAnsi="Times New Roman"/>
                <w:sz w:val="24"/>
              </w:rPr>
            </w:pPr>
          </w:p>
          <w:p w14:paraId="61FA7AEF" w14:textId="77777777" w:rsidR="00102B9A" w:rsidRDefault="00102B9A" w:rsidP="00102B9A">
            <w:pPr>
              <w:spacing w:line="355" w:lineRule="auto"/>
              <w:ind w:left="152" w:right="60"/>
              <w:jc w:val="both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Svojím podpisom potvrdzujem, že v zmysle zákona č. 245/2008 som bol informovaný o spôsobe prijatia nášho dieťaťa (uvedeného vyššie v tejto žiadosti). Som si vedomý/-á, že ak moje dieťa nastúpi na inú ZŠ, musím to neodkladne oznámiť riaditeľstvu školy. V prípade zanedbania alebo neúčasti na vzdelávaní, bude toto klasifikované ako zanedbávanie školskej dochádzky.</w:t>
            </w:r>
          </w:p>
          <w:p w14:paraId="614B092D" w14:textId="77777777" w:rsidR="00102B9A" w:rsidRDefault="00102B9A" w:rsidP="00102B9A">
            <w:pPr>
              <w:spacing w:line="12" w:lineRule="exact"/>
              <w:ind w:left="152"/>
              <w:rPr>
                <w:rFonts w:ascii="Times New Roman" w:eastAsia="Times New Roman" w:hAnsi="Times New Roman"/>
                <w:sz w:val="24"/>
              </w:rPr>
            </w:pPr>
          </w:p>
          <w:p w14:paraId="16ABE1D6" w14:textId="77777777" w:rsidR="00102B9A" w:rsidRDefault="00102B9A" w:rsidP="00102B9A">
            <w:pPr>
              <w:spacing w:line="355" w:lineRule="auto"/>
              <w:ind w:left="152" w:right="60"/>
              <w:jc w:val="both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Povoľujem škole podľa § 11 zákona č. 122/2013 Z. z. o ochrane osobných údajov a o zmene a doplnení niektorých zákonov, aby oprávnené osoby uvedenej školy spracovávali poskytnuté osobné údaje na účely zabezpečenia výchovno-vzdelávacieho procesu a za týmto účelom vyhotovili kópiu rodného listu dieťaťa.</w:t>
            </w:r>
          </w:p>
          <w:p w14:paraId="5B038417" w14:textId="77777777" w:rsidR="00102B9A" w:rsidRDefault="00102B9A" w:rsidP="00102B9A">
            <w:pPr>
              <w:spacing w:line="4" w:lineRule="exact"/>
              <w:ind w:left="152"/>
              <w:rPr>
                <w:rFonts w:ascii="Times New Roman" w:eastAsia="Times New Roman" w:hAnsi="Times New Roman"/>
                <w:sz w:val="24"/>
              </w:rPr>
            </w:pPr>
          </w:p>
          <w:p w14:paraId="30EF4CC9" w14:textId="77777777" w:rsidR="00102B9A" w:rsidRDefault="00102B9A" w:rsidP="00102B9A">
            <w:pPr>
              <w:spacing w:line="0" w:lineRule="atLeast"/>
              <w:ind w:left="152" w:right="6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Č</w:t>
            </w:r>
            <w:r>
              <w:rPr>
                <w:rFonts w:ascii="Arial" w:eastAsia="Arial" w:hAnsi="Arial"/>
                <w:b/>
                <w:sz w:val="16"/>
              </w:rPr>
              <w:t>estné vyhlásenie</w:t>
            </w:r>
          </w:p>
          <w:p w14:paraId="67617A1B" w14:textId="77777777" w:rsidR="00102B9A" w:rsidRDefault="00102B9A" w:rsidP="00102B9A">
            <w:pPr>
              <w:spacing w:line="99" w:lineRule="exact"/>
              <w:ind w:left="152"/>
              <w:rPr>
                <w:rFonts w:ascii="Times New Roman" w:eastAsia="Times New Roman" w:hAnsi="Times New Roman"/>
                <w:sz w:val="24"/>
              </w:rPr>
            </w:pPr>
          </w:p>
          <w:p w14:paraId="21965BC4" w14:textId="77777777" w:rsidR="00102B9A" w:rsidRDefault="00102B9A" w:rsidP="00102B9A">
            <w:pPr>
              <w:spacing w:line="350" w:lineRule="auto"/>
              <w:ind w:left="152" w:right="60"/>
              <w:jc w:val="both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Čestne vyhlasujeme, že menované dieťa som nezapísal na inú základnú školu a nie sú mi známe iné závažné okolnosti, ktoré by ovplyvnili nástup a povinnú školskú dochádzku dieťaťa.</w:t>
            </w:r>
          </w:p>
          <w:p w14:paraId="204B2EA5" w14:textId="77777777" w:rsidR="00102B9A" w:rsidRDefault="00102B9A" w:rsidP="00102B9A">
            <w:pPr>
              <w:spacing w:line="8" w:lineRule="exact"/>
              <w:ind w:left="152"/>
              <w:rPr>
                <w:rFonts w:ascii="Times New Roman" w:eastAsia="Times New Roman" w:hAnsi="Times New Roman"/>
                <w:sz w:val="24"/>
              </w:rPr>
            </w:pPr>
          </w:p>
          <w:p w14:paraId="7F492B82" w14:textId="77777777" w:rsidR="00102B9A" w:rsidRDefault="00102B9A" w:rsidP="00102B9A">
            <w:pPr>
              <w:spacing w:line="0" w:lineRule="atLeast"/>
              <w:ind w:left="152" w:right="6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Vzájomné splnomocnenie zákonných zástupcov</w:t>
            </w:r>
          </w:p>
          <w:p w14:paraId="35170394" w14:textId="77777777" w:rsidR="00102B9A" w:rsidRDefault="00102B9A" w:rsidP="00102B9A">
            <w:pPr>
              <w:spacing w:line="99" w:lineRule="exact"/>
              <w:ind w:left="152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4EF1073A" w14:textId="74EAC7C5" w:rsidR="00102B9A" w:rsidRDefault="00102B9A" w:rsidP="00102B9A">
            <w:pPr>
              <w:spacing w:line="350" w:lineRule="auto"/>
              <w:ind w:left="152" w:right="120"/>
              <w:jc w:val="both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Podpísaní zákonní zástupcovia sa navzájom splnomocňujú vo všetkých právnych úkonoch, ku ktorým dochádza v súvislosti s informáciami a korešpondenciou medzi zákonnými zástupcami a</w:t>
            </w:r>
            <w:r w:rsidR="00F52D5C">
              <w:rPr>
                <w:rFonts w:ascii="Times New Roman" w:eastAsia="Times New Roman" w:hAnsi="Times New Roman"/>
                <w:sz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</w:rPr>
              <w:t>Z</w:t>
            </w:r>
            <w:r w:rsidR="00F52D5C">
              <w:rPr>
                <w:rFonts w:ascii="Times New Roman" w:eastAsia="Times New Roman" w:hAnsi="Times New Roman"/>
                <w:sz w:val="16"/>
              </w:rPr>
              <w:t>ákladnou školou</w:t>
            </w:r>
            <w:r>
              <w:rPr>
                <w:rFonts w:ascii="Times New Roman" w:eastAsia="Times New Roman" w:hAnsi="Times New Roman"/>
                <w:sz w:val="16"/>
              </w:rPr>
              <w:t xml:space="preserve"> Jána Amosa Komenského, Kolárovo.</w:t>
            </w:r>
          </w:p>
          <w:p w14:paraId="0FAF1A55" w14:textId="77777777" w:rsidR="00102B9A" w:rsidRDefault="00102B9A" w:rsidP="00102B9A">
            <w:pPr>
              <w:spacing w:line="8" w:lineRule="exact"/>
              <w:ind w:left="152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4B91F5B0" w14:textId="77777777" w:rsidR="00102B9A" w:rsidRDefault="00102B9A" w:rsidP="00102B9A">
            <w:pPr>
              <w:spacing w:line="0" w:lineRule="atLeast"/>
              <w:ind w:left="152"/>
              <w:jc w:val="both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V prípade nesúhlasu je potrebné podať žiadosť doloženú súdnym rozhodnutím, alebo iným dokumentom.</w:t>
            </w:r>
          </w:p>
          <w:p w14:paraId="386FAEBE" w14:textId="77777777" w:rsidR="00102B9A" w:rsidRDefault="00102B9A">
            <w:pPr>
              <w:spacing w:line="35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6720DBF" w14:textId="77777777" w:rsidR="003C69AB" w:rsidRDefault="003C69AB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40864303" w14:textId="77777777" w:rsidR="003C69AB" w:rsidRPr="005916CD" w:rsidRDefault="00841EAB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5916CD">
        <w:rPr>
          <w:rFonts w:ascii="Arial" w:eastAsia="Arial" w:hAnsi="Arial"/>
          <w:b/>
          <w:sz w:val="22"/>
          <w:szCs w:val="22"/>
        </w:rPr>
        <w:t>Prílohy k žiadosti:</w:t>
      </w:r>
    </w:p>
    <w:p w14:paraId="79C58FC5" w14:textId="77777777" w:rsidR="003C69AB" w:rsidRPr="005916CD" w:rsidRDefault="00841EAB" w:rsidP="005916CD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44"/>
        <w:rPr>
          <w:rFonts w:ascii="Arial" w:eastAsia="Arial" w:hAnsi="Arial"/>
          <w:b/>
          <w:sz w:val="22"/>
          <w:szCs w:val="22"/>
        </w:rPr>
      </w:pPr>
      <w:r w:rsidRPr="005916CD">
        <w:rPr>
          <w:rFonts w:ascii="Arial" w:eastAsia="Arial" w:hAnsi="Arial"/>
          <w:b/>
          <w:sz w:val="22"/>
          <w:szCs w:val="22"/>
        </w:rPr>
        <w:t>Odporú</w:t>
      </w:r>
      <w:r w:rsidRPr="005916CD">
        <w:rPr>
          <w:rFonts w:ascii="Arial" w:eastAsia="Times New Roman" w:hAnsi="Arial"/>
          <w:b/>
          <w:sz w:val="22"/>
          <w:szCs w:val="22"/>
        </w:rPr>
        <w:t>č</w:t>
      </w:r>
      <w:r w:rsidRPr="005916CD">
        <w:rPr>
          <w:rFonts w:ascii="Arial" w:eastAsia="Arial" w:hAnsi="Arial"/>
          <w:b/>
          <w:sz w:val="22"/>
          <w:szCs w:val="22"/>
        </w:rPr>
        <w:t>anie detského lekára</w:t>
      </w:r>
    </w:p>
    <w:p w14:paraId="2B2975EC" w14:textId="7E534059" w:rsidR="003C69AB" w:rsidRPr="005916CD" w:rsidRDefault="00841EAB" w:rsidP="005916CD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44"/>
        <w:rPr>
          <w:rFonts w:ascii="Arial" w:eastAsia="Arial" w:hAnsi="Arial"/>
          <w:b/>
          <w:sz w:val="22"/>
          <w:szCs w:val="22"/>
        </w:rPr>
      </w:pPr>
      <w:r w:rsidRPr="005916CD">
        <w:rPr>
          <w:rFonts w:ascii="Arial" w:eastAsia="Arial" w:hAnsi="Arial"/>
          <w:b/>
          <w:sz w:val="22"/>
          <w:szCs w:val="22"/>
        </w:rPr>
        <w:t>Odporú</w:t>
      </w:r>
      <w:r w:rsidRPr="005916CD">
        <w:rPr>
          <w:rFonts w:ascii="Arial" w:eastAsia="Times New Roman" w:hAnsi="Arial"/>
          <w:b/>
          <w:sz w:val="22"/>
          <w:szCs w:val="22"/>
        </w:rPr>
        <w:t>č</w:t>
      </w:r>
      <w:r w:rsidRPr="005916CD">
        <w:rPr>
          <w:rFonts w:ascii="Arial" w:eastAsia="Arial" w:hAnsi="Arial"/>
          <w:b/>
          <w:sz w:val="22"/>
          <w:szCs w:val="22"/>
        </w:rPr>
        <w:t xml:space="preserve">anie psychológa zariadenia </w:t>
      </w:r>
      <w:r w:rsidR="00102B9A" w:rsidRPr="005916CD">
        <w:rPr>
          <w:rFonts w:ascii="Arial" w:eastAsia="Arial" w:hAnsi="Arial"/>
          <w:b/>
          <w:sz w:val="22"/>
          <w:szCs w:val="22"/>
        </w:rPr>
        <w:t>CPPPaP</w:t>
      </w:r>
    </w:p>
    <w:p w14:paraId="709DB43A" w14:textId="230DD59F" w:rsidR="003C69AB" w:rsidRPr="005916CD" w:rsidRDefault="00841EAB" w:rsidP="005916CD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44"/>
        <w:rPr>
          <w:rFonts w:ascii="Arial" w:eastAsia="Arial" w:hAnsi="Arial"/>
          <w:b/>
          <w:sz w:val="22"/>
          <w:szCs w:val="22"/>
        </w:rPr>
      </w:pPr>
      <w:r w:rsidRPr="005916CD">
        <w:rPr>
          <w:rFonts w:ascii="Arial" w:eastAsia="Arial" w:hAnsi="Arial"/>
          <w:b/>
          <w:sz w:val="22"/>
          <w:szCs w:val="22"/>
        </w:rPr>
        <w:t xml:space="preserve">Iné </w:t>
      </w:r>
      <w:r w:rsidR="00102B9A" w:rsidRPr="005916CD">
        <w:rPr>
          <w:rFonts w:ascii="Arial" w:eastAsia="Arial" w:hAnsi="Arial"/>
          <w:b/>
          <w:sz w:val="22"/>
          <w:szCs w:val="22"/>
        </w:rPr>
        <w:t>.....................................................................................................................</w:t>
      </w:r>
    </w:p>
    <w:p w14:paraId="6D17F893" w14:textId="77777777" w:rsidR="003C69AB" w:rsidRDefault="003C69AB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4BA801A2" w14:textId="77777777" w:rsidR="003C69AB" w:rsidRDefault="00841EAB">
      <w:pPr>
        <w:spacing w:line="234" w:lineRule="auto"/>
        <w:ind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Zaväzujem sa, že príslušné odporúčania predčasného zaškolenia doložím v najbližšom možnom termíne daného školského roka riaditeľstvu školy.</w:t>
      </w:r>
    </w:p>
    <w:p w14:paraId="075382CA" w14:textId="77777777" w:rsidR="003C69AB" w:rsidRDefault="003C69AB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29CD382E" w14:textId="4B80D049" w:rsidR="003C69AB" w:rsidRDefault="00841EA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 </w:t>
      </w:r>
      <w:r w:rsidR="00102B9A">
        <w:rPr>
          <w:rFonts w:ascii="Times New Roman" w:eastAsia="Times New Roman" w:hAnsi="Times New Roman"/>
        </w:rPr>
        <w:t>Kolárove</w:t>
      </w:r>
      <w:r>
        <w:rPr>
          <w:rFonts w:ascii="Times New Roman" w:eastAsia="Times New Roman" w:hAnsi="Times New Roman"/>
        </w:rPr>
        <w:t xml:space="preserve">, </w:t>
      </w:r>
      <w:r w:rsidR="005916CD">
        <w:rPr>
          <w:rFonts w:ascii="Times New Roman" w:eastAsia="Times New Roman" w:hAnsi="Times New Roman"/>
        </w:rPr>
        <w:t xml:space="preserve">dňa </w:t>
      </w:r>
      <w:r>
        <w:rPr>
          <w:rFonts w:ascii="Times New Roman" w:eastAsia="Times New Roman" w:hAnsi="Times New Roman"/>
        </w:rPr>
        <w:t>..........................</w:t>
      </w:r>
      <w:r w:rsidR="005916C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.</w:t>
      </w:r>
    </w:p>
    <w:p w14:paraId="40F10A69" w14:textId="77777777" w:rsidR="003C69AB" w:rsidRDefault="003C69AB">
      <w:pPr>
        <w:spacing w:line="0" w:lineRule="atLeast"/>
        <w:rPr>
          <w:rFonts w:ascii="Times New Roman" w:eastAsia="Times New Roman" w:hAnsi="Times New Roman"/>
        </w:rPr>
        <w:sectPr w:rsidR="003C69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0" w:right="1420" w:bottom="17" w:left="1420" w:header="0" w:footer="0" w:gutter="0"/>
          <w:cols w:space="0" w:equalWidth="0">
            <w:col w:w="9060"/>
          </w:cols>
          <w:docGrid w:linePitch="360"/>
        </w:sectPr>
      </w:pPr>
    </w:p>
    <w:p w14:paraId="7A2945D8" w14:textId="77777777" w:rsidR="003C69AB" w:rsidRDefault="003C69AB">
      <w:pPr>
        <w:spacing w:line="344" w:lineRule="exact"/>
        <w:rPr>
          <w:rFonts w:ascii="Times New Roman" w:eastAsia="Times New Roman" w:hAnsi="Times New Roman"/>
          <w:sz w:val="24"/>
        </w:rPr>
      </w:pPr>
    </w:p>
    <w:p w14:paraId="1C69584C" w14:textId="77777777" w:rsidR="003C69AB" w:rsidRDefault="00841EA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</w:t>
      </w:r>
    </w:p>
    <w:p w14:paraId="106D1396" w14:textId="77777777" w:rsidR="003C69AB" w:rsidRDefault="00841EAB">
      <w:pPr>
        <w:spacing w:line="34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</w:p>
    <w:p w14:paraId="439508E8" w14:textId="77777777" w:rsidR="003C69AB" w:rsidRDefault="00841EA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</w:t>
      </w:r>
    </w:p>
    <w:p w14:paraId="47837496" w14:textId="77777777" w:rsidR="003C69AB" w:rsidRDefault="003C69AB">
      <w:pPr>
        <w:spacing w:line="0" w:lineRule="atLeast"/>
        <w:rPr>
          <w:rFonts w:ascii="Times New Roman" w:eastAsia="Times New Roman" w:hAnsi="Times New Roman"/>
        </w:rPr>
        <w:sectPr w:rsidR="003C69AB">
          <w:type w:val="continuous"/>
          <w:pgSz w:w="11900" w:h="16840"/>
          <w:pgMar w:top="700" w:right="1420" w:bottom="17" w:left="1420" w:header="0" w:footer="0" w:gutter="0"/>
          <w:cols w:num="2" w:space="0" w:equalWidth="0">
            <w:col w:w="5420" w:space="720"/>
            <w:col w:w="2920"/>
          </w:cols>
          <w:docGrid w:linePitch="360"/>
        </w:sectPr>
      </w:pPr>
    </w:p>
    <w:p w14:paraId="191C8333" w14:textId="77777777" w:rsidR="003C69AB" w:rsidRDefault="003C69AB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75E1F3CC" w14:textId="77777777" w:rsidR="003C69AB" w:rsidRDefault="00841EAB">
      <w:pPr>
        <w:spacing w:line="0" w:lineRule="atLeast"/>
        <w:ind w:left="5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podpis 1. zákonného zástupcu</w:t>
      </w:r>
    </w:p>
    <w:p w14:paraId="7852C2C1" w14:textId="77777777" w:rsidR="003C69AB" w:rsidRDefault="00841EAB">
      <w:pPr>
        <w:spacing w:line="12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br w:type="column"/>
      </w:r>
    </w:p>
    <w:p w14:paraId="1A066AD0" w14:textId="77777777" w:rsidR="00841EAB" w:rsidRDefault="00841EAB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podpis 2. zákonného zástupcu</w:t>
      </w:r>
    </w:p>
    <w:sectPr w:rsidR="00841EAB">
      <w:type w:val="continuous"/>
      <w:pgSz w:w="11900" w:h="16840"/>
      <w:pgMar w:top="700" w:right="1420" w:bottom="17" w:left="1420" w:header="0" w:footer="0" w:gutter="0"/>
      <w:cols w:num="2" w:space="0" w:equalWidth="0">
        <w:col w:w="5580" w:space="720"/>
        <w:col w:w="2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D9040" w14:textId="77777777" w:rsidR="004A7A6C" w:rsidRDefault="004A7A6C" w:rsidP="00102B9A">
      <w:r>
        <w:separator/>
      </w:r>
    </w:p>
  </w:endnote>
  <w:endnote w:type="continuationSeparator" w:id="0">
    <w:p w14:paraId="7F33D740" w14:textId="77777777" w:rsidR="004A7A6C" w:rsidRDefault="004A7A6C" w:rsidP="0010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2403" w14:textId="77777777" w:rsidR="00102B9A" w:rsidRDefault="00102B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8890" w14:textId="77777777" w:rsidR="00102B9A" w:rsidRDefault="00102B9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03A2" w14:textId="77777777" w:rsidR="00102B9A" w:rsidRDefault="00102B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52A9" w14:textId="77777777" w:rsidR="004A7A6C" w:rsidRDefault="004A7A6C" w:rsidP="00102B9A">
      <w:r>
        <w:separator/>
      </w:r>
    </w:p>
  </w:footnote>
  <w:footnote w:type="continuationSeparator" w:id="0">
    <w:p w14:paraId="77274A35" w14:textId="77777777" w:rsidR="004A7A6C" w:rsidRDefault="004A7A6C" w:rsidP="0010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A10F" w14:textId="77777777" w:rsidR="00102B9A" w:rsidRDefault="00102B9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C62C" w14:textId="77777777" w:rsidR="00102B9A" w:rsidRDefault="00102B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E86A" w14:textId="77777777" w:rsidR="00102B9A" w:rsidRDefault="00102B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6E52D3E2">
      <w:start w:val="1"/>
      <w:numFmt w:val="decimal"/>
      <w:lvlText w:val="%1."/>
      <w:lvlJc w:val="left"/>
    </w:lvl>
    <w:lvl w:ilvl="1" w:tplc="33B4C606">
      <w:start w:val="1"/>
      <w:numFmt w:val="bullet"/>
      <w:lvlText w:val=""/>
      <w:lvlJc w:val="left"/>
    </w:lvl>
    <w:lvl w:ilvl="2" w:tplc="4E4C53C0">
      <w:start w:val="1"/>
      <w:numFmt w:val="bullet"/>
      <w:lvlText w:val=""/>
      <w:lvlJc w:val="left"/>
    </w:lvl>
    <w:lvl w:ilvl="3" w:tplc="6D6E8998">
      <w:start w:val="1"/>
      <w:numFmt w:val="bullet"/>
      <w:lvlText w:val=""/>
      <w:lvlJc w:val="left"/>
    </w:lvl>
    <w:lvl w:ilvl="4" w:tplc="FA4E2A82">
      <w:start w:val="1"/>
      <w:numFmt w:val="bullet"/>
      <w:lvlText w:val=""/>
      <w:lvlJc w:val="left"/>
    </w:lvl>
    <w:lvl w:ilvl="5" w:tplc="01DA7A0A">
      <w:start w:val="1"/>
      <w:numFmt w:val="bullet"/>
      <w:lvlText w:val=""/>
      <w:lvlJc w:val="left"/>
    </w:lvl>
    <w:lvl w:ilvl="6" w:tplc="4C48FCE2">
      <w:start w:val="1"/>
      <w:numFmt w:val="bullet"/>
      <w:lvlText w:val=""/>
      <w:lvlJc w:val="left"/>
    </w:lvl>
    <w:lvl w:ilvl="7" w:tplc="1B084A64">
      <w:start w:val="1"/>
      <w:numFmt w:val="bullet"/>
      <w:lvlText w:val=""/>
      <w:lvlJc w:val="left"/>
    </w:lvl>
    <w:lvl w:ilvl="8" w:tplc="7284C65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9A"/>
    <w:rsid w:val="00102B9A"/>
    <w:rsid w:val="0034123C"/>
    <w:rsid w:val="003C69AB"/>
    <w:rsid w:val="004A7A6C"/>
    <w:rsid w:val="005916CD"/>
    <w:rsid w:val="00841EAB"/>
    <w:rsid w:val="00CE366F"/>
    <w:rsid w:val="00F52D5C"/>
    <w:rsid w:val="00F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66A54"/>
  <w15:chartTrackingRefBased/>
  <w15:docId w15:val="{2313A42E-ABFF-114F-B17D-9EC10A0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2B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2B9A"/>
  </w:style>
  <w:style w:type="paragraph" w:styleId="Pta">
    <w:name w:val="footer"/>
    <w:basedOn w:val="Normlny"/>
    <w:link w:val="PtaChar"/>
    <w:uiPriority w:val="99"/>
    <w:unhideWhenUsed/>
    <w:rsid w:val="00102B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2B9A"/>
  </w:style>
  <w:style w:type="table" w:styleId="Mriekatabuky">
    <w:name w:val="Table Grid"/>
    <w:basedOn w:val="Normlnatabuka"/>
    <w:uiPriority w:val="59"/>
    <w:rsid w:val="0010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Mgr.Martin Lešš</dc:creator>
  <cp:keywords/>
  <cp:lastModifiedBy>Mgr.Martin Lešš</cp:lastModifiedBy>
  <cp:revision>3</cp:revision>
  <dcterms:created xsi:type="dcterms:W3CDTF">2022-04-20T12:01:00Z</dcterms:created>
  <dcterms:modified xsi:type="dcterms:W3CDTF">2022-04-22T05:54:00Z</dcterms:modified>
</cp:coreProperties>
</file>