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5" w:rsidRDefault="00934B75" w:rsidP="00934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    kl. I a, I b</w:t>
      </w:r>
    </w:p>
    <w:p w:rsidR="00934B75" w:rsidRDefault="00934B75" w:rsidP="00934B7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30                                                             wtorek, 12 maja 2020r.</w:t>
      </w:r>
    </w:p>
    <w:p w:rsidR="00934B75" w:rsidRDefault="00934B75" w:rsidP="00934B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Co to jest piękno?</w:t>
      </w:r>
    </w:p>
    <w:p w:rsidR="00934B75" w:rsidRPr="00F134B0" w:rsidRDefault="00934B75" w:rsidP="00934B75">
      <w:pPr>
        <w:jc w:val="both"/>
        <w:rPr>
          <w:i/>
          <w:sz w:val="32"/>
          <w:szCs w:val="32"/>
        </w:rPr>
      </w:pPr>
      <w:r w:rsidRPr="00F134B0">
        <w:rPr>
          <w:i/>
          <w:sz w:val="32"/>
          <w:szCs w:val="32"/>
        </w:rPr>
        <w:t xml:space="preserve">Na dzisiejszych zajęciach dowiecie się, czym jest piękno. Wskażecie sytuacje, zjawiska i zachowania, w których potraficie dostrzec piękno. Wysłuchacie bajki o brzydkim kaczątku i opowiecie o jego przygodach. Spróbujecie stworzyć definicję słowa „piękno” oraz odpowiedzieć na pytanie, czym jest piękno w życiu człowieka. Będziecie wykonywać pomiary. Wzbogacicie wiedzę na temat krajobrazów górskiego i </w:t>
      </w:r>
      <w:r w:rsidR="00573573" w:rsidRPr="00F134B0">
        <w:rPr>
          <w:i/>
          <w:sz w:val="32"/>
          <w:szCs w:val="32"/>
        </w:rPr>
        <w:t>nadmorskiego.</w:t>
      </w:r>
    </w:p>
    <w:p w:rsidR="00573573" w:rsidRPr="00F134B0" w:rsidRDefault="00573573" w:rsidP="00934B75">
      <w:pPr>
        <w:jc w:val="both"/>
        <w:rPr>
          <w:b/>
          <w:sz w:val="32"/>
          <w:szCs w:val="32"/>
          <w:u w:val="single"/>
        </w:rPr>
      </w:pPr>
      <w:r w:rsidRPr="00F134B0">
        <w:rPr>
          <w:b/>
          <w:sz w:val="32"/>
          <w:szCs w:val="32"/>
          <w:u w:val="single"/>
        </w:rPr>
        <w:t>Potrzebne materiały:</w:t>
      </w:r>
    </w:p>
    <w:p w:rsidR="0030303C" w:rsidRPr="00F134B0" w:rsidRDefault="00573573">
      <w:pPr>
        <w:rPr>
          <w:sz w:val="32"/>
          <w:szCs w:val="32"/>
        </w:rPr>
      </w:pPr>
      <w:r w:rsidRPr="00F134B0">
        <w:rPr>
          <w:sz w:val="32"/>
          <w:szCs w:val="32"/>
        </w:rPr>
        <w:t>-Podręcznik polonistyczno-społeczny, str. 62,</w:t>
      </w:r>
      <w:r w:rsidR="00173050" w:rsidRPr="00F134B0">
        <w:rPr>
          <w:sz w:val="32"/>
          <w:szCs w:val="32"/>
        </w:rPr>
        <w:t xml:space="preserve"> </w:t>
      </w:r>
      <w:r w:rsidRPr="00F134B0">
        <w:rPr>
          <w:sz w:val="32"/>
          <w:szCs w:val="32"/>
        </w:rPr>
        <w:t>63;</w:t>
      </w:r>
    </w:p>
    <w:p w:rsidR="00573573" w:rsidRPr="00F134B0" w:rsidRDefault="00573573">
      <w:pPr>
        <w:rPr>
          <w:sz w:val="32"/>
          <w:szCs w:val="32"/>
        </w:rPr>
      </w:pPr>
      <w:r w:rsidRPr="00F134B0">
        <w:rPr>
          <w:sz w:val="32"/>
          <w:szCs w:val="32"/>
        </w:rPr>
        <w:t>-Ćwiczenia polonistyczno-społeczne, str. 62;</w:t>
      </w:r>
    </w:p>
    <w:p w:rsidR="00573573" w:rsidRPr="00F134B0" w:rsidRDefault="00573573">
      <w:pPr>
        <w:rPr>
          <w:sz w:val="32"/>
          <w:szCs w:val="32"/>
        </w:rPr>
      </w:pPr>
      <w:r w:rsidRPr="00F134B0">
        <w:rPr>
          <w:sz w:val="32"/>
          <w:szCs w:val="32"/>
        </w:rPr>
        <w:t>-Podręcznik matematyczno-przyrodniczy, str. 56</w:t>
      </w:r>
      <w:r w:rsidR="00173050" w:rsidRPr="00F134B0">
        <w:rPr>
          <w:sz w:val="32"/>
          <w:szCs w:val="32"/>
        </w:rPr>
        <w:t>, 57, 58;</w:t>
      </w:r>
    </w:p>
    <w:p w:rsidR="00173050" w:rsidRPr="00F134B0" w:rsidRDefault="00173050">
      <w:pPr>
        <w:rPr>
          <w:sz w:val="32"/>
          <w:szCs w:val="32"/>
        </w:rPr>
      </w:pPr>
      <w:r w:rsidRPr="00F134B0">
        <w:rPr>
          <w:sz w:val="32"/>
          <w:szCs w:val="32"/>
        </w:rPr>
        <w:t>-Ćwiczenia matematyczno-przyrodnicze, str. 52, 53.</w:t>
      </w:r>
    </w:p>
    <w:p w:rsidR="00A963B6" w:rsidRPr="00F134B0" w:rsidRDefault="00A963B6" w:rsidP="00A963B6">
      <w:pPr>
        <w:rPr>
          <w:b/>
          <w:sz w:val="32"/>
          <w:szCs w:val="32"/>
          <w:u w:val="single"/>
        </w:rPr>
      </w:pPr>
      <w:r w:rsidRPr="00F134B0">
        <w:rPr>
          <w:b/>
          <w:sz w:val="32"/>
          <w:szCs w:val="32"/>
          <w:u w:val="single"/>
        </w:rPr>
        <w:t>Zadanie dla chętnych:</w:t>
      </w:r>
    </w:p>
    <w:p w:rsidR="00A963B6" w:rsidRPr="00F134B0" w:rsidRDefault="00A963B6" w:rsidP="00A963B6">
      <w:pPr>
        <w:rPr>
          <w:sz w:val="32"/>
          <w:szCs w:val="32"/>
        </w:rPr>
      </w:pPr>
      <w:r w:rsidRPr="00F134B0">
        <w:rPr>
          <w:sz w:val="32"/>
          <w:szCs w:val="32"/>
        </w:rPr>
        <w:t>- Poćwicz  umiejętność dodawania i odejmowania;  skorzystaj ze strony:</w:t>
      </w:r>
    </w:p>
    <w:p w:rsidR="00A963B6" w:rsidRPr="00573573" w:rsidRDefault="00021A8E" w:rsidP="00A963B6">
      <w:pPr>
        <w:rPr>
          <w:sz w:val="28"/>
          <w:szCs w:val="28"/>
        </w:rPr>
      </w:pPr>
      <w:hyperlink r:id="rId4" w:history="1">
        <w:r w:rsidR="00A963B6" w:rsidRPr="00F134B0">
          <w:rPr>
            <w:rStyle w:val="Hipercze"/>
            <w:sz w:val="32"/>
            <w:szCs w:val="32"/>
          </w:rPr>
          <w:t>https://www.matzoo.pl/klasa1/dodawanie-i-odejmowanie-w-zakresie-30_3_16</w:t>
        </w:r>
      </w:hyperlink>
    </w:p>
    <w:sectPr w:rsidR="00A963B6" w:rsidRPr="00573573" w:rsidSect="0030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4B75"/>
    <w:rsid w:val="00021A8E"/>
    <w:rsid w:val="00173050"/>
    <w:rsid w:val="0030303C"/>
    <w:rsid w:val="004E2174"/>
    <w:rsid w:val="00573573"/>
    <w:rsid w:val="00604F1E"/>
    <w:rsid w:val="00746990"/>
    <w:rsid w:val="00934B75"/>
    <w:rsid w:val="00A963B6"/>
    <w:rsid w:val="00F1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3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34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1/dodawanie-i-odejmowanie-w-zakresie-30_3_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2020-05-11T10:04:00Z</dcterms:created>
  <dcterms:modified xsi:type="dcterms:W3CDTF">2020-05-11T10:04:00Z</dcterms:modified>
</cp:coreProperties>
</file>