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E" w:rsidRDefault="00747C5E">
      <w:r>
        <w:t>Załącznik nr 1</w:t>
      </w:r>
    </w:p>
    <w:p w:rsidR="00747C5E" w:rsidRDefault="003656EF">
      <w:r>
        <w:t>1.</w:t>
      </w:r>
      <w:r w:rsidR="00747C5E">
        <w:t>Pokoloruj 6 zielonych jajek, 4 czerwone jajka, 5 żółtych jajek i 4 niebieskie jajka.</w:t>
      </w:r>
    </w:p>
    <w:p w:rsidR="003656EF" w:rsidRDefault="003656EF">
      <w:r>
        <w:t xml:space="preserve">2.Pokoloruj koszyki. </w:t>
      </w:r>
    </w:p>
    <w:p w:rsidR="003656EF" w:rsidRDefault="003656EF">
      <w:r>
        <w:t>3. W pierwszym koszyku przyklej 6 jajek zielonych i 4 czerwone.</w:t>
      </w:r>
    </w:p>
    <w:p w:rsidR="003656EF" w:rsidRDefault="003656EF">
      <w:r>
        <w:t>4. W drugim koszyku przyklej 5 jajek  żółtych i 4 niebieskie.</w:t>
      </w:r>
    </w:p>
    <w:p w:rsidR="00747C5E" w:rsidRDefault="00747C5E"/>
    <w:p w:rsidR="00747C5E" w:rsidRDefault="00747C5E"/>
    <w:p w:rsidR="00747C5E" w:rsidRDefault="00747C5E">
      <w:r>
        <w:rPr>
          <w:noProof/>
          <w:lang w:eastAsia="pl-PL"/>
        </w:rPr>
        <w:drawing>
          <wp:inline distT="0" distB="0" distL="0" distR="0">
            <wp:extent cx="1524000" cy="2116324"/>
            <wp:effectExtent l="19050" t="0" r="0" b="0"/>
            <wp:docPr id="4" name="Obraz 4" descr="Pisanki kolorowanki wielkanocn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kolorowanki wielkanocne - Bystre Dziec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44" cy="212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57325" cy="2061189"/>
            <wp:effectExtent l="19050" t="0" r="9525" b="0"/>
            <wp:docPr id="7" name="Obraz 7" descr="Pisanki kolorowanki wielkanocn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i kolorowanki wielkanocne - Bystre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76" cy="206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41177" cy="2038350"/>
            <wp:effectExtent l="19050" t="0" r="6623" b="0"/>
            <wp:docPr id="10" name="Obraz 10" descr="Pisanki kolorowanki wielkanocn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sanki kolorowanki wielkanocne - Bystre Dziec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5" cy="204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47913" cy="2047875"/>
            <wp:effectExtent l="19050" t="0" r="0" b="0"/>
            <wp:docPr id="13" name="Obraz 13" descr="Pisanki kolorowanki wielkanocn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sanki kolorowanki wielkanocne - Bystre Dziec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37" cy="20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47912" cy="2047875"/>
            <wp:effectExtent l="19050" t="0" r="0" b="0"/>
            <wp:docPr id="16" name="Obraz 16" descr="Pisanki kolorowanki wielkanocn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sanki kolorowanki wielkanocne - Bystre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22" cy="204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4B" w:rsidRDefault="00747C5E">
      <w:r>
        <w:rPr>
          <w:noProof/>
          <w:lang w:eastAsia="pl-PL"/>
        </w:rPr>
        <w:lastRenderedPageBreak/>
        <w:drawing>
          <wp:inline distT="0" distB="0" distL="0" distR="0">
            <wp:extent cx="4199965" cy="4462462"/>
            <wp:effectExtent l="19050" t="0" r="0" b="0"/>
            <wp:docPr id="1" name="Obraz 1" descr="Line art black and white empty wicker basket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mpty wicker basket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37" cy="446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C5E">
        <w:drawing>
          <wp:inline distT="0" distB="0" distL="0" distR="0">
            <wp:extent cx="4533900" cy="4817268"/>
            <wp:effectExtent l="19050" t="0" r="0" b="0"/>
            <wp:docPr id="2" name="Obraz 1" descr="Line art black and white empty wicker basket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mpty wicker basket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1" cy="481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94B" w:rsidSect="00747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C5E"/>
    <w:rsid w:val="0024494B"/>
    <w:rsid w:val="003656EF"/>
    <w:rsid w:val="0074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2020-04-05T11:19:00Z</dcterms:created>
  <dcterms:modified xsi:type="dcterms:W3CDTF">2020-04-05T11:37:00Z</dcterms:modified>
</cp:coreProperties>
</file>