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4B" w:rsidRDefault="00491680">
      <w:r>
        <w:rPr>
          <w:noProof/>
          <w:lang w:eastAsia="pl-PL"/>
        </w:rPr>
        <w:drawing>
          <wp:inline distT="0" distB="0" distL="0" distR="0">
            <wp:extent cx="8888567" cy="4838700"/>
            <wp:effectExtent l="19050" t="0" r="7783" b="0"/>
            <wp:docPr id="7" name="Obraz 7" descr="Pisanki ćwiczenia grafomotoryczne | Kolorowanki, Ćwiczenia i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anki ćwiczenia grafomotoryczne | Kolorowanki, Ćwiczenia i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4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94B" w:rsidSect="00491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F4" w:rsidRDefault="00D574F4" w:rsidP="00491680">
      <w:pPr>
        <w:spacing w:after="0" w:line="240" w:lineRule="auto"/>
      </w:pPr>
      <w:r>
        <w:separator/>
      </w:r>
    </w:p>
  </w:endnote>
  <w:endnote w:type="continuationSeparator" w:id="1">
    <w:p w:rsidR="00D574F4" w:rsidRDefault="00D574F4" w:rsidP="0049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80" w:rsidRDefault="004916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80" w:rsidRDefault="004916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80" w:rsidRDefault="004916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F4" w:rsidRDefault="00D574F4" w:rsidP="00491680">
      <w:pPr>
        <w:spacing w:after="0" w:line="240" w:lineRule="auto"/>
      </w:pPr>
      <w:r>
        <w:separator/>
      </w:r>
    </w:p>
  </w:footnote>
  <w:footnote w:type="continuationSeparator" w:id="1">
    <w:p w:rsidR="00D574F4" w:rsidRDefault="00D574F4" w:rsidP="0049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80" w:rsidRDefault="004916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80" w:rsidRPr="00491680" w:rsidRDefault="00491680" w:rsidP="00491680">
    <w:pPr>
      <w:pStyle w:val="Nagwek"/>
      <w:tabs>
        <w:tab w:val="clear" w:pos="4536"/>
        <w:tab w:val="clear" w:pos="9072"/>
        <w:tab w:val="left" w:pos="1890"/>
      </w:tabs>
    </w:pPr>
    <w:r w:rsidRPr="00491680">
      <w:t>Załącznik nr 1</w:t>
    </w:r>
    <w:r w:rsidRPr="00491680">
      <w:tab/>
    </w:r>
  </w:p>
  <w:p w:rsidR="00491680" w:rsidRDefault="00491680">
    <w:pPr>
      <w:pStyle w:val="Nagwek"/>
    </w:pPr>
    <w:r>
      <w:t xml:space="preserve">Popraw po śladzie obydwie pisanki. Pokoloruj tylko jedną pisankę.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80" w:rsidRDefault="004916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680"/>
    <w:rsid w:val="0024494B"/>
    <w:rsid w:val="00491680"/>
    <w:rsid w:val="00D5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6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680"/>
  </w:style>
  <w:style w:type="paragraph" w:styleId="Stopka">
    <w:name w:val="footer"/>
    <w:basedOn w:val="Normalny"/>
    <w:link w:val="StopkaZnak"/>
    <w:uiPriority w:val="99"/>
    <w:semiHidden/>
    <w:unhideWhenUsed/>
    <w:rsid w:val="0049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2020-04-05T11:02:00Z</dcterms:created>
  <dcterms:modified xsi:type="dcterms:W3CDTF">2020-04-05T11:07:00Z</dcterms:modified>
</cp:coreProperties>
</file>