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82" w:rsidRDefault="00F777D0">
      <w:pPr>
        <w:rPr>
          <w:rFonts w:ascii="Times New Roman" w:hAnsi="Times New Roman" w:cs="Times New Roman"/>
          <w:sz w:val="24"/>
          <w:szCs w:val="24"/>
        </w:rPr>
      </w:pPr>
      <w:r w:rsidRPr="007E23E2">
        <w:rPr>
          <w:rFonts w:ascii="Times New Roman" w:hAnsi="Times New Roman" w:cs="Times New Roman"/>
          <w:sz w:val="24"/>
          <w:szCs w:val="24"/>
        </w:rPr>
        <w:t>Załącznik nr 1</w:t>
      </w:r>
    </w:p>
    <w:p w:rsidR="007E23E2" w:rsidRPr="00543A21" w:rsidRDefault="007E23E2" w:rsidP="007E23E2">
      <w:pPr>
        <w:pStyle w:val="NormalnyWeb"/>
        <w:shd w:val="clear" w:color="auto" w:fill="FFFFFF"/>
        <w:spacing w:before="0" w:beforeAutospacing="0" w:after="240" w:afterAutospacing="0"/>
        <w:ind w:left="720"/>
        <w:textAlignment w:val="baseline"/>
      </w:pPr>
      <w:r w:rsidRPr="00543A21">
        <w:t>Proszę odczytać zdania. Zadaniem dziecka będzie przeliczenie w n</w:t>
      </w:r>
      <w:r>
        <w:t>ich słów i podanie ich liczby. n</w:t>
      </w:r>
      <w:r w:rsidRPr="00543A21">
        <w:t>p.:</w:t>
      </w:r>
    </w:p>
    <w:p w:rsidR="007E23E2" w:rsidRPr="009257E5" w:rsidRDefault="007E23E2" w:rsidP="007E23E2">
      <w:pPr>
        <w:pStyle w:val="NormalnyWeb"/>
        <w:shd w:val="clear" w:color="auto" w:fill="FFFFFF"/>
        <w:spacing w:before="0" w:beforeAutospacing="0" w:after="240" w:afterAutospacing="0"/>
        <w:ind w:left="720"/>
        <w:textAlignment w:val="baseline"/>
        <w:rPr>
          <w:i/>
        </w:rPr>
      </w:pPr>
      <w:r w:rsidRPr="009257E5">
        <w:rPr>
          <w:i/>
        </w:rPr>
        <w:t>Mama to mój największy skarb. (5)</w:t>
      </w:r>
    </w:p>
    <w:p w:rsidR="007E23E2" w:rsidRPr="009257E5" w:rsidRDefault="007E23E2" w:rsidP="007E23E2">
      <w:pPr>
        <w:pStyle w:val="NormalnyWeb"/>
        <w:shd w:val="clear" w:color="auto" w:fill="FFFFFF"/>
        <w:spacing w:before="0" w:beforeAutospacing="0" w:after="240" w:afterAutospacing="0"/>
        <w:ind w:left="720"/>
        <w:textAlignment w:val="baseline"/>
        <w:rPr>
          <w:i/>
        </w:rPr>
      </w:pPr>
      <w:r w:rsidRPr="009257E5">
        <w:rPr>
          <w:i/>
        </w:rPr>
        <w:t xml:space="preserve">Niech tata żyje sto lat! </w:t>
      </w:r>
    </w:p>
    <w:p w:rsidR="007E23E2" w:rsidRPr="009257E5" w:rsidRDefault="007E23E2" w:rsidP="007E23E2">
      <w:pPr>
        <w:pStyle w:val="NormalnyWeb"/>
        <w:shd w:val="clear" w:color="auto" w:fill="FFFFFF"/>
        <w:spacing w:before="0" w:beforeAutospacing="0" w:after="240" w:afterAutospacing="0"/>
        <w:ind w:left="720"/>
        <w:textAlignment w:val="baseline"/>
        <w:rPr>
          <w:i/>
        </w:rPr>
      </w:pPr>
      <w:r w:rsidRPr="009257E5">
        <w:rPr>
          <w:i/>
        </w:rPr>
        <w:t xml:space="preserve">Życzę mamie i tacie, aby byli zdrowi, szczęśliwi. </w:t>
      </w:r>
    </w:p>
    <w:p w:rsidR="007E23E2" w:rsidRPr="009257E5" w:rsidRDefault="007E23E2" w:rsidP="007E23E2">
      <w:pPr>
        <w:pStyle w:val="NormalnyWeb"/>
        <w:shd w:val="clear" w:color="auto" w:fill="FFFFFF"/>
        <w:spacing w:before="0" w:beforeAutospacing="0" w:after="240" w:afterAutospacing="0"/>
        <w:ind w:left="720"/>
        <w:textAlignment w:val="baseline"/>
        <w:rPr>
          <w:i/>
        </w:rPr>
      </w:pPr>
      <w:r w:rsidRPr="009257E5">
        <w:rPr>
          <w:i/>
        </w:rPr>
        <w:t xml:space="preserve">Mamo, tato kocham was. </w:t>
      </w:r>
    </w:p>
    <w:p w:rsidR="007E23E2" w:rsidRPr="007E23E2" w:rsidRDefault="007E23E2">
      <w:pPr>
        <w:rPr>
          <w:rFonts w:ascii="Times New Roman" w:hAnsi="Times New Roman" w:cs="Times New Roman"/>
          <w:sz w:val="24"/>
          <w:szCs w:val="24"/>
        </w:rPr>
      </w:pPr>
    </w:p>
    <w:p w:rsidR="007E23E2" w:rsidRDefault="007E23E2" w:rsidP="007E23E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E23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Dzielenie na sylaby i głoski nazw przedstawiających prezenty dla rodziców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(pięciolatki tylko na sylaby a sześciolatki sylaby i głoski – </w:t>
      </w:r>
      <w:r w:rsidR="002E26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należy podać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liczbę).</w:t>
      </w:r>
    </w:p>
    <w:p w:rsidR="007E23E2" w:rsidRPr="007E23E2" w:rsidRDefault="007E23E2" w:rsidP="007E23E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5E5E5E"/>
          <w:sz w:val="24"/>
          <w:szCs w:val="24"/>
        </w:rPr>
      </w:pP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3"/>
        <w:gridCol w:w="2714"/>
        <w:gridCol w:w="3033"/>
      </w:tblGrid>
      <w:tr w:rsidR="007E23E2" w:rsidRPr="007E23E2" w:rsidTr="007E23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SŁOWA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SYLAB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GŁOSEK</w:t>
            </w:r>
          </w:p>
        </w:tc>
      </w:tr>
      <w:tr w:rsidR="007E23E2" w:rsidRPr="007E23E2" w:rsidTr="007E23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czekolada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E23E2" w:rsidRPr="007E23E2" w:rsidTr="007E23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róża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</w:tr>
      <w:tr w:rsidR="007E23E2" w:rsidRPr="007E23E2" w:rsidTr="007E23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tort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</w:tr>
      <w:tr w:rsidR="007E23E2" w:rsidRPr="007E23E2" w:rsidTr="007E23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kot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</w:tr>
      <w:tr w:rsidR="007E23E2" w:rsidRPr="007E23E2" w:rsidTr="007E23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obrazek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</w:tr>
      <w:tr w:rsidR="007E23E2" w:rsidRPr="007E23E2" w:rsidTr="007E23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wazon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</w:tr>
      <w:tr w:rsidR="007E23E2" w:rsidRPr="007E23E2" w:rsidTr="007E23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kawa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</w:tr>
      <w:tr w:rsidR="007E23E2" w:rsidRPr="007E23E2" w:rsidTr="007E23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korale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</w:tr>
      <w:tr w:rsidR="007E23E2" w:rsidRPr="007E23E2" w:rsidTr="007E23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irys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</w:tr>
      <w:tr w:rsidR="007E23E2" w:rsidRPr="007E23E2" w:rsidTr="007E23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gerber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</w:tr>
      <w:tr w:rsidR="007E23E2" w:rsidRPr="007E23E2" w:rsidTr="007E23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pudełko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3E2" w:rsidRPr="007E23E2" w:rsidRDefault="007E23E2" w:rsidP="007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7E23E2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 </w:t>
            </w:r>
          </w:p>
        </w:tc>
      </w:tr>
    </w:tbl>
    <w:p w:rsidR="007E23E2" w:rsidRDefault="007E23E2">
      <w:pPr>
        <w:rPr>
          <w:rFonts w:ascii="Times New Roman" w:hAnsi="Times New Roman" w:cs="Times New Roman"/>
          <w:sz w:val="24"/>
          <w:szCs w:val="24"/>
        </w:rPr>
      </w:pPr>
    </w:p>
    <w:sectPr w:rsidR="007E23E2" w:rsidSect="0044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77D0"/>
    <w:rsid w:val="002E269E"/>
    <w:rsid w:val="00446182"/>
    <w:rsid w:val="004842DE"/>
    <w:rsid w:val="00790AD9"/>
    <w:rsid w:val="007E23E2"/>
    <w:rsid w:val="00F7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2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dcterms:created xsi:type="dcterms:W3CDTF">2020-05-22T19:41:00Z</dcterms:created>
  <dcterms:modified xsi:type="dcterms:W3CDTF">2020-05-24T20:48:00Z</dcterms:modified>
</cp:coreProperties>
</file>