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FB" w:rsidRDefault="00FD53E3" w:rsidP="00FD5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47 kl. 0c </w:t>
      </w:r>
    </w:p>
    <w:p w:rsidR="00FD53E3" w:rsidRDefault="00FD53E3" w:rsidP="00FD5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03.06.2020r.</w:t>
      </w:r>
    </w:p>
    <w:p w:rsidR="00FD53E3" w:rsidRDefault="00FD53E3" w:rsidP="00FD5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AF76F9">
        <w:rPr>
          <w:rFonts w:ascii="Times New Roman" w:hAnsi="Times New Roman" w:cs="Times New Roman"/>
          <w:b/>
          <w:sz w:val="26"/>
          <w:szCs w:val="26"/>
        </w:rPr>
        <w:t>„Miło spędzam czas”.</w:t>
      </w:r>
    </w:p>
    <w:p w:rsidR="00FD53E3" w:rsidRDefault="00FD53E3" w:rsidP="00FD5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D53E3" w:rsidRDefault="00FD53E3" w:rsidP="00FD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grafomotoryczne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7115B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F7115B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F7115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D53E3" w:rsidRDefault="00FD53E3" w:rsidP="00FD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tekstu piosenki i wypowiem się na temat spędzania czasu w różnych miejscach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15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D53E3" w:rsidRDefault="00FD53E3" w:rsidP="00FD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ćwiczenie badawcze z wodą – „Co będzie pływać, a co nie?”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F76F9" w:rsidRDefault="00AF76F9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15B">
        <w:rPr>
          <w:rFonts w:ascii="Times New Roman" w:hAnsi="Times New Roman" w:cs="Times New Roman"/>
          <w:sz w:val="26"/>
          <w:szCs w:val="26"/>
        </w:rPr>
        <w:t>3</w:t>
      </w:r>
    </w:p>
    <w:p w:rsidR="00AF76F9" w:rsidRPr="005C0EC7" w:rsidRDefault="00AF76F9" w:rsidP="00AF76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C7">
        <w:rPr>
          <w:rFonts w:ascii="Times New Roman" w:hAnsi="Times New Roman" w:cs="Times New Roman"/>
          <w:b/>
          <w:sz w:val="26"/>
          <w:szCs w:val="26"/>
        </w:rPr>
        <w:t>„Wakacje”</w:t>
      </w:r>
    </w:p>
    <w:p w:rsidR="00AF76F9" w:rsidRDefault="00AF76F9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Fale, morskie fale i piasek na plaży,</w:t>
      </w:r>
    </w:p>
    <w:p w:rsidR="00AF76F9" w:rsidRDefault="00AF76F9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letniej zabawie</w:t>
      </w:r>
      <w:r w:rsidR="00C931EE">
        <w:rPr>
          <w:rFonts w:ascii="Times New Roman" w:hAnsi="Times New Roman" w:cs="Times New Roman"/>
          <w:sz w:val="26"/>
          <w:szCs w:val="26"/>
        </w:rPr>
        <w:t xml:space="preserve"> każdy przecież marzy.</w:t>
      </w:r>
    </w:p>
    <w:p w:rsidR="00C931EE" w:rsidRPr="005C0EC7" w:rsidRDefault="00C931EE" w:rsidP="00AF76F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0EC7">
        <w:rPr>
          <w:rFonts w:ascii="Times New Roman" w:hAnsi="Times New Roman" w:cs="Times New Roman"/>
          <w:b/>
          <w:i/>
          <w:sz w:val="26"/>
          <w:szCs w:val="26"/>
        </w:rPr>
        <w:t>Ref.:</w:t>
      </w:r>
    </w:p>
    <w:p w:rsidR="00C931EE" w:rsidRPr="009607E0" w:rsidRDefault="00C931EE" w:rsidP="00AF7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607E0">
        <w:rPr>
          <w:rFonts w:ascii="Times New Roman" w:hAnsi="Times New Roman" w:cs="Times New Roman"/>
          <w:i/>
          <w:sz w:val="26"/>
          <w:szCs w:val="26"/>
        </w:rPr>
        <w:t>Lato, lato, lato dzisiaj wita nas,</w:t>
      </w:r>
    </w:p>
    <w:p w:rsidR="00C931EE" w:rsidRPr="009607E0" w:rsidRDefault="00C931EE" w:rsidP="00AF7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607E0">
        <w:rPr>
          <w:rFonts w:ascii="Times New Roman" w:hAnsi="Times New Roman" w:cs="Times New Roman"/>
          <w:i/>
          <w:sz w:val="26"/>
          <w:szCs w:val="26"/>
        </w:rPr>
        <w:t>Latem, latem, latem miło spędzasz czas.</w:t>
      </w:r>
    </w:p>
    <w:p w:rsidR="00C931EE" w:rsidRDefault="00C931EE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Góry, nasze góry i pachnące lasy,</w:t>
      </w:r>
    </w:p>
    <w:p w:rsidR="00C931EE" w:rsidRDefault="00C931EE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Plecak zabieramy, jedziemy na wczasy.</w:t>
      </w:r>
    </w:p>
    <w:p w:rsidR="00C931EE" w:rsidRPr="005C0EC7" w:rsidRDefault="00C931EE" w:rsidP="00AF76F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0EC7">
        <w:rPr>
          <w:rFonts w:ascii="Times New Roman" w:hAnsi="Times New Roman" w:cs="Times New Roman"/>
          <w:b/>
          <w:i/>
          <w:sz w:val="26"/>
          <w:szCs w:val="26"/>
        </w:rPr>
        <w:t>Ref.:</w:t>
      </w:r>
    </w:p>
    <w:p w:rsidR="00C931EE" w:rsidRPr="009607E0" w:rsidRDefault="00C931EE" w:rsidP="00AF7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607E0">
        <w:rPr>
          <w:rFonts w:ascii="Times New Roman" w:hAnsi="Times New Roman" w:cs="Times New Roman"/>
          <w:i/>
          <w:sz w:val="26"/>
          <w:szCs w:val="26"/>
        </w:rPr>
        <w:t>Lato, lato…</w:t>
      </w:r>
    </w:p>
    <w:p w:rsidR="00C931EE" w:rsidRDefault="00C931EE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Rzeki i jeziora już na nas czekają,</w:t>
      </w:r>
    </w:p>
    <w:p w:rsidR="00C931EE" w:rsidRDefault="00C931EE" w:rsidP="00AF76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Wiosła i kajaki na spływ zapraszają. </w:t>
      </w:r>
    </w:p>
    <w:p w:rsidR="00C931EE" w:rsidRPr="005C0EC7" w:rsidRDefault="00C931EE" w:rsidP="00AF76F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0EC7">
        <w:rPr>
          <w:rFonts w:ascii="Times New Roman" w:hAnsi="Times New Roman" w:cs="Times New Roman"/>
          <w:b/>
          <w:i/>
          <w:sz w:val="26"/>
          <w:szCs w:val="26"/>
        </w:rPr>
        <w:t>Ref.:</w:t>
      </w:r>
    </w:p>
    <w:p w:rsidR="00C931EE" w:rsidRDefault="00C931EE" w:rsidP="00AF7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607E0">
        <w:rPr>
          <w:rFonts w:ascii="Times New Roman" w:hAnsi="Times New Roman" w:cs="Times New Roman"/>
          <w:i/>
          <w:sz w:val="26"/>
          <w:szCs w:val="26"/>
        </w:rPr>
        <w:t>Lato, lato…</w:t>
      </w:r>
    </w:p>
    <w:p w:rsidR="009607E0" w:rsidRPr="005C0EC7" w:rsidRDefault="009607E0" w:rsidP="00AF76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C7">
        <w:rPr>
          <w:rFonts w:ascii="Times New Roman" w:hAnsi="Times New Roman" w:cs="Times New Roman"/>
          <w:b/>
          <w:sz w:val="26"/>
          <w:szCs w:val="26"/>
        </w:rPr>
        <w:t>Rozmowa na podstawie tekstu utworu:</w:t>
      </w:r>
    </w:p>
    <w:p w:rsidR="009607E0" w:rsidRDefault="009607E0" w:rsidP="009607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można robić podczas wakacji nad morzem?</w:t>
      </w:r>
    </w:p>
    <w:p w:rsidR="009607E0" w:rsidRDefault="009607E0" w:rsidP="009607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można spędzać czas w górach?</w:t>
      </w:r>
    </w:p>
    <w:p w:rsidR="009607E0" w:rsidRDefault="009607E0" w:rsidP="009607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można spędzać czas nad rzekami i jeziorami?</w:t>
      </w:r>
    </w:p>
    <w:p w:rsidR="009607E0" w:rsidRDefault="009607E0" w:rsidP="009607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Co można robić latem w domu?</w:t>
      </w:r>
    </w:p>
    <w:p w:rsidR="009607E0" w:rsidRDefault="009607E0" w:rsidP="009607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ta piosenka jest wesoła, czy smutna? Dlaczego?</w:t>
      </w:r>
    </w:p>
    <w:p w:rsidR="009607E0" w:rsidRPr="00282DE4" w:rsidRDefault="009607E0" w:rsidP="009607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DE4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282DE4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282D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15B">
        <w:rPr>
          <w:rFonts w:ascii="Times New Roman" w:hAnsi="Times New Roman" w:cs="Times New Roman"/>
          <w:b/>
          <w:sz w:val="26"/>
          <w:szCs w:val="26"/>
        </w:rPr>
        <w:t>4</w:t>
      </w:r>
    </w:p>
    <w:p w:rsidR="009607E0" w:rsidRDefault="009607E0" w:rsidP="00282D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Przygotuj dwa szklane pojemniki z wodą (ciepłą i zimną), lekkie przedmioty (kawałek kartki, mała plastikowa nakrętka, piłeczka pingpongowa) i ciężkie przedmioty (drewniany klocek, metalowy samochodzik, mały kamyk). </w:t>
      </w:r>
    </w:p>
    <w:p w:rsidR="009607E0" w:rsidRDefault="009607E0" w:rsidP="00282D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Dotknij najpierw ciepłej wody, a potem zimnej i określ, jaka jest zwykle woda w morzu. Następnie umieść w jednym z pojemników kilka przedmiotów i spróbuj określić, dlaczego jedne toną, a inne nie.</w:t>
      </w:r>
    </w:p>
    <w:p w:rsidR="009607E0" w:rsidRPr="009607E0" w:rsidRDefault="009607E0" w:rsidP="009607E0">
      <w:pPr>
        <w:jc w:val="both"/>
        <w:rPr>
          <w:rFonts w:ascii="Times New Roman" w:hAnsi="Times New Roman" w:cs="Times New Roman"/>
          <w:sz w:val="26"/>
          <w:szCs w:val="26"/>
        </w:rPr>
      </w:pPr>
      <w:r w:rsidRPr="00282DE4">
        <w:rPr>
          <w:rFonts w:ascii="Times New Roman" w:hAnsi="Times New Roman" w:cs="Times New Roman"/>
          <w:b/>
          <w:sz w:val="26"/>
          <w:szCs w:val="26"/>
        </w:rPr>
        <w:t>Wniosek:</w:t>
      </w:r>
      <w:r>
        <w:rPr>
          <w:rFonts w:ascii="Times New Roman" w:hAnsi="Times New Roman" w:cs="Times New Roman"/>
          <w:sz w:val="26"/>
          <w:szCs w:val="26"/>
        </w:rPr>
        <w:t xml:space="preserve"> Przedmioty, które są lekkie, unoszą się na wodzie, a przedmioty ciężkie opadają na dno pojemnika.</w:t>
      </w:r>
    </w:p>
    <w:sectPr w:rsidR="009607E0" w:rsidRPr="009607E0" w:rsidSect="00DE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DEF"/>
    <w:multiLevelType w:val="hybridMultilevel"/>
    <w:tmpl w:val="337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0A38"/>
    <w:multiLevelType w:val="hybridMultilevel"/>
    <w:tmpl w:val="5F1C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D53E3"/>
    <w:rsid w:val="00282DE4"/>
    <w:rsid w:val="005C0EC7"/>
    <w:rsid w:val="009607E0"/>
    <w:rsid w:val="00AF76F9"/>
    <w:rsid w:val="00C931EE"/>
    <w:rsid w:val="00DE00FB"/>
    <w:rsid w:val="00F10E4C"/>
    <w:rsid w:val="00F7115B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2020-06-02T04:32:00Z</dcterms:created>
  <dcterms:modified xsi:type="dcterms:W3CDTF">2020-06-02T05:12:00Z</dcterms:modified>
</cp:coreProperties>
</file>