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02" w:rsidRDefault="005A3856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FA0661" w:rsidRPr="00D93F48" w:rsidRDefault="00FA0661" w:rsidP="000003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F48">
        <w:rPr>
          <w:rFonts w:ascii="Times New Roman" w:hAnsi="Times New Roman" w:cs="Times New Roman"/>
          <w:b/>
          <w:sz w:val="26"/>
          <w:szCs w:val="26"/>
        </w:rPr>
        <w:t>Czwartek 9.04.2020r.</w:t>
      </w:r>
    </w:p>
    <w:p w:rsidR="00D93F48" w:rsidRDefault="00D93F48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„Motywy wielkanocne”.</w:t>
      </w:r>
    </w:p>
    <w:p w:rsidR="00FA0661" w:rsidRDefault="00FA0661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A0661" w:rsidRDefault="00FA0661" w:rsidP="000003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Utrwalę głoski „k” i „h” w sylabach (załącznik Nr 1),</w:t>
      </w:r>
    </w:p>
    <w:p w:rsidR="00FA0661" w:rsidRDefault="00FA0661" w:rsidP="000003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Poćwiczę </w:t>
      </w:r>
      <w:proofErr w:type="spellStart"/>
      <w:r>
        <w:rPr>
          <w:rFonts w:ascii="Times New Roman" w:hAnsi="Times New Roman" w:cs="Times New Roman"/>
          <w:sz w:val="26"/>
          <w:szCs w:val="26"/>
        </w:rPr>
        <w:t>grafomotorykę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kolorując obrazek (załącznik Nr 2).</w:t>
      </w:r>
    </w:p>
    <w:p w:rsidR="00AD5118" w:rsidRPr="00FA0661" w:rsidRDefault="00AD5118" w:rsidP="00AD511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FA0661" w:rsidRDefault="00FA0661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 w:rsidRPr="00D93F48">
        <w:rPr>
          <w:rFonts w:ascii="Times New Roman" w:hAnsi="Times New Roman" w:cs="Times New Roman"/>
          <w:b/>
          <w:sz w:val="26"/>
          <w:szCs w:val="26"/>
        </w:rPr>
        <w:t>P</w:t>
      </w:r>
      <w:r w:rsidR="00D93F48" w:rsidRPr="00D93F48">
        <w:rPr>
          <w:rFonts w:ascii="Times New Roman" w:hAnsi="Times New Roman" w:cs="Times New Roman"/>
          <w:b/>
          <w:sz w:val="26"/>
          <w:szCs w:val="26"/>
        </w:rPr>
        <w:t>iątek 10.04.2020r.</w:t>
      </w:r>
    </w:p>
    <w:p w:rsidR="00D93F48" w:rsidRPr="00D93F48" w:rsidRDefault="00D93F48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„Wielkanocne świętowanie”.</w:t>
      </w:r>
    </w:p>
    <w:p w:rsidR="00D93F48" w:rsidRDefault="00D93F48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93F48" w:rsidRDefault="0000039C" w:rsidP="000003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posłucham wiersza B. Szelągowskiej „Wielkanocny stół” (załącznik Nr 3) i odpowiem na zadane pytania,</w:t>
      </w:r>
    </w:p>
    <w:p w:rsidR="0000039C" w:rsidRDefault="0000039C" w:rsidP="000003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Obejrzę film o tradycjach wielkanocnych (załącznik Nr 4)</w:t>
      </w:r>
      <w:r w:rsidR="00C32998">
        <w:rPr>
          <w:rFonts w:ascii="Times New Roman" w:hAnsi="Times New Roman" w:cs="Times New Roman"/>
          <w:sz w:val="26"/>
          <w:szCs w:val="26"/>
        </w:rPr>
        <w:t>.</w:t>
      </w:r>
    </w:p>
    <w:p w:rsidR="00AD5118" w:rsidRPr="00AD5118" w:rsidRDefault="00AD5118" w:rsidP="00AD51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3856" w:rsidRDefault="00FA0661" w:rsidP="000003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998">
        <w:rPr>
          <w:rFonts w:ascii="Times New Roman" w:hAnsi="Times New Roman" w:cs="Times New Roman"/>
          <w:b/>
          <w:sz w:val="26"/>
          <w:szCs w:val="26"/>
        </w:rPr>
        <w:t>W</w:t>
      </w:r>
      <w:r w:rsidR="005A3856" w:rsidRPr="00C32998">
        <w:rPr>
          <w:rFonts w:ascii="Times New Roman" w:hAnsi="Times New Roman" w:cs="Times New Roman"/>
          <w:b/>
          <w:sz w:val="26"/>
          <w:szCs w:val="26"/>
        </w:rPr>
        <w:t xml:space="preserve">torek </w:t>
      </w:r>
      <w:r w:rsidRPr="00C32998">
        <w:rPr>
          <w:rFonts w:ascii="Times New Roman" w:hAnsi="Times New Roman" w:cs="Times New Roman"/>
          <w:b/>
          <w:sz w:val="26"/>
          <w:szCs w:val="26"/>
        </w:rPr>
        <w:t>14.04.2020r.</w:t>
      </w:r>
    </w:p>
    <w:p w:rsidR="00C32998" w:rsidRDefault="00C32998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</w:t>
      </w:r>
      <w:r w:rsidR="00BC21F1">
        <w:rPr>
          <w:rFonts w:ascii="Times New Roman" w:hAnsi="Times New Roman" w:cs="Times New Roman"/>
          <w:sz w:val="26"/>
          <w:szCs w:val="26"/>
        </w:rPr>
        <w:t>Zwierzęta na wsi”.</w:t>
      </w:r>
    </w:p>
    <w:p w:rsidR="00BC21F1" w:rsidRDefault="00BC21F1" w:rsidP="000003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BC21F1" w:rsidRDefault="00BC21F1" w:rsidP="00BC21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Rozpoznam zwierzęta wiejskie przedstawione na obrazkach (załącznik Nr 5</w:t>
      </w:r>
      <w:r w:rsidR="000E4DAB">
        <w:rPr>
          <w:rFonts w:ascii="Times New Roman" w:hAnsi="Times New Roman" w:cs="Times New Roman"/>
          <w:sz w:val="26"/>
          <w:szCs w:val="26"/>
        </w:rPr>
        <w:t xml:space="preserve"> </w:t>
      </w:r>
      <w:r w:rsidR="000E4DAB">
        <w:rPr>
          <w:rFonts w:ascii="Times New Roman" w:hAnsi="Times New Roman" w:cs="Times New Roman"/>
          <w:sz w:val="26"/>
          <w:szCs w:val="26"/>
        </w:rPr>
        <w:br/>
        <w:t>i 5a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BC21F1" w:rsidRDefault="008D7911" w:rsidP="00BC21F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Spróbuję zrobić baranka z roli po papierze toaletowym</w:t>
      </w:r>
      <w:r w:rsidR="00BC21F1">
        <w:rPr>
          <w:rFonts w:ascii="Times New Roman" w:hAnsi="Times New Roman" w:cs="Times New Roman"/>
          <w:sz w:val="26"/>
          <w:szCs w:val="26"/>
        </w:rPr>
        <w:t xml:space="preserve"> (załącznik Nr 6).</w:t>
      </w:r>
    </w:p>
    <w:p w:rsidR="000207C6" w:rsidRDefault="000207C6" w:rsidP="000207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4214BC" w:rsidRPr="00E62047" w:rsidRDefault="004214BC" w:rsidP="00E620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047">
        <w:rPr>
          <w:rFonts w:ascii="Times New Roman" w:hAnsi="Times New Roman" w:cs="Times New Roman"/>
          <w:b/>
          <w:sz w:val="26"/>
          <w:szCs w:val="26"/>
        </w:rPr>
        <w:t>„Na podwórku”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Gospodyni razem z dziećmi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Ko, ko, ko, ko.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Święconkę szykuje.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Ku, ku, ku, ku.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O-ho, ho, ho!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Wita wszystkich gości.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o-ho, ho, ho,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Kogut dumnie pierś wypina.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jajeczka maluje.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Ko, ko, ki, ku.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Biega kurka po podwórku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Ale pięknie wyglądają </w:t>
      </w:r>
    </w:p>
    <w:p w:rsidR="004214BC" w:rsidRDefault="004214BC" w:rsidP="000207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gdacze z radości.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Twe jajka w koszyku.</w:t>
      </w:r>
    </w:p>
    <w:p w:rsidR="002140DD" w:rsidRPr="008674C6" w:rsidRDefault="002140DD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C6">
        <w:rPr>
          <w:rFonts w:ascii="Times New Roman" w:hAnsi="Times New Roman" w:cs="Times New Roman"/>
          <w:sz w:val="26"/>
          <w:szCs w:val="26"/>
        </w:rPr>
        <w:t>Załącznik Nr 3</w:t>
      </w:r>
    </w:p>
    <w:p w:rsidR="000207C6" w:rsidRP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7C6">
        <w:rPr>
          <w:rFonts w:ascii="Times New Roman" w:hAnsi="Times New Roman" w:cs="Times New Roman"/>
          <w:b/>
          <w:sz w:val="26"/>
          <w:szCs w:val="26"/>
        </w:rPr>
        <w:t>„Wielkanocny stół”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Nadeszła Wielkanoc.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wielkiej radości!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Już stół wielkanocny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Czeka na swych gości.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Pełno na nim potraw: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Kiełbaska i żurek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Baba lukrowana,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Tuż obok mazurek…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 pachnie czystością,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Porządki skończone.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 na odpoczynek.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Wszystko już zrobione!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Święconka na stole,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spośród pisanek,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każe tradycja,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Wystaje baranek!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czas na życzenia,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chwile radości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niech w naszych sercach</w:t>
      </w:r>
    </w:p>
    <w:p w:rsidR="000207C6" w:rsidRDefault="000207C6" w:rsidP="000207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Miłość ciągle gości.</w:t>
      </w:r>
    </w:p>
    <w:p w:rsidR="000207C6" w:rsidRDefault="000207C6" w:rsidP="000207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661" w:rsidRDefault="000207C6" w:rsidP="000207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potrawy znajdują się na wielkanocnym stole?</w:t>
      </w:r>
    </w:p>
    <w:p w:rsidR="000207C6" w:rsidRDefault="000207C6" w:rsidP="000207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Dlaczego ludzie sprzątają przed świętami w domach?</w:t>
      </w:r>
    </w:p>
    <w:p w:rsidR="000207C6" w:rsidRDefault="000207C6" w:rsidP="000207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znajduje się w koszyczku ze święconką?</w:t>
      </w:r>
    </w:p>
    <w:p w:rsidR="000207C6" w:rsidRDefault="000207C6" w:rsidP="000207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Dlaczego ludzie w czasie świąt są na ogół weseli i mili dla innych?</w:t>
      </w:r>
    </w:p>
    <w:p w:rsidR="008674C6" w:rsidRDefault="008674C6" w:rsidP="008674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4</w:t>
      </w:r>
    </w:p>
    <w:p w:rsidR="008674C6" w:rsidRDefault="008674C6" w:rsidP="008674C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501B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https://www.youtube.com/watch?v=bKTM6B04vDY</w:t>
        </w:r>
      </w:hyperlink>
    </w:p>
    <w:p w:rsidR="008D7911" w:rsidRDefault="008D7911" w:rsidP="008674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6</w:t>
      </w:r>
    </w:p>
    <w:p w:rsidR="008D7911" w:rsidRDefault="008D7911" w:rsidP="008674C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501B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https://www.youtube.com/watch?v=HSAC8BfjKc8</w:t>
        </w:r>
      </w:hyperlink>
    </w:p>
    <w:p w:rsidR="008D7911" w:rsidRDefault="008D7911" w:rsidP="008674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74C6" w:rsidRPr="008674C6" w:rsidRDefault="008674C6" w:rsidP="008674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7C6" w:rsidRPr="000207C6" w:rsidRDefault="000207C6" w:rsidP="000207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207C6" w:rsidRPr="000207C6" w:rsidSect="00FC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7D"/>
    <w:multiLevelType w:val="hybridMultilevel"/>
    <w:tmpl w:val="BBB6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3397"/>
    <w:multiLevelType w:val="hybridMultilevel"/>
    <w:tmpl w:val="F06A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2219"/>
    <w:multiLevelType w:val="hybridMultilevel"/>
    <w:tmpl w:val="9454E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81C63"/>
    <w:multiLevelType w:val="hybridMultilevel"/>
    <w:tmpl w:val="82E61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3856"/>
    <w:rsid w:val="0000039C"/>
    <w:rsid w:val="000207C6"/>
    <w:rsid w:val="000E4DAB"/>
    <w:rsid w:val="001B3A60"/>
    <w:rsid w:val="002140DD"/>
    <w:rsid w:val="004214BC"/>
    <w:rsid w:val="004D184B"/>
    <w:rsid w:val="005A3856"/>
    <w:rsid w:val="008674C6"/>
    <w:rsid w:val="008D7911"/>
    <w:rsid w:val="00AD5118"/>
    <w:rsid w:val="00BC21F1"/>
    <w:rsid w:val="00C32998"/>
    <w:rsid w:val="00D93F48"/>
    <w:rsid w:val="00E62047"/>
    <w:rsid w:val="00FA0661"/>
    <w:rsid w:val="00FC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6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AC8BfjKc8" TargetMode="External"/><Relationship Id="rId5" Type="http://schemas.openxmlformats.org/officeDocument/2006/relationships/hyperlink" Target="https://www.youtube.com/watch?v=bKTM6B04v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19</cp:revision>
  <dcterms:created xsi:type="dcterms:W3CDTF">2020-04-07T16:49:00Z</dcterms:created>
  <dcterms:modified xsi:type="dcterms:W3CDTF">2020-04-08T05:04:00Z</dcterms:modified>
</cp:coreProperties>
</file>