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BB" w:rsidRDefault="00FD75BB" w:rsidP="00FD75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Vecné učen</w:t>
      </w:r>
      <w:r w:rsidR="001561C4">
        <w:rPr>
          <w:rFonts w:ascii="Arial" w:hAnsi="Arial" w:cs="Arial"/>
          <w:b/>
          <w:sz w:val="28"/>
          <w:szCs w:val="28"/>
        </w:rPr>
        <w:t>ie: Zariadenie školy, ochrana školského majetku</w:t>
      </w:r>
    </w:p>
    <w:p w:rsidR="00A864BE" w:rsidRDefault="00FD75BB" w:rsidP="00A86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Ročník: </w:t>
      </w:r>
      <w:r>
        <w:rPr>
          <w:rFonts w:ascii="Arial" w:hAnsi="Arial" w:cs="Arial"/>
          <w:sz w:val="28"/>
          <w:szCs w:val="28"/>
        </w:rPr>
        <w:t>7. variant B</w:t>
      </w:r>
    </w:p>
    <w:p w:rsidR="002E5B24" w:rsidRDefault="00A864BE" w:rsidP="00A864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280035</wp:posOffset>
            </wp:positionV>
            <wp:extent cx="1152525" cy="648706"/>
            <wp:effectExtent l="0" t="0" r="0" b="0"/>
            <wp:wrapNone/>
            <wp:docPr id="2" name="Obrázok 2" descr="Spojená škola Chminianske Jakubovany by Andrea Galova on Pr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jená škola Chminianske Jakubovany by Andrea Galova on Pre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4" cy="6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C4" w:rsidRPr="001561C4">
        <w:rPr>
          <w:rFonts w:ascii="Arial" w:hAnsi="Arial" w:cs="Arial"/>
          <w:noProof/>
          <w:sz w:val="28"/>
          <w:szCs w:val="28"/>
          <w:lang w:eastAsia="sk-SK"/>
        </w:rPr>
        <w:t>Škola je akékoľvek výchovno – vzdelávacie zariadenie</w:t>
      </w:r>
      <w:r w:rsidR="001561C4">
        <w:rPr>
          <w:rFonts w:ascii="Arial" w:hAnsi="Arial" w:cs="Arial"/>
          <w:noProof/>
          <w:sz w:val="28"/>
          <w:szCs w:val="28"/>
          <w:lang w:eastAsia="sk-SK"/>
        </w:rPr>
        <w:t xml:space="preserve"> poskytujúce základné</w:t>
      </w:r>
      <w:r w:rsidR="00F02ABA">
        <w:rPr>
          <w:rFonts w:ascii="Arial" w:hAnsi="Arial" w:cs="Arial"/>
          <w:noProof/>
          <w:sz w:val="28"/>
          <w:szCs w:val="28"/>
          <w:lang w:eastAsia="sk-SK"/>
        </w:rPr>
        <w:t>,</w:t>
      </w:r>
      <w:r w:rsidR="001561C4">
        <w:rPr>
          <w:rFonts w:ascii="Arial" w:hAnsi="Arial" w:cs="Arial"/>
          <w:noProof/>
          <w:sz w:val="28"/>
          <w:szCs w:val="28"/>
          <w:lang w:eastAsia="sk-SK"/>
        </w:rPr>
        <w:t xml:space="preserve"> všeobecné vzdelanie pre deti a mládež .</w:t>
      </w:r>
    </w:p>
    <w:p w:rsidR="00267BAF" w:rsidRDefault="00267BAF" w:rsidP="00903D5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Pomenuj osoby, ktoré stretávaš v škole</w:t>
      </w:r>
    </w:p>
    <w:p w:rsidR="00267BAF" w:rsidRDefault="00A864BE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136192</wp:posOffset>
            </wp:positionV>
            <wp:extent cx="830873" cy="857250"/>
            <wp:effectExtent l="0" t="0" r="7620" b="0"/>
            <wp:wrapNone/>
            <wp:docPr id="1" name="Obrázok 1" descr="MATRÍCULA CURSO ESCOLAR 2016 – 2017 – CEIP MARIA DEL CARM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RÍCULA CURSO ESCOLAR 2016 – 2017 – CEIP MARIA DEL CARM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AF">
        <w:rPr>
          <w:noProof/>
          <w:lang w:eastAsia="sk-SK"/>
        </w:rPr>
        <w:drawing>
          <wp:inline distT="0" distB="0" distL="0" distR="0">
            <wp:extent cx="1276350" cy="741234"/>
            <wp:effectExtent l="0" t="0" r="0" b="1905"/>
            <wp:docPr id="7" name="Obrázok 7" descr="EVOLUCION DE LAS R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OLUCION DE LAS RE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85" cy="7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AF">
        <w:rPr>
          <w:rFonts w:ascii="Arial" w:hAnsi="Arial" w:cs="Arial"/>
          <w:noProof/>
          <w:sz w:val="28"/>
          <w:szCs w:val="28"/>
          <w:lang w:eastAsia="sk-SK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t xml:space="preserve">   </w:t>
      </w:r>
      <w:r w:rsidR="00267BAF">
        <w:rPr>
          <w:noProof/>
          <w:lang w:eastAsia="sk-SK"/>
        </w:rPr>
        <w:drawing>
          <wp:inline distT="0" distB="0" distL="0" distR="0">
            <wp:extent cx="772361" cy="894715"/>
            <wp:effectExtent l="0" t="0" r="8890" b="635"/>
            <wp:docPr id="8" name="Obrázok 8" descr="Transparent teacher tutor, Picture #1247286 transparent teacher t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teacher tutor, Picture #1247286 transparent teacher tu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98" cy="89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AF">
        <w:rPr>
          <w:rFonts w:ascii="Arial" w:hAnsi="Arial" w:cs="Arial"/>
          <w:noProof/>
          <w:sz w:val="28"/>
          <w:szCs w:val="28"/>
          <w:lang w:eastAsia="sk-SK"/>
        </w:rPr>
        <w:t xml:space="preserve"> </w:t>
      </w:r>
      <w:r w:rsidR="00D1539C">
        <w:rPr>
          <w:rFonts w:ascii="Arial" w:hAnsi="Arial" w:cs="Arial"/>
          <w:noProof/>
          <w:sz w:val="28"/>
          <w:szCs w:val="28"/>
          <w:lang w:eastAsia="sk-SK"/>
        </w:rPr>
        <w:t xml:space="preserve">     </w:t>
      </w:r>
      <w:r w:rsidR="00D1539C">
        <w:rPr>
          <w:noProof/>
          <w:lang w:eastAsia="sk-SK"/>
        </w:rPr>
        <w:drawing>
          <wp:inline distT="0" distB="0" distL="0" distR="0">
            <wp:extent cx="790575" cy="895485"/>
            <wp:effectExtent l="0" t="0" r="0" b="0"/>
            <wp:docPr id="9" name="Obrázok 9" descr="SÚRNE hľadáme upratovačku do nášho gymu.... - JUNGLE GYM Liptovsk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ÚRNE hľadáme upratovačku do nášho gymu.... - JUNGLE GYM Liptovský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46" cy="8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9C">
        <w:rPr>
          <w:rFonts w:ascii="Arial" w:hAnsi="Arial" w:cs="Arial"/>
          <w:noProof/>
          <w:sz w:val="28"/>
          <w:szCs w:val="28"/>
          <w:lang w:eastAsia="sk-SK"/>
        </w:rPr>
        <w:t xml:space="preserve">       </w:t>
      </w:r>
      <w:r w:rsidR="00D1539C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742950" cy="997676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32" cy="10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9C" w:rsidRPr="00267BAF" w:rsidRDefault="00B030F7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231775</wp:posOffset>
            </wp:positionV>
            <wp:extent cx="647700" cy="1110615"/>
            <wp:effectExtent l="0" t="0" r="0" b="0"/>
            <wp:wrapNone/>
            <wp:docPr id="12" name="Obrázok 12" descr="Šatníková skriňa - Buk | Nomiland.sk - obchod pre deti a maters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Šatníková skriňa - Buk | Nomiland.sk - obchod pre deti a materské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4BE">
        <w:rPr>
          <w:rFonts w:ascii="Arial" w:hAnsi="Arial" w:cs="Arial"/>
          <w:noProof/>
          <w:sz w:val="28"/>
          <w:szCs w:val="28"/>
          <w:lang w:eastAsia="sk-SK"/>
        </w:rPr>
        <w:t>r--------a</w:t>
      </w:r>
      <w:r w:rsidR="00A864BE">
        <w:rPr>
          <w:rFonts w:ascii="Arial" w:hAnsi="Arial" w:cs="Arial"/>
          <w:noProof/>
          <w:sz w:val="28"/>
          <w:szCs w:val="28"/>
          <w:lang w:eastAsia="sk-SK"/>
        </w:rPr>
        <w:tab/>
      </w:r>
      <w:r w:rsidR="00A864BE">
        <w:rPr>
          <w:rFonts w:ascii="Arial" w:hAnsi="Arial" w:cs="Arial"/>
          <w:noProof/>
          <w:sz w:val="28"/>
          <w:szCs w:val="28"/>
          <w:lang w:eastAsia="sk-SK"/>
        </w:rPr>
        <w:tab/>
        <w:t xml:space="preserve">    u------a</w:t>
      </w:r>
      <w:r w:rsidR="00A864BE">
        <w:rPr>
          <w:rFonts w:ascii="Arial" w:hAnsi="Arial" w:cs="Arial"/>
          <w:noProof/>
          <w:sz w:val="28"/>
          <w:szCs w:val="28"/>
          <w:lang w:eastAsia="sk-SK"/>
        </w:rPr>
        <w:tab/>
        <w:t xml:space="preserve">       u---------a </w:t>
      </w:r>
      <w:r w:rsidR="00A864BE">
        <w:rPr>
          <w:rFonts w:ascii="Arial" w:hAnsi="Arial" w:cs="Arial"/>
          <w:noProof/>
          <w:sz w:val="28"/>
          <w:szCs w:val="28"/>
          <w:lang w:eastAsia="sk-SK"/>
        </w:rPr>
        <w:tab/>
        <w:t xml:space="preserve">    š-----a            ž---i</w:t>
      </w:r>
    </w:p>
    <w:p w:rsidR="005C30F5" w:rsidRDefault="00B030F7" w:rsidP="00903D5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  <w:r w:rsidRPr="000943CB">
        <w:rPr>
          <w:rFonts w:ascii="Snap ITC" w:hAnsi="Snap ITC" w:cstheme="minorHAnsi"/>
          <w:b/>
          <w:noProof/>
          <w:color w:val="00B050"/>
          <w:sz w:val="40"/>
          <w:szCs w:val="40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166370</wp:posOffset>
            </wp:positionV>
            <wp:extent cx="781050" cy="609600"/>
            <wp:effectExtent l="0" t="0" r="0" b="0"/>
            <wp:wrapNone/>
            <wp:docPr id="28" name="il_fi" descr="http://www.kupelky.eu/1445-large/umyvadlo-eurovit-50x3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upelky.eu/1445-large/umyvadlo-eurovit-50x35-c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15000" r="2667" b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Pomenuj</w:t>
      </w:r>
      <w:r w:rsidR="005C30F5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 xml:space="preserve"> nábytok</w:t>
      </w: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 xml:space="preserve"> v triede a napíš štyri vety</w:t>
      </w:r>
    </w:p>
    <w:p w:rsidR="00206973" w:rsidRPr="00206973" w:rsidRDefault="00B030F7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255905</wp:posOffset>
            </wp:positionV>
            <wp:extent cx="1019175" cy="993876"/>
            <wp:effectExtent l="0" t="0" r="0" b="0"/>
            <wp:wrapNone/>
            <wp:docPr id="11" name="Obrázok 11" descr="Set ESO DUO výškovo nastaviteľný - vyložené stoličky pohľad spr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t ESO DUO výškovo nastaviteľný - vyložené stoličky pohľad spredu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73" w:rsidRPr="00206973">
        <w:rPr>
          <w:rFonts w:ascii="Arial" w:hAnsi="Arial" w:cs="Arial"/>
          <w:noProof/>
          <w:sz w:val="28"/>
          <w:szCs w:val="28"/>
          <w:lang w:eastAsia="sk-SK"/>
        </w:rPr>
        <w:t>Lavice, st</w:t>
      </w:r>
      <w:r w:rsidR="00F02ABA">
        <w:rPr>
          <w:rFonts w:ascii="Arial" w:hAnsi="Arial" w:cs="Arial"/>
          <w:noProof/>
          <w:sz w:val="28"/>
          <w:szCs w:val="28"/>
          <w:lang w:eastAsia="sk-SK"/>
        </w:rPr>
        <w:t>oličky, skriňa .....</w:t>
      </w:r>
      <w:r>
        <w:rPr>
          <w:rFonts w:ascii="Arial" w:hAnsi="Arial" w:cs="Arial"/>
          <w:noProof/>
          <w:sz w:val="28"/>
          <w:szCs w:val="28"/>
          <w:lang w:eastAsia="sk-SK"/>
        </w:rPr>
        <w:t>.</w:t>
      </w:r>
    </w:p>
    <w:p w:rsidR="00B030F7" w:rsidRDefault="00B030F7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t>____________________________________</w:t>
      </w:r>
    </w:p>
    <w:p w:rsidR="00B030F7" w:rsidRDefault="00B030F7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5434329</wp:posOffset>
            </wp:positionH>
            <wp:positionV relativeFrom="paragraph">
              <wp:posOffset>65404</wp:posOffset>
            </wp:positionV>
            <wp:extent cx="771313" cy="9239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60" cy="9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sk-SK"/>
        </w:rPr>
        <w:t>____________________________________</w:t>
      </w:r>
    </w:p>
    <w:p w:rsidR="00B030F7" w:rsidRDefault="00B030F7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 wp14:anchorId="7A82439C" wp14:editId="7268A8F6">
            <wp:simplePos x="0" y="0"/>
            <wp:positionH relativeFrom="column">
              <wp:posOffset>4142540</wp:posOffset>
            </wp:positionH>
            <wp:positionV relativeFrom="paragraph">
              <wp:posOffset>238125</wp:posOffset>
            </wp:positionV>
            <wp:extent cx="967620" cy="666115"/>
            <wp:effectExtent l="171450" t="190500" r="194945" b="172085"/>
            <wp:wrapNone/>
            <wp:docPr id="21" name="Obrázok 20" descr="girl-standing-at-chalk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standing-at-chalkboard.pn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69090" cy="667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sk-SK"/>
        </w:rPr>
        <w:t>____________________________________</w:t>
      </w:r>
    </w:p>
    <w:p w:rsidR="00B030F7" w:rsidRDefault="00B030F7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t>____________________________________</w:t>
      </w:r>
      <w:r>
        <w:rPr>
          <w:rFonts w:ascii="Arial" w:hAnsi="Arial" w:cs="Arial"/>
          <w:noProof/>
          <w:sz w:val="28"/>
          <w:szCs w:val="28"/>
          <w:lang w:eastAsia="sk-SK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tab/>
      </w:r>
    </w:p>
    <w:p w:rsidR="00B030F7" w:rsidRPr="00B030F7" w:rsidRDefault="00206973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  <w:r w:rsidRPr="00206973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Porozprávaj</w:t>
      </w:r>
      <w:bookmarkStart w:id="0" w:name="_GoBack"/>
      <w:bookmarkEnd w:id="0"/>
      <w:r w:rsidRPr="00206973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 xml:space="preserve"> ako sa správame v</w:t>
      </w:r>
      <w:r w:rsidR="00B030F7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 </w:t>
      </w:r>
      <w:r w:rsidRPr="00206973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škole</w:t>
      </w:r>
    </w:p>
    <w:p w:rsidR="00D1539C" w:rsidRPr="00D1539C" w:rsidRDefault="00206973" w:rsidP="00F02ABA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78DED615" wp14:editId="17C7CDBB">
            <wp:extent cx="4117567" cy="2400300"/>
            <wp:effectExtent l="0" t="0" r="0" b="0"/>
            <wp:docPr id="24" name="Obrázok 24" descr="Poriadny problém s poriad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iadny problém s poriadk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84" cy="240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F5" w:rsidRPr="005C30F5" w:rsidRDefault="005C30F5" w:rsidP="00903D59">
      <w:pPr>
        <w:spacing w:line="360" w:lineRule="auto"/>
        <w:rPr>
          <w:rFonts w:ascii="Arial" w:hAnsi="Arial" w:cs="Arial"/>
          <w:noProof/>
          <w:sz w:val="28"/>
          <w:szCs w:val="28"/>
          <w:lang w:eastAsia="sk-SK"/>
        </w:rPr>
      </w:pPr>
    </w:p>
    <w:p w:rsidR="005C30F5" w:rsidRDefault="005C30F5" w:rsidP="00903D5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</w:p>
    <w:p w:rsidR="005C30F5" w:rsidRDefault="005C30F5" w:rsidP="00903D5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</w:p>
    <w:p w:rsidR="005C30F5" w:rsidRDefault="005C30F5" w:rsidP="00903D5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</w:p>
    <w:p w:rsidR="005C30F5" w:rsidRDefault="005C30F5" w:rsidP="00903D5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</w:p>
    <w:p w:rsidR="005C30F5" w:rsidRPr="005C30F5" w:rsidRDefault="005C30F5" w:rsidP="00903D5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02ABA" w:rsidRDefault="00F02ABA" w:rsidP="00BA69AA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F02ABA" w:rsidRDefault="00F02ABA" w:rsidP="00BA69AA">
      <w:pPr>
        <w:pStyle w:val="Odsekzoznamu"/>
        <w:spacing w:line="360" w:lineRule="auto"/>
        <w:rPr>
          <w:noProof/>
          <w:lang w:eastAsia="sk-SK"/>
        </w:rPr>
      </w:pPr>
    </w:p>
    <w:p w:rsidR="004241A0" w:rsidRPr="00BA69AA" w:rsidRDefault="004241A0" w:rsidP="00BA69AA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sectPr w:rsidR="004241A0" w:rsidRPr="00BA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3991"/>
    <w:multiLevelType w:val="hybridMultilevel"/>
    <w:tmpl w:val="5C5486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BB"/>
    <w:rsid w:val="001561C4"/>
    <w:rsid w:val="00206973"/>
    <w:rsid w:val="00266ECE"/>
    <w:rsid w:val="00267BAF"/>
    <w:rsid w:val="002E5B24"/>
    <w:rsid w:val="004241A0"/>
    <w:rsid w:val="00505995"/>
    <w:rsid w:val="005833E4"/>
    <w:rsid w:val="005C30F5"/>
    <w:rsid w:val="006B42A1"/>
    <w:rsid w:val="00756322"/>
    <w:rsid w:val="008D2AB8"/>
    <w:rsid w:val="00903D59"/>
    <w:rsid w:val="0095645F"/>
    <w:rsid w:val="00A864BE"/>
    <w:rsid w:val="00AF015C"/>
    <w:rsid w:val="00B030F7"/>
    <w:rsid w:val="00BA69AA"/>
    <w:rsid w:val="00C810BD"/>
    <w:rsid w:val="00D1539C"/>
    <w:rsid w:val="00EF3071"/>
    <w:rsid w:val="00F02ABA"/>
    <w:rsid w:val="00F252C3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37F9-7270-460A-BBC3-C4487AA4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5B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2020-04-17T11:06:00Z</dcterms:created>
  <dcterms:modified xsi:type="dcterms:W3CDTF">2020-04-26T06:40:00Z</dcterms:modified>
</cp:coreProperties>
</file>