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1B7" w:rsidRDefault="00A161B7" w:rsidP="00A161B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Załącznik nr 1 do Uchwały nr 14.2021</w:t>
      </w:r>
    </w:p>
    <w:p w:rsidR="00A161B7" w:rsidRDefault="00A161B7" w:rsidP="00A161B7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Rady Pedagogicznej z dnia 15 września 2021 r.</w:t>
      </w:r>
    </w:p>
    <w:p w:rsidR="00A161B7" w:rsidRDefault="00A161B7" w:rsidP="00A161B7">
      <w:pPr>
        <w:spacing w:after="0"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161B7" w:rsidRDefault="00A161B7" w:rsidP="00A161B7">
      <w:pPr>
        <w:spacing w:after="0"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161B7" w:rsidRDefault="00A161B7" w:rsidP="00A161B7">
      <w:pPr>
        <w:spacing w:after="0"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161B7" w:rsidRDefault="00A161B7" w:rsidP="00A161B7">
      <w:pPr>
        <w:spacing w:after="0"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Plan pracy dydaktyczno-wychowawczej i opiekuńczej</w:t>
      </w:r>
    </w:p>
    <w:p w:rsidR="00A161B7" w:rsidRDefault="00A161B7" w:rsidP="00A161B7">
      <w:pPr>
        <w:spacing w:after="0"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Szkoły Podstawowej w Tarnogórze-Kolonii w roku szkolnym 2021/2022</w:t>
      </w:r>
    </w:p>
    <w:p w:rsidR="00A161B7" w:rsidRDefault="00A161B7" w:rsidP="00A161B7">
      <w:pPr>
        <w:spacing w:after="0" w:line="276" w:lineRule="auto"/>
        <w:rPr>
          <w:rFonts w:ascii="Times New Roman" w:hAnsi="Times New Roman"/>
          <w:b/>
          <w:bCs/>
          <w:sz w:val="32"/>
          <w:szCs w:val="32"/>
        </w:rPr>
      </w:pPr>
    </w:p>
    <w:p w:rsidR="00A161B7" w:rsidRDefault="00A161B7" w:rsidP="00A161B7">
      <w:pPr>
        <w:spacing w:after="0" w:line="276" w:lineRule="auto"/>
        <w:rPr>
          <w:rFonts w:ascii="Times New Roman" w:hAnsi="Times New Roman"/>
          <w:b/>
          <w:bCs/>
          <w:sz w:val="32"/>
          <w:szCs w:val="32"/>
        </w:rPr>
      </w:pPr>
    </w:p>
    <w:p w:rsidR="00A161B7" w:rsidRDefault="00A161B7" w:rsidP="00A161B7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Podstawa prawna: </w:t>
      </w:r>
    </w:p>
    <w:p w:rsidR="00A161B7" w:rsidRDefault="00A161B7" w:rsidP="00A161B7">
      <w:pPr>
        <w:tabs>
          <w:tab w:val="left" w:pos="360"/>
        </w:tabs>
        <w:suppressAutoHyphens/>
        <w:spacing w:line="276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1. Ustawa z 14 grudnia 2016 r. – Prawo oświatowe (Dz. U. z 2017 r. poz. 59 ze zm.) – art. 70 ust.1 pkt 1, art. 80 ust. 2 pkt 4, </w:t>
      </w:r>
    </w:p>
    <w:p w:rsidR="00A161B7" w:rsidRDefault="00A161B7" w:rsidP="00A161B7">
      <w:pPr>
        <w:tabs>
          <w:tab w:val="left" w:pos="360"/>
        </w:tabs>
        <w:suppressAutoHyphens/>
        <w:spacing w:line="276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art. 82  ust. 2.</w:t>
      </w:r>
    </w:p>
    <w:p w:rsidR="00A161B7" w:rsidRDefault="00A161B7" w:rsidP="00A161B7">
      <w:pPr>
        <w:numPr>
          <w:ilvl w:val="0"/>
          <w:numId w:val="1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Rozporządzenie Ministra Edukacji Narodowej z 11 sierpnia 2017 r. w sprawie wymagań wobec szkół i placówek</w:t>
      </w:r>
    </w:p>
    <w:p w:rsidR="00A161B7" w:rsidRDefault="00A161B7" w:rsidP="00A161B7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(Dz. U. z 2017 r. poz.1611).</w:t>
      </w:r>
    </w:p>
    <w:p w:rsidR="00A161B7" w:rsidRDefault="00A161B7" w:rsidP="00A161B7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A161B7" w:rsidRDefault="00A161B7" w:rsidP="00A161B7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Program opracowano na podstawie:</w:t>
      </w:r>
    </w:p>
    <w:p w:rsidR="00A161B7" w:rsidRDefault="00A161B7" w:rsidP="00A161B7">
      <w:pPr>
        <w:numPr>
          <w:ilvl w:val="1"/>
          <w:numId w:val="2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Priorytetów 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MEiN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 i lokalnej polityki edukacyjnej na rok szkolny 2021/2022.</w:t>
      </w:r>
    </w:p>
    <w:p w:rsidR="00A161B7" w:rsidRDefault="00A161B7" w:rsidP="00A161B7">
      <w:pPr>
        <w:numPr>
          <w:ilvl w:val="1"/>
          <w:numId w:val="2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Programu wychowawczo-profilaktycznego szkoły.</w:t>
      </w:r>
    </w:p>
    <w:p w:rsidR="00A161B7" w:rsidRDefault="00A161B7" w:rsidP="00A161B7">
      <w:pPr>
        <w:numPr>
          <w:ilvl w:val="1"/>
          <w:numId w:val="2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Wniosków z nadzoru pedagogicznego w  roku szkolnym 2020/2021.</w:t>
      </w:r>
    </w:p>
    <w:p w:rsidR="00A161B7" w:rsidRDefault="00A161B7" w:rsidP="00A161B7">
      <w:pPr>
        <w:tabs>
          <w:tab w:val="left" w:pos="360"/>
        </w:tabs>
        <w:suppressAutoHyphens/>
        <w:spacing w:after="0" w:line="276" w:lineRule="auto"/>
        <w:ind w:left="108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161B7" w:rsidRDefault="00A161B7" w:rsidP="00A161B7">
      <w:pPr>
        <w:spacing w:after="0" w:line="276" w:lineRule="auto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3835"/>
        <w:gridCol w:w="9489"/>
      </w:tblGrid>
      <w:tr w:rsidR="00A161B7" w:rsidTr="00A161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L.p.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Priorytet MEN</w:t>
            </w:r>
          </w:p>
          <w:p w:rsidR="00A161B7" w:rsidRDefault="00A161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Planowane działania </w:t>
            </w:r>
          </w:p>
        </w:tc>
      </w:tr>
      <w:tr w:rsidR="00A161B7" w:rsidTr="00A161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Wspomaganie przez szkołę wychowawczej roli rodziny, m.in. przez właściwą organizację zajęć edukacyjnych wychowanie do życia w rodzinie oraz realizację zadań programu wychowawczo-profilaktycznego.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Pogadanki wychowawców klas na zebraniu z rodzicami dotyczące roli rodziny w życiu dziecka.</w:t>
            </w:r>
            <w:r>
              <w:rPr>
                <w:rFonts w:ascii="Times New Roman" w:hAnsi="Times New Roman"/>
              </w:rPr>
              <w:br/>
              <w:t>2.Wykonanie gazetki tematycznej na temat ,,Wychowawczej roli rodziny''</w:t>
            </w:r>
            <w:r>
              <w:rPr>
                <w:rFonts w:ascii="Times New Roman" w:hAnsi="Times New Roman"/>
              </w:rPr>
              <w:br/>
              <w:t>3.Zorganizowanie konkursu na plakat ,, Moja rodzina i ja''</w:t>
            </w:r>
            <w:r>
              <w:rPr>
                <w:rFonts w:ascii="Times New Roman" w:hAnsi="Times New Roman"/>
              </w:rPr>
              <w:br/>
              <w:t>4.Organizacja pikniku rodzinnego.</w:t>
            </w:r>
            <w:r>
              <w:rPr>
                <w:rFonts w:ascii="Times New Roman" w:hAnsi="Times New Roman"/>
              </w:rPr>
              <w:br/>
              <w:t xml:space="preserve">5.Realizowanie treści materiału WDŻ z naciskiem na wychowawczą rolę rodziny.                                          6.Współpraca wszystkich nauczycieli z pedagogiem szkolnym.                                                                                            7.Współpraca  nauczycieli i rodziców z poradnią </w:t>
            </w:r>
            <w:proofErr w:type="spellStart"/>
            <w:r>
              <w:rPr>
                <w:rFonts w:ascii="Times New Roman" w:hAnsi="Times New Roman"/>
              </w:rPr>
              <w:t>psychologiczno</w:t>
            </w:r>
            <w:proofErr w:type="spellEnd"/>
            <w:r>
              <w:rPr>
                <w:rFonts w:ascii="Times New Roman" w:hAnsi="Times New Roman"/>
              </w:rPr>
              <w:t xml:space="preserve"> – pedagogiczną.                                                                                                                                                                                      8.Ukierunkowanie działań szkoły na potrzeby uczniów i rodziców.</w:t>
            </w:r>
            <w:r>
              <w:t xml:space="preserve">                                                            9.</w:t>
            </w:r>
            <w:r>
              <w:rPr>
                <w:rFonts w:ascii="Times New Roman" w:hAnsi="Times New Roman"/>
              </w:rPr>
              <w:t>Diagnozowanie  i  wypracowanie  rozwiązań  służących  wsparciu więzi rodzinnych i rodzicielskich.</w:t>
            </w:r>
            <w:r>
              <w:t xml:space="preserve"> 10.</w:t>
            </w:r>
            <w:r>
              <w:rPr>
                <w:rFonts w:ascii="Times New Roman" w:hAnsi="Times New Roman"/>
              </w:rPr>
              <w:t>Współpraca  z rodzicami, pedagogiem szkolnym, innymi specjalistami i instytucjami w celu wzmocnienia roli wychowawczej szkoły</w:t>
            </w:r>
          </w:p>
        </w:tc>
      </w:tr>
      <w:tr w:rsidR="00A161B7" w:rsidTr="00A161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Wychowanie do wrażliwości na prawdę i dobro. Kształtowanie właściwych postaw szlachetności, zaangażowania społecznego i dbałości o zdrowie.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Włączenie tematyki rocznic narodowych do kalendarza imprez i uroczystości szkolnych – udział uczniów. 2. Pr</w:t>
            </w:r>
            <w:r>
              <w:rPr>
                <w:rFonts w:ascii="Times New Roman" w:hAnsi="Times New Roman"/>
                <w:spacing w:val="3"/>
              </w:rPr>
              <w:t>z</w:t>
            </w:r>
            <w:r>
              <w:rPr>
                <w:rFonts w:ascii="Times New Roman" w:hAnsi="Times New Roman"/>
                <w:spacing w:val="-4"/>
              </w:rPr>
              <w:t>y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</w:rPr>
              <w:t>oto</w:t>
            </w:r>
            <w:r>
              <w:rPr>
                <w:rFonts w:ascii="Times New Roman" w:hAnsi="Times New Roman"/>
                <w:spacing w:val="2"/>
              </w:rPr>
              <w:t>w</w:t>
            </w:r>
            <w:r>
              <w:rPr>
                <w:rFonts w:ascii="Times New Roman" w:hAnsi="Times New Roman"/>
                <w:spacing w:val="-1"/>
              </w:rPr>
              <w:t>a</w:t>
            </w:r>
            <w:r>
              <w:rPr>
                <w:rFonts w:ascii="Times New Roman" w:hAnsi="Times New Roman"/>
              </w:rPr>
              <w:t>nie u</w:t>
            </w:r>
            <w:r>
              <w:rPr>
                <w:rFonts w:ascii="Times New Roman" w:hAnsi="Times New Roman"/>
                <w:spacing w:val="-1"/>
              </w:rPr>
              <w:t>c</w:t>
            </w:r>
            <w:r>
              <w:rPr>
                <w:rFonts w:ascii="Times New Roman" w:hAnsi="Times New Roman"/>
                <w:spacing w:val="1"/>
              </w:rPr>
              <w:t>z</w:t>
            </w:r>
            <w:r>
              <w:rPr>
                <w:rFonts w:ascii="Times New Roman" w:hAnsi="Times New Roman"/>
              </w:rPr>
              <w:t>niów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do ud</w:t>
            </w:r>
            <w:r>
              <w:rPr>
                <w:rFonts w:ascii="Times New Roman" w:hAnsi="Times New Roman"/>
                <w:spacing w:val="1"/>
              </w:rPr>
              <w:t>z</w:t>
            </w:r>
            <w:r>
              <w:rPr>
                <w:rFonts w:ascii="Times New Roman" w:hAnsi="Times New Roman"/>
              </w:rPr>
              <w:t xml:space="preserve">iału w </w:t>
            </w:r>
            <w:r>
              <w:rPr>
                <w:rFonts w:ascii="Times New Roman" w:hAnsi="Times New Roman"/>
                <w:spacing w:val="3"/>
              </w:rPr>
              <w:t>ż</w:t>
            </w:r>
            <w:r>
              <w:rPr>
                <w:rFonts w:ascii="Times New Roman" w:hAnsi="Times New Roman"/>
                <w:spacing w:val="-5"/>
              </w:rPr>
              <w:t>y</w:t>
            </w:r>
            <w:r>
              <w:rPr>
                <w:rFonts w:ascii="Times New Roman" w:hAnsi="Times New Roman"/>
                <w:spacing w:val="-1"/>
              </w:rPr>
              <w:t>c</w:t>
            </w:r>
            <w:r>
              <w:rPr>
                <w:rFonts w:ascii="Times New Roman" w:hAnsi="Times New Roman"/>
              </w:rPr>
              <w:t>iu społe</w:t>
            </w:r>
            <w:r>
              <w:rPr>
                <w:rFonts w:ascii="Times New Roman" w:hAnsi="Times New Roman"/>
                <w:spacing w:val="-1"/>
              </w:rPr>
              <w:t>c</w:t>
            </w:r>
            <w:r>
              <w:rPr>
                <w:rFonts w:ascii="Times New Roman" w:hAnsi="Times New Roman"/>
                <w:spacing w:val="1"/>
              </w:rPr>
              <w:t>z</w:t>
            </w:r>
            <w:r>
              <w:rPr>
                <w:rFonts w:ascii="Times New Roman" w:hAnsi="Times New Roman"/>
                <w:spacing w:val="5"/>
              </w:rPr>
              <w:t>n</w:t>
            </w:r>
            <w:r>
              <w:rPr>
                <w:rFonts w:ascii="Times New Roman" w:hAnsi="Times New Roman"/>
                <w:spacing w:val="-7"/>
              </w:rPr>
              <w:t>y</w:t>
            </w:r>
            <w:r>
              <w:rPr>
                <w:rFonts w:ascii="Times New Roman" w:hAnsi="Times New Roman"/>
              </w:rPr>
              <w:t>m: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2"/>
              </w:rPr>
              <w:t>d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spacing w:val="-2"/>
              </w:rPr>
              <w:t>a</w:t>
            </w:r>
            <w:r>
              <w:rPr>
                <w:rFonts w:ascii="Times New Roman" w:hAnsi="Times New Roman"/>
                <w:spacing w:val="1"/>
              </w:rPr>
              <w:t>ż</w:t>
            </w:r>
            <w:r>
              <w:rPr>
                <w:rFonts w:ascii="Times New Roman" w:hAnsi="Times New Roman"/>
                <w:spacing w:val="-1"/>
              </w:rPr>
              <w:t>a</w:t>
            </w:r>
            <w:r>
              <w:rPr>
                <w:rFonts w:ascii="Times New Roman" w:hAnsi="Times New Roman"/>
              </w:rPr>
              <w:t>nie do p</w:t>
            </w:r>
            <w:r>
              <w:rPr>
                <w:rFonts w:ascii="Times New Roman" w:hAnsi="Times New Roman"/>
                <w:spacing w:val="-1"/>
              </w:rPr>
              <w:t>ra</w:t>
            </w:r>
            <w:r>
              <w:rPr>
                <w:rFonts w:ascii="Times New Roman" w:hAnsi="Times New Roman"/>
                <w:spacing w:val="4"/>
              </w:rPr>
              <w:t>c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 xml:space="preserve">w </w:t>
            </w:r>
            <w:r>
              <w:rPr>
                <w:rFonts w:ascii="Times New Roman" w:hAnsi="Times New Roman"/>
                <w:spacing w:val="2"/>
              </w:rPr>
              <w:t>s</w:t>
            </w:r>
            <w:r>
              <w:rPr>
                <w:rFonts w:ascii="Times New Roman" w:hAnsi="Times New Roman"/>
                <w:spacing w:val="-1"/>
              </w:rPr>
              <w:t>a</w:t>
            </w:r>
            <w:r>
              <w:rPr>
                <w:rFonts w:ascii="Times New Roman" w:hAnsi="Times New Roman"/>
              </w:rPr>
              <w:t>mor</w:t>
            </w:r>
            <w:r>
              <w:rPr>
                <w:rFonts w:ascii="Times New Roman" w:hAnsi="Times New Roman"/>
                <w:spacing w:val="1"/>
              </w:rPr>
              <w:t>z</w:t>
            </w:r>
            <w:r>
              <w:rPr>
                <w:rFonts w:ascii="Times New Roman" w:hAnsi="Times New Roman"/>
                <w:spacing w:val="-1"/>
              </w:rPr>
              <w:t>ą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1"/>
              </w:rPr>
              <w:t>z</w:t>
            </w:r>
            <w:r>
              <w:rPr>
                <w:rFonts w:ascii="Times New Roman" w:hAnsi="Times New Roman"/>
              </w:rPr>
              <w:t>ie kl</w:t>
            </w:r>
            <w:r>
              <w:rPr>
                <w:rFonts w:ascii="Times New Roman" w:hAnsi="Times New Roman"/>
                <w:spacing w:val="-1"/>
              </w:rPr>
              <w:t>a</w:t>
            </w:r>
            <w:r>
              <w:rPr>
                <w:rFonts w:ascii="Times New Roman" w:hAnsi="Times New Roman"/>
              </w:rPr>
              <w:t>so</w:t>
            </w:r>
            <w:r>
              <w:rPr>
                <w:rFonts w:ascii="Times New Roman" w:hAnsi="Times New Roman"/>
                <w:spacing w:val="2"/>
              </w:rPr>
              <w:t>w</w:t>
            </w:r>
            <w:r>
              <w:rPr>
                <w:rFonts w:ascii="Times New Roman" w:hAnsi="Times New Roman"/>
                <w:spacing w:val="-5"/>
              </w:rPr>
              <w:t>y</w:t>
            </w:r>
            <w:r>
              <w:rPr>
                <w:rFonts w:ascii="Times New Roman" w:hAnsi="Times New Roman"/>
              </w:rPr>
              <w:t>m, ud</w:t>
            </w:r>
            <w:r>
              <w:rPr>
                <w:rFonts w:ascii="Times New Roman" w:hAnsi="Times New Roman"/>
                <w:spacing w:val="1"/>
              </w:rPr>
              <w:t>z</w:t>
            </w:r>
            <w:r>
              <w:rPr>
                <w:rFonts w:ascii="Times New Roman" w:hAnsi="Times New Roman"/>
              </w:rPr>
              <w:t>iał u</w:t>
            </w:r>
            <w:r>
              <w:rPr>
                <w:rFonts w:ascii="Times New Roman" w:hAnsi="Times New Roman"/>
                <w:spacing w:val="-1"/>
              </w:rPr>
              <w:t>c</w:t>
            </w:r>
            <w:r>
              <w:rPr>
                <w:rFonts w:ascii="Times New Roman" w:hAnsi="Times New Roman"/>
                <w:spacing w:val="1"/>
              </w:rPr>
              <w:t>z</w:t>
            </w:r>
            <w:r>
              <w:rPr>
                <w:rFonts w:ascii="Times New Roman" w:hAnsi="Times New Roman"/>
              </w:rPr>
              <w:t>niów w p</w:t>
            </w:r>
            <w:r>
              <w:rPr>
                <w:rFonts w:ascii="Times New Roman" w:hAnsi="Times New Roman"/>
                <w:spacing w:val="-1"/>
              </w:rPr>
              <w:t>raca</w:t>
            </w:r>
            <w:r>
              <w:rPr>
                <w:rFonts w:ascii="Times New Roman" w:hAnsi="Times New Roman"/>
                <w:spacing w:val="1"/>
              </w:rPr>
              <w:t>c</w:t>
            </w:r>
            <w:r>
              <w:rPr>
                <w:rFonts w:ascii="Times New Roman" w:hAnsi="Times New Roman"/>
              </w:rPr>
              <w:t>h na</w:t>
            </w:r>
            <w:r>
              <w:rPr>
                <w:rFonts w:ascii="Times New Roman" w:hAnsi="Times New Roman"/>
                <w:spacing w:val="-1"/>
              </w:rPr>
              <w:t xml:space="preserve"> r</w:t>
            </w:r>
            <w:r>
              <w:rPr>
                <w:rFonts w:ascii="Times New Roman" w:hAnsi="Times New Roman"/>
                <w:spacing w:val="1"/>
              </w:rPr>
              <w:t>z</w:t>
            </w:r>
            <w:r>
              <w:rPr>
                <w:rFonts w:ascii="Times New Roman" w:hAnsi="Times New Roman"/>
                <w:spacing w:val="-1"/>
              </w:rPr>
              <w:t>ec</w:t>
            </w:r>
            <w:r>
              <w:rPr>
                <w:rFonts w:ascii="Times New Roman" w:hAnsi="Times New Roman"/>
              </w:rPr>
              <w:t>z kla</w:t>
            </w:r>
            <w:r>
              <w:rPr>
                <w:rFonts w:ascii="Times New Roman" w:hAnsi="Times New Roman"/>
                <w:spacing w:val="2"/>
              </w:rPr>
              <w:t>s</w:t>
            </w:r>
            <w:r>
              <w:rPr>
                <w:rFonts w:ascii="Times New Roman" w:hAnsi="Times New Roman"/>
                <w:spacing w:val="-5"/>
              </w:rPr>
              <w:t>y</w:t>
            </w:r>
            <w:r>
              <w:rPr>
                <w:rFonts w:ascii="Times New Roman" w:hAnsi="Times New Roman"/>
              </w:rPr>
              <w:t>, s</w:t>
            </w:r>
            <w:r>
              <w:rPr>
                <w:rFonts w:ascii="Times New Roman" w:hAnsi="Times New Roman"/>
                <w:spacing w:val="1"/>
              </w:rPr>
              <w:t>z</w:t>
            </w:r>
            <w:r>
              <w:rPr>
                <w:rFonts w:ascii="Times New Roman" w:hAnsi="Times New Roman"/>
              </w:rPr>
              <w:t>ko</w:t>
            </w:r>
            <w:r>
              <w:rPr>
                <w:rFonts w:ascii="Times New Roman" w:hAnsi="Times New Roman"/>
                <w:spacing w:val="3"/>
              </w:rPr>
              <w:t>ł</w:t>
            </w:r>
            <w:r>
              <w:rPr>
                <w:rFonts w:ascii="Times New Roman" w:hAnsi="Times New Roman"/>
                <w:spacing w:val="-5"/>
              </w:rPr>
              <w:t>y</w:t>
            </w:r>
            <w:r>
              <w:rPr>
                <w:rFonts w:ascii="Times New Roman" w:hAnsi="Times New Roman"/>
              </w:rPr>
              <w:t>, środ</w:t>
            </w:r>
            <w:r>
              <w:rPr>
                <w:rFonts w:ascii="Times New Roman" w:hAnsi="Times New Roman"/>
                <w:spacing w:val="2"/>
              </w:rPr>
              <w:t>o</w:t>
            </w:r>
            <w:r>
              <w:rPr>
                <w:rFonts w:ascii="Times New Roman" w:hAnsi="Times New Roman"/>
              </w:rPr>
              <w:t>wisk</w:t>
            </w:r>
            <w:r>
              <w:rPr>
                <w:rFonts w:ascii="Times New Roman" w:hAnsi="Times New Roman"/>
                <w:spacing w:val="-1"/>
              </w:rPr>
              <w:t>a</w:t>
            </w:r>
            <w:r>
              <w:rPr>
                <w:rFonts w:ascii="Times New Roman" w:hAnsi="Times New Roman"/>
              </w:rPr>
              <w:t>.                                                                                 3.U</w:t>
            </w:r>
            <w:r>
              <w:rPr>
                <w:rFonts w:ascii="Times New Roman" w:hAnsi="Times New Roman"/>
                <w:spacing w:val="-1"/>
              </w:rPr>
              <w:t>c</w:t>
            </w:r>
            <w:r>
              <w:rPr>
                <w:rFonts w:ascii="Times New Roman" w:hAnsi="Times New Roman"/>
                <w:spacing w:val="1"/>
              </w:rPr>
              <w:t>z</w:t>
            </w:r>
            <w:r>
              <w:rPr>
                <w:rFonts w:ascii="Times New Roman" w:hAnsi="Times New Roman"/>
                <w:spacing w:val="-1"/>
              </w:rPr>
              <w:t>e</w:t>
            </w:r>
            <w:r>
              <w:rPr>
                <w:rFonts w:ascii="Times New Roman" w:hAnsi="Times New Roman"/>
              </w:rPr>
              <w:t xml:space="preserve">nie 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  <w:spacing w:val="1"/>
              </w:rPr>
              <w:t>z</w:t>
            </w:r>
            <w:r>
              <w:rPr>
                <w:rFonts w:ascii="Times New Roman" w:hAnsi="Times New Roman"/>
                <w:spacing w:val="-1"/>
              </w:rPr>
              <w:t>a</w:t>
            </w:r>
            <w:r>
              <w:rPr>
                <w:rFonts w:ascii="Times New Roman" w:hAnsi="Times New Roman"/>
              </w:rPr>
              <w:t>jemn</w:t>
            </w:r>
            <w:r>
              <w:rPr>
                <w:rFonts w:ascii="Times New Roman" w:hAnsi="Times New Roman"/>
                <w:spacing w:val="1"/>
              </w:rPr>
              <w:t>e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</w:rPr>
              <w:t>o s</w:t>
            </w:r>
            <w:r>
              <w:rPr>
                <w:rFonts w:ascii="Times New Roman" w:hAnsi="Times New Roman"/>
                <w:spacing w:val="1"/>
              </w:rPr>
              <w:t>za</w:t>
            </w:r>
            <w:r>
              <w:rPr>
                <w:rFonts w:ascii="Times New Roman" w:hAnsi="Times New Roman"/>
                <w:spacing w:val="-1"/>
              </w:rPr>
              <w:t>c</w:t>
            </w:r>
            <w:r>
              <w:rPr>
                <w:rFonts w:ascii="Times New Roman" w:hAnsi="Times New Roman"/>
              </w:rPr>
              <w:t>unku i pomo</w:t>
            </w:r>
            <w:r>
              <w:rPr>
                <w:rFonts w:ascii="Times New Roman" w:hAnsi="Times New Roman"/>
                <w:spacing w:val="2"/>
              </w:rPr>
              <w:t>c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2"/>
              </w:rPr>
              <w:t>ś</w:t>
            </w:r>
            <w:r>
              <w:rPr>
                <w:rFonts w:ascii="Times New Roman" w:hAnsi="Times New Roman"/>
              </w:rPr>
              <w:t xml:space="preserve">ród </w:t>
            </w:r>
            <w:r>
              <w:rPr>
                <w:rFonts w:ascii="Times New Roman" w:hAnsi="Times New Roman"/>
                <w:spacing w:val="-1"/>
              </w:rPr>
              <w:t>uc</w:t>
            </w:r>
            <w:r>
              <w:rPr>
                <w:rFonts w:ascii="Times New Roman" w:hAnsi="Times New Roman"/>
                <w:spacing w:val="1"/>
              </w:rPr>
              <w:t>z</w:t>
            </w:r>
            <w:r>
              <w:rPr>
                <w:rFonts w:ascii="Times New Roman" w:hAnsi="Times New Roman"/>
              </w:rPr>
              <w:t>niów, uświ</w:t>
            </w:r>
            <w:r>
              <w:rPr>
                <w:rFonts w:ascii="Times New Roman" w:hAnsi="Times New Roman"/>
                <w:spacing w:val="-1"/>
              </w:rPr>
              <w:t>a</w:t>
            </w:r>
            <w:r>
              <w:rPr>
                <w:rFonts w:ascii="Times New Roman" w:hAnsi="Times New Roman"/>
              </w:rPr>
              <w:t>dom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1"/>
              </w:rPr>
              <w:t>e</w:t>
            </w:r>
            <w:r>
              <w:rPr>
                <w:rFonts w:ascii="Times New Roman" w:hAnsi="Times New Roman"/>
              </w:rPr>
              <w:t>nie koni</w:t>
            </w:r>
            <w:r>
              <w:rPr>
                <w:rFonts w:ascii="Times New Roman" w:hAnsi="Times New Roman"/>
                <w:spacing w:val="-1"/>
              </w:rPr>
              <w:t>ec</w:t>
            </w:r>
            <w:r>
              <w:rPr>
                <w:rFonts w:ascii="Times New Roman" w:hAnsi="Times New Roman"/>
                <w:spacing w:val="1"/>
              </w:rPr>
              <w:t>z</w:t>
            </w:r>
            <w:r>
              <w:rPr>
                <w:rFonts w:ascii="Times New Roman" w:hAnsi="Times New Roman"/>
              </w:rPr>
              <w:t>ności s</w:t>
            </w:r>
            <w:r>
              <w:rPr>
                <w:rFonts w:ascii="Times New Roman" w:hAnsi="Times New Roman"/>
                <w:spacing w:val="1"/>
              </w:rPr>
              <w:t>z</w:t>
            </w:r>
            <w:r>
              <w:rPr>
                <w:rFonts w:ascii="Times New Roman" w:hAnsi="Times New Roman"/>
                <w:spacing w:val="-1"/>
              </w:rPr>
              <w:t>ac</w:t>
            </w:r>
            <w:r>
              <w:rPr>
                <w:rFonts w:ascii="Times New Roman" w:hAnsi="Times New Roman"/>
              </w:rPr>
              <w:t>unku wob</w:t>
            </w:r>
            <w:r>
              <w:rPr>
                <w:rFonts w:ascii="Times New Roman" w:hAnsi="Times New Roman"/>
                <w:spacing w:val="-1"/>
              </w:rPr>
              <w:t>e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in</w:t>
            </w:r>
            <w:r>
              <w:rPr>
                <w:rFonts w:ascii="Times New Roman" w:hAnsi="Times New Roman"/>
                <w:spacing w:val="5"/>
              </w:rPr>
              <w:t>n</w:t>
            </w:r>
            <w:r>
              <w:rPr>
                <w:rFonts w:ascii="Times New Roman" w:hAnsi="Times New Roman"/>
                <w:spacing w:val="-5"/>
              </w:rPr>
              <w:t>y</w:t>
            </w:r>
            <w:r>
              <w:rPr>
                <w:rFonts w:ascii="Times New Roman" w:hAnsi="Times New Roman"/>
                <w:spacing w:val="-1"/>
              </w:rPr>
              <w:t>c</w:t>
            </w:r>
            <w:r>
              <w:rPr>
                <w:rFonts w:ascii="Times New Roman" w:hAnsi="Times New Roman"/>
              </w:rPr>
              <w:t>h: n</w:t>
            </w:r>
            <w:r>
              <w:rPr>
                <w:rFonts w:ascii="Times New Roman" w:hAnsi="Times New Roman"/>
                <w:spacing w:val="-1"/>
              </w:rPr>
              <w:t>a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1"/>
              </w:rPr>
              <w:t>c</w:t>
            </w:r>
            <w:r>
              <w:rPr>
                <w:rFonts w:ascii="Times New Roman" w:hAnsi="Times New Roman"/>
                <w:spacing w:val="4"/>
              </w:rPr>
              <w:t>z</w:t>
            </w:r>
            <w:r>
              <w:rPr>
                <w:rFonts w:ascii="Times New Roman" w:hAnsi="Times New Roman"/>
                <w:spacing w:val="-5"/>
              </w:rPr>
              <w:t>y</w:t>
            </w:r>
            <w:r>
              <w:rPr>
                <w:rFonts w:ascii="Times New Roman" w:hAnsi="Times New Roman"/>
                <w:spacing w:val="-1"/>
              </w:rPr>
              <w:t>c</w:t>
            </w:r>
            <w:r>
              <w:rPr>
                <w:rFonts w:ascii="Times New Roman" w:hAnsi="Times New Roman"/>
                <w:spacing w:val="3"/>
              </w:rPr>
              <w:t>i</w:t>
            </w:r>
            <w:r>
              <w:rPr>
                <w:rFonts w:ascii="Times New Roman" w:hAnsi="Times New Roman"/>
                <w:spacing w:val="-1"/>
              </w:rPr>
              <w:t>e</w:t>
            </w:r>
            <w:r>
              <w:rPr>
                <w:rFonts w:ascii="Times New Roman" w:hAnsi="Times New Roman"/>
              </w:rPr>
              <w:t xml:space="preserve">la, </w:t>
            </w:r>
            <w:r>
              <w:rPr>
                <w:rFonts w:ascii="Times New Roman" w:hAnsi="Times New Roman"/>
                <w:spacing w:val="-1"/>
              </w:rPr>
              <w:t>r</w:t>
            </w:r>
            <w:r>
              <w:rPr>
                <w:rFonts w:ascii="Times New Roman" w:hAnsi="Times New Roman"/>
              </w:rPr>
              <w:t>od</w:t>
            </w:r>
            <w:r>
              <w:rPr>
                <w:rFonts w:ascii="Times New Roman" w:hAnsi="Times New Roman"/>
                <w:spacing w:val="1"/>
              </w:rPr>
              <w:t>z</w:t>
            </w:r>
            <w:r>
              <w:rPr>
                <w:rFonts w:ascii="Times New Roman" w:hAnsi="Times New Roman"/>
              </w:rPr>
              <w:t>icó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pacing w:val="2"/>
              </w:rPr>
              <w:t>o</w:t>
            </w:r>
            <w:r>
              <w:rPr>
                <w:rFonts w:ascii="Times New Roman" w:hAnsi="Times New Roman"/>
              </w:rPr>
              <w:t>sób sta</w:t>
            </w:r>
            <w:r>
              <w:rPr>
                <w:rFonts w:ascii="Times New Roman" w:hAnsi="Times New Roman"/>
                <w:spacing w:val="-1"/>
              </w:rPr>
              <w:t>r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4"/>
              </w:rPr>
              <w:t>z</w:t>
            </w:r>
            <w:r>
              <w:rPr>
                <w:rFonts w:ascii="Times New Roman" w:hAnsi="Times New Roman"/>
                <w:spacing w:val="-5"/>
              </w:rPr>
              <w:t>y</w:t>
            </w:r>
            <w:r>
              <w:rPr>
                <w:rFonts w:ascii="Times New Roman" w:hAnsi="Times New Roman"/>
                <w:spacing w:val="-1"/>
              </w:rPr>
              <w:t>c</w:t>
            </w:r>
            <w:r>
              <w:rPr>
                <w:rFonts w:ascii="Times New Roman" w:hAnsi="Times New Roman"/>
              </w:rPr>
              <w:t xml:space="preserve">h.                                                                                                              4. Rozwój poszanowania dziedzictwa narodowego i kształtowanie świadomości narodowej. Wskazywanie autorytetów i wzorców moralnych. </w:t>
            </w:r>
          </w:p>
          <w:p w:rsidR="00A161B7" w:rsidRDefault="00A161B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Ro</w:t>
            </w:r>
            <w:r>
              <w:rPr>
                <w:rFonts w:ascii="Times New Roman" w:hAnsi="Times New Roman"/>
                <w:spacing w:val="1"/>
              </w:rPr>
              <w:t>z</w:t>
            </w:r>
            <w:r>
              <w:rPr>
                <w:rFonts w:ascii="Times New Roman" w:hAnsi="Times New Roman"/>
              </w:rPr>
              <w:t>wijanie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post</w:t>
            </w:r>
            <w:r>
              <w:rPr>
                <w:rFonts w:ascii="Times New Roman" w:hAnsi="Times New Roman"/>
                <w:spacing w:val="-1"/>
              </w:rPr>
              <w:t>a</w:t>
            </w:r>
            <w:r>
              <w:rPr>
                <w:rFonts w:ascii="Times New Roman" w:hAnsi="Times New Roman"/>
              </w:rPr>
              <w:t>w p</w:t>
            </w:r>
            <w:r>
              <w:rPr>
                <w:rFonts w:ascii="Times New Roman" w:hAnsi="Times New Roman"/>
                <w:spacing w:val="-1"/>
              </w:rPr>
              <w:t>a</w:t>
            </w:r>
            <w:r>
              <w:rPr>
                <w:rFonts w:ascii="Times New Roman" w:hAnsi="Times New Roman"/>
              </w:rPr>
              <w:t>trio</w:t>
            </w:r>
            <w:r>
              <w:rPr>
                <w:rFonts w:ascii="Times New Roman" w:hAnsi="Times New Roman"/>
                <w:spacing w:val="3"/>
              </w:rPr>
              <w:t>t</w:t>
            </w:r>
            <w:r>
              <w:rPr>
                <w:rFonts w:ascii="Times New Roman" w:hAnsi="Times New Roman"/>
                <w:spacing w:val="-5"/>
              </w:rPr>
              <w:t>y</w:t>
            </w:r>
            <w:r>
              <w:rPr>
                <w:rFonts w:ascii="Times New Roman" w:hAnsi="Times New Roman"/>
                <w:spacing w:val="-1"/>
              </w:rPr>
              <w:t>c</w:t>
            </w:r>
            <w:r>
              <w:rPr>
                <w:rFonts w:ascii="Times New Roman" w:hAnsi="Times New Roman"/>
                <w:spacing w:val="1"/>
              </w:rPr>
              <w:t>z</w:t>
            </w:r>
            <w:r>
              <w:rPr>
                <w:rFonts w:ascii="Times New Roman" w:hAnsi="Times New Roman"/>
                <w:spacing w:val="5"/>
              </w:rPr>
              <w:t>n</w:t>
            </w:r>
            <w:r>
              <w:rPr>
                <w:rFonts w:ascii="Times New Roman" w:hAnsi="Times New Roman"/>
                <w:spacing w:val="-5"/>
              </w:rPr>
              <w:t>y</w:t>
            </w:r>
            <w:r>
              <w:rPr>
                <w:rFonts w:ascii="Times New Roman" w:hAnsi="Times New Roman"/>
                <w:spacing w:val="-1"/>
              </w:rPr>
              <w:t>c</w:t>
            </w:r>
            <w:r>
              <w:rPr>
                <w:rFonts w:ascii="Times New Roman" w:hAnsi="Times New Roman"/>
                <w:spacing w:val="2"/>
              </w:rPr>
              <w:t>h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</w:rPr>
              <w:t>odne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za</w:t>
            </w:r>
            <w:r>
              <w:rPr>
                <w:rFonts w:ascii="Times New Roman" w:hAnsi="Times New Roman"/>
                <w:spacing w:val="-1"/>
              </w:rPr>
              <w:t>c</w:t>
            </w:r>
            <w:r>
              <w:rPr>
                <w:rFonts w:ascii="Times New Roman" w:hAnsi="Times New Roman"/>
              </w:rPr>
              <w:t>how</w:t>
            </w:r>
            <w:r>
              <w:rPr>
                <w:rFonts w:ascii="Times New Roman" w:hAnsi="Times New Roman"/>
                <w:spacing w:val="-1"/>
              </w:rPr>
              <w:t>a</w:t>
            </w:r>
            <w:r>
              <w:rPr>
                <w:rFonts w:ascii="Times New Roman" w:hAnsi="Times New Roman"/>
              </w:rPr>
              <w:t>nie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wob</w:t>
            </w:r>
            <w:r>
              <w:rPr>
                <w:rFonts w:ascii="Times New Roman" w:hAnsi="Times New Roman"/>
                <w:spacing w:val="1"/>
              </w:rPr>
              <w:t>e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>s</w:t>
            </w:r>
            <w:r>
              <w:rPr>
                <w:rFonts w:ascii="Times New Roman" w:hAnsi="Times New Roman"/>
                <w:spacing w:val="-5"/>
              </w:rPr>
              <w:t>y</w:t>
            </w:r>
            <w:r>
              <w:rPr>
                <w:rFonts w:ascii="Times New Roman" w:hAnsi="Times New Roman"/>
              </w:rPr>
              <w:t>mbo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i n</w:t>
            </w:r>
            <w:r>
              <w:rPr>
                <w:rFonts w:ascii="Times New Roman" w:hAnsi="Times New Roman"/>
                <w:spacing w:val="-1"/>
              </w:rPr>
              <w:t>a</w:t>
            </w:r>
            <w:r>
              <w:rPr>
                <w:rFonts w:ascii="Times New Roman" w:hAnsi="Times New Roman"/>
              </w:rPr>
              <w:t>rodo</w:t>
            </w:r>
            <w:r>
              <w:rPr>
                <w:rFonts w:ascii="Times New Roman" w:hAnsi="Times New Roman"/>
                <w:spacing w:val="3"/>
              </w:rPr>
              <w:t>w</w:t>
            </w:r>
            <w:r>
              <w:rPr>
                <w:rFonts w:ascii="Times New Roman" w:hAnsi="Times New Roman"/>
                <w:spacing w:val="-5"/>
              </w:rPr>
              <w:t>y</w:t>
            </w:r>
            <w:r>
              <w:rPr>
                <w:rFonts w:ascii="Times New Roman" w:hAnsi="Times New Roman"/>
                <w:spacing w:val="-1"/>
              </w:rPr>
              <w:t>c</w:t>
            </w:r>
            <w:r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(d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</w:rPr>
              <w:t>kor</w:t>
            </w:r>
            <w:r>
              <w:rPr>
                <w:rFonts w:ascii="Times New Roman" w:hAnsi="Times New Roman"/>
                <w:spacing w:val="-2"/>
              </w:rPr>
              <w:t>a</w:t>
            </w:r>
            <w:r>
              <w:rPr>
                <w:rFonts w:ascii="Times New Roman" w:hAnsi="Times New Roman"/>
                <w:spacing w:val="-1"/>
              </w:rPr>
              <w:t>c</w:t>
            </w:r>
            <w:r>
              <w:rPr>
                <w:rFonts w:ascii="Times New Roman" w:hAnsi="Times New Roman"/>
              </w:rPr>
              <w:t>je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w kl</w:t>
            </w:r>
            <w:r>
              <w:rPr>
                <w:rFonts w:ascii="Times New Roman" w:hAnsi="Times New Roman"/>
                <w:spacing w:val="-1"/>
              </w:rPr>
              <w:t>a</w:t>
            </w:r>
            <w:r>
              <w:rPr>
                <w:rFonts w:ascii="Times New Roman" w:hAnsi="Times New Roman"/>
              </w:rPr>
              <w:t>sie, opowi</w:t>
            </w:r>
            <w:r>
              <w:rPr>
                <w:rFonts w:ascii="Times New Roman" w:hAnsi="Times New Roman"/>
                <w:spacing w:val="-1"/>
              </w:rPr>
              <w:t>a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-1"/>
              </w:rPr>
              <w:t>a</w:t>
            </w:r>
            <w:r>
              <w:rPr>
                <w:rFonts w:ascii="Times New Roman" w:hAnsi="Times New Roman"/>
              </w:rPr>
              <w:t>nia o boh</w:t>
            </w:r>
            <w:r>
              <w:rPr>
                <w:rFonts w:ascii="Times New Roman" w:hAnsi="Times New Roman"/>
                <w:spacing w:val="-1"/>
              </w:rPr>
              <w:t>a</w:t>
            </w:r>
            <w:r>
              <w:rPr>
                <w:rFonts w:ascii="Times New Roman" w:hAnsi="Times New Roman"/>
                <w:spacing w:val="3"/>
              </w:rPr>
              <w:t>t</w:t>
            </w:r>
            <w:r>
              <w:rPr>
                <w:rFonts w:ascii="Times New Roman" w:hAnsi="Times New Roman"/>
                <w:spacing w:val="-1"/>
              </w:rPr>
              <w:t>e</w:t>
            </w:r>
            <w:r>
              <w:rPr>
                <w:rFonts w:ascii="Times New Roman" w:hAnsi="Times New Roman"/>
              </w:rPr>
              <w:t>rs</w:t>
            </w:r>
            <w:r>
              <w:rPr>
                <w:rFonts w:ascii="Times New Roman" w:hAnsi="Times New Roman"/>
                <w:spacing w:val="2"/>
              </w:rPr>
              <w:t>t</w:t>
            </w:r>
            <w:r>
              <w:rPr>
                <w:rFonts w:ascii="Times New Roman" w:hAnsi="Times New Roman"/>
              </w:rPr>
              <w:t>wie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lud</w:t>
            </w:r>
            <w:r>
              <w:rPr>
                <w:rFonts w:ascii="Times New Roman" w:hAnsi="Times New Roman"/>
                <w:spacing w:val="2"/>
              </w:rPr>
              <w:t>z</w:t>
            </w:r>
            <w:r>
              <w:rPr>
                <w:rFonts w:ascii="Times New Roman" w:hAnsi="Times New Roman"/>
              </w:rPr>
              <w:t>i w</w:t>
            </w:r>
            <w:r>
              <w:rPr>
                <w:rFonts w:ascii="Times New Roman" w:hAnsi="Times New Roman"/>
                <w:spacing w:val="-1"/>
              </w:rPr>
              <w:t>a</w:t>
            </w:r>
            <w:r>
              <w:rPr>
                <w:rFonts w:ascii="Times New Roman" w:hAnsi="Times New Roman"/>
              </w:rPr>
              <w:t>lc</w:t>
            </w:r>
            <w:r>
              <w:rPr>
                <w:rFonts w:ascii="Times New Roman" w:hAnsi="Times New Roman"/>
                <w:spacing w:val="1"/>
              </w:rPr>
              <w:t>z</w:t>
            </w:r>
            <w:r>
              <w:rPr>
                <w:rFonts w:ascii="Times New Roman" w:hAnsi="Times New Roman"/>
                <w:spacing w:val="-1"/>
              </w:rPr>
              <w:t>ą</w:t>
            </w:r>
            <w:r>
              <w:rPr>
                <w:rFonts w:ascii="Times New Roman" w:hAnsi="Times New Roman"/>
                <w:spacing w:val="4"/>
              </w:rPr>
              <w:t>c</w:t>
            </w:r>
            <w:r>
              <w:rPr>
                <w:rFonts w:ascii="Times New Roman" w:hAnsi="Times New Roman"/>
                <w:spacing w:val="-5"/>
              </w:rPr>
              <w:t>y</w:t>
            </w:r>
            <w:r>
              <w:rPr>
                <w:rFonts w:ascii="Times New Roman" w:hAnsi="Times New Roman"/>
                <w:spacing w:val="-1"/>
              </w:rPr>
              <w:t>c</w:t>
            </w:r>
            <w:r>
              <w:rPr>
                <w:rFonts w:ascii="Times New Roman" w:hAnsi="Times New Roman"/>
              </w:rPr>
              <w:t>h 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wolną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P</w:t>
            </w:r>
            <w:r>
              <w:rPr>
                <w:rFonts w:ascii="Times New Roman" w:hAnsi="Times New Roman"/>
              </w:rPr>
              <w:t>olskę.                                                                   6.Wyrabianie nawyków higieny osobistej.                                                                                                     7.Kształtowanie prozdrowotnych wzorców konsumpcyjnych.                                                                                             8. Poszerzanie wiedzy uczniów na temat wpływu sytuacji kryzysowej na funkcjonowanie w szkole oraz możliwości uzyskania pomocy w szkole i poza szkołą.                                                                                     9.Realizacja programów prozdrowotnych.</w:t>
            </w:r>
            <w:r>
              <w:t xml:space="preserve">                                                                                                                           1o.</w:t>
            </w:r>
            <w:r>
              <w:rPr>
                <w:rFonts w:ascii="Times New Roman" w:hAnsi="Times New Roman"/>
              </w:rPr>
              <w:t>Dbanie o właściwe przygotowanie każdego ucznia do roli odpowiedzialnego członka demokratycznego państwa poprzez doskonalenie pracy Samorządu Uczniowskiego</w:t>
            </w:r>
          </w:p>
        </w:tc>
      </w:tr>
      <w:tr w:rsidR="00A161B7" w:rsidTr="00A161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numPr>
                <w:ilvl w:val="0"/>
                <w:numId w:val="3"/>
              </w:numPr>
              <w:shd w:val="clear" w:color="auto" w:fill="FFFFFF"/>
              <w:spacing w:after="0" w:line="276" w:lineRule="auto"/>
              <w:ind w:left="0"/>
              <w:textAlignment w:val="baseline"/>
              <w:rPr>
                <w:rFonts w:ascii="Times New Roman" w:hAnsi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eastAsia="pl-PL"/>
              </w:rPr>
              <w:t>Działanie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edukacyjnych.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 Zwracanie uwagi na  poszanowanie symboli narodowych, itp.                                                                                           2. Włączenie tematyki rocznic narodowych do zajęć z wychowawcą, lekcji historii, j. polskiego, muzyki, plastyki.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Dbałość o piękno mowy ojczystej.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Opieka nad grobami poległych w czasie I wojny światowej: prace porządkowe, zapalenie zniczy (indywidualne wyjścia młodzieży z rodzicami)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5.Kultywowanie ważnych wydarzeń narodowych -akademie szkolne z okazji Święta Niepodległości i rocznicy Konstytucji 3 maja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6.Rozszerzenie działań edukacji obywatelskiej i patriotycznej.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Rozwój poszanowania dziedzictwa narodowego i kształtowanie świadomości narodowej. Wskazywanie autorytetów i wzorców moralnych.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-realizacja tematyki o naukach i wartościach kultywowanych przez takie postaci jak: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 Paweł II, Kardynał Stefan Wyszyński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Poznanie kultury rodzimej,  zaznajamianie z kulturą regionu.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Poznanie dorobku kulturalnego Europy, świata, wykształcenie postawy tolerancji i szacunku dla innych narodów, kultur, religii.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-zorganizowanie Dnia Języków Obcych.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Działanie na rzecz szerszego udostępnienia kanonu literatury klasycznej, wprowadzenia w dziedzictwo cywilizacyjne Europy - udział w Narodowym Czytaniu, wystawy czytelnicze, promujące polską literaturę klasyczną.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Zorganizowanie wycieczek edukacyjnych dla klas I-III i IV-VIII (udział w przedsięwzięciu Ministra Edukacji i nauki pn</w:t>
            </w:r>
            <w:r>
              <w:rPr>
                <w:rFonts w:ascii="Times New Roman" w:hAnsi="Times New Roman"/>
                <w:i/>
              </w:rPr>
              <w:t>. Poznaj Polskę)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A161B7" w:rsidTr="00A161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numPr>
                <w:ilvl w:val="0"/>
                <w:numId w:val="3"/>
              </w:numPr>
              <w:shd w:val="clear" w:color="auto" w:fill="FFFFFF"/>
              <w:spacing w:after="0" w:line="276" w:lineRule="auto"/>
              <w:ind w:left="0"/>
              <w:textAlignment w:val="baseline"/>
              <w:rPr>
                <w:rFonts w:ascii="Times New Roman" w:hAnsi="Times New Roman"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line="276" w:lineRule="auto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A161B7" w:rsidTr="00A161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numPr>
                <w:ilvl w:val="0"/>
                <w:numId w:val="3"/>
              </w:numPr>
              <w:shd w:val="clear" w:color="auto" w:fill="FFFFFF"/>
              <w:spacing w:after="0" w:line="276" w:lineRule="auto"/>
              <w:ind w:left="0"/>
              <w:textAlignment w:val="baseline"/>
              <w:rPr>
                <w:rFonts w:ascii="Times New Roman" w:hAnsi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eastAsia="pl-PL"/>
              </w:rPr>
              <w:t xml:space="preserve">Podnoszenie jakości edukacji poprzez działania uwzględniające zróżnicowane potrzeby rozwojowe i edukacyjne wszystkich uczniów, zapewnienie wsparcia </w:t>
            </w:r>
            <w:r>
              <w:rPr>
                <w:rFonts w:ascii="Times New Roman" w:hAnsi="Times New Roman"/>
                <w:color w:val="1B1B1B"/>
                <w:sz w:val="24"/>
                <w:szCs w:val="24"/>
                <w:lang w:eastAsia="pl-PL"/>
              </w:rPr>
              <w:lastRenderedPageBreak/>
              <w:t>psychologiczno-pedagogicznego, szczególnie w sytuacji kryzysowej wywołanej pandemią COVID-19 w celu zapewnienia dodatkowej opieki i pomocy, wzmacniającej pozytywny klimat szkoły oraz poczucie bezpieczeństwa. Roztropne korzystanie w procesie kształcenia z narzędzi i zasobów cyfrowych oraz metod kształcenia wykorzystujących technologie informacyjno-komunikacyjne.</w:t>
            </w:r>
          </w:p>
          <w:p w:rsidR="00A161B7" w:rsidRDefault="00A161B7">
            <w:pPr>
              <w:numPr>
                <w:ilvl w:val="0"/>
                <w:numId w:val="3"/>
              </w:numPr>
              <w:shd w:val="clear" w:color="auto" w:fill="FFFFFF"/>
              <w:spacing w:after="0" w:line="276" w:lineRule="auto"/>
              <w:ind w:left="0"/>
              <w:textAlignment w:val="baseline"/>
              <w:rPr>
                <w:rFonts w:ascii="Times New Roman" w:hAnsi="Times New Roman"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ar-SA"/>
              </w:rPr>
              <w:lastRenderedPageBreak/>
              <w:t>1. Poznanie i przestrzeganie procedur zapewnienia bezpieczeństwa w szkole w związku z sytuacją epidemiczną w kraju spowodowaną wirusem COVID-19.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2.Poszerzanie wiedzy uczniów na temat wpływu sytuacji kryzysowej na funkcjonowanie w szkole oraz możliwości uzyskania pomocy w szkole i poza szkołą.                                                                                       . 3.Wspieranie uczniów, u których rozpoznano objawy depresji lub obniżenia kondycji psychicznej.</w:t>
            </w:r>
            <w:r>
              <w:rPr>
                <w:rFonts w:ascii="Times New Roman" w:eastAsia="Calibri" w:hAnsi="Times New Roman"/>
                <w:lang w:eastAsia="ar-SA"/>
              </w:rPr>
              <w:t xml:space="preserve">                                                                                                  4. Uświadomienie zagrożeń wynikających z nadmiernego korzystania z TV, komputera, gier </w:t>
            </w:r>
            <w:r>
              <w:rPr>
                <w:rFonts w:ascii="Times New Roman" w:eastAsia="Calibri" w:hAnsi="Times New Roman"/>
                <w:lang w:eastAsia="ar-SA"/>
              </w:rPr>
              <w:lastRenderedPageBreak/>
              <w:t>komputerowych oraz cyberprzemocy.                                                                                                                                                    5. Podjęcie działań zmierzających do ograniczenia zagrożeń w tych obszarach.                                                               6. Uczenie selekcjonowania informacji internetowych, wyrabianie w uczniach nawyku sprawdzania ich wiarygodności.</w:t>
            </w:r>
          </w:p>
        </w:tc>
      </w:tr>
      <w:tr w:rsidR="00A161B7" w:rsidTr="00A161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numPr>
                <w:ilvl w:val="0"/>
                <w:numId w:val="3"/>
              </w:numPr>
              <w:shd w:val="clear" w:color="auto" w:fill="FFFFFF"/>
              <w:spacing w:after="0" w:line="276" w:lineRule="auto"/>
              <w:ind w:left="0"/>
              <w:textAlignment w:val="baseline"/>
              <w:rPr>
                <w:rFonts w:ascii="Times New Roman" w:hAnsi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eastAsia="pl-PL"/>
              </w:rPr>
              <w:t xml:space="preserve">Wdrażanie Zintegrowanej Strategii Umiejętności- rozwój umiejętności zawodowych w edukacji formalnej                   i </w:t>
            </w:r>
            <w:proofErr w:type="spellStart"/>
            <w:r>
              <w:rPr>
                <w:rFonts w:ascii="Times New Roman" w:hAnsi="Times New Roman"/>
                <w:color w:val="1B1B1B"/>
                <w:sz w:val="24"/>
                <w:szCs w:val="24"/>
                <w:lang w:eastAsia="pl-PL"/>
              </w:rPr>
              <w:t>pozaformalnej</w:t>
            </w:r>
            <w:proofErr w:type="spellEnd"/>
            <w:r>
              <w:rPr>
                <w:rFonts w:ascii="Times New Roman" w:hAnsi="Times New Roman"/>
                <w:color w:val="1B1B1B"/>
                <w:sz w:val="24"/>
                <w:szCs w:val="24"/>
                <w:lang w:eastAsia="pl-PL"/>
              </w:rPr>
              <w:t>, w tym uczeniu się dorosłych.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spacing w:line="276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1.Zapoznawanie z niektórymi zawodami bliskimi dzieciom i grupami zawodów.                                            2.Włączenie tematyki wyboru zawodu do pracy wychowawczej.                                                                 3.Kształtowanie aktywnej postawy wobec przyszłej pracy zawodowej oraz wymagań   rynku pracy.          4.Współpraca z Urzędem Pracy oraz innymi instytucjami w celu uzyskania informacji o sytuacji na lokalnym rynku pracy.</w:t>
            </w:r>
            <w: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 xml:space="preserve">                                                                                                                                               5.Diagnozowanie i wdrażanie rozwiązań w zakresie wspomagania, rozwoju  dzieci,  młodzieży  i  osób  dorosłych  ze  szczególnym uwzględnieniem podmiotowości osoby uczącej się.                                                         6.</w:t>
            </w:r>
            <w: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Stosowanie efektywnych metod nauczania  i  uczenia  się  prowadzących  między  innymi  do  umiejętności wykorzystywania nabytej wiedzy odpowiednio do celu i sytuacji.                                                                                         7.Stosowanie  twórczych  rozwiązań.                                                                                                                                                             8. Motywowanie do uczenia się.</w:t>
            </w:r>
          </w:p>
        </w:tc>
      </w:tr>
      <w:tr w:rsidR="00A161B7" w:rsidTr="00A161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numPr>
                <w:ilvl w:val="0"/>
                <w:numId w:val="3"/>
              </w:numPr>
              <w:shd w:val="clear" w:color="auto" w:fill="FFFFFF"/>
              <w:spacing w:after="0" w:line="276" w:lineRule="auto"/>
              <w:ind w:left="0"/>
              <w:textAlignment w:val="baseline"/>
              <w:rPr>
                <w:rFonts w:ascii="Times New Roman" w:hAnsi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eastAsia="pl-PL"/>
              </w:rPr>
              <w:t>Wzmocnienie edukacji ekologicznej w szkołach. Rozwijanie postawy odpowiedzialności za środowisko naturalne.</w:t>
            </w:r>
          </w:p>
          <w:p w:rsidR="00A161B7" w:rsidRDefault="00A161B7">
            <w:pPr>
              <w:numPr>
                <w:ilvl w:val="0"/>
                <w:numId w:val="3"/>
              </w:numPr>
              <w:shd w:val="clear" w:color="auto" w:fill="FFFFFF"/>
              <w:spacing w:after="0" w:line="276" w:lineRule="auto"/>
              <w:ind w:left="0"/>
              <w:textAlignment w:val="baseline"/>
              <w:rPr>
                <w:rFonts w:ascii="Times New Roman" w:hAnsi="Times New Roman"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1.Kształtowanie postaw szacunku wobec środowiska naturalnego.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2.Udział w akcjach na rzecz środowiska, zwierząt.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3.Udział w wycieczkach po najbliższej okolicy i krajoznawczych.</w:t>
            </w:r>
          </w:p>
        </w:tc>
      </w:tr>
    </w:tbl>
    <w:p w:rsidR="00A161B7" w:rsidRDefault="00A161B7" w:rsidP="00A161B7">
      <w:pPr>
        <w:spacing w:after="0" w:line="276" w:lineRule="auto"/>
        <w:rPr>
          <w:rFonts w:ascii="Times New Roman" w:hAnsi="Times New Roman"/>
          <w:b/>
          <w:bCs/>
        </w:rPr>
      </w:pPr>
    </w:p>
    <w:p w:rsidR="00A161B7" w:rsidRDefault="00A161B7" w:rsidP="00A161B7">
      <w:pPr>
        <w:spacing w:after="0" w:line="276" w:lineRule="auto"/>
        <w:rPr>
          <w:rFonts w:ascii="Times New Roman" w:hAnsi="Times New Roman"/>
          <w:bCs/>
        </w:rPr>
      </w:pPr>
    </w:p>
    <w:p w:rsidR="00A161B7" w:rsidRDefault="00A161B7" w:rsidP="00A161B7">
      <w:pPr>
        <w:spacing w:after="0" w:line="276" w:lineRule="auto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"/>
        <w:gridCol w:w="2698"/>
        <w:gridCol w:w="4790"/>
        <w:gridCol w:w="2803"/>
        <w:gridCol w:w="2779"/>
      </w:tblGrid>
      <w:tr w:rsidR="00A161B7" w:rsidTr="00A16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Zadania do realizacji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Sposoby realizacji zadań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Osoby odpowiedz.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realizacji</w:t>
            </w:r>
          </w:p>
        </w:tc>
      </w:tr>
      <w:tr w:rsidR="00A161B7" w:rsidTr="00A16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Podnoszenie efektywności kształcenia.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pStyle w:val="Zawartotabeli"/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Przypomnienie zapisów Ustawy Prawo Oświatowe: </w:t>
            </w:r>
          </w:p>
          <w:p w:rsidR="00A161B7" w:rsidRDefault="00A161B7">
            <w:pPr>
              <w:pStyle w:val="Zawartotabeli"/>
              <w:numPr>
                <w:ilvl w:val="0"/>
                <w:numId w:val="4"/>
              </w:num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zapoznanie uczniów i rodziców z zapisami </w:t>
            </w: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Wewnątrzszkolnych Zasad  Oceniania, jednolite stosowanie przez nauczycieli kryteriów oceniania. </w:t>
            </w: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Systematyczne badanie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osiągnięć szkolnych uczniów w kontekście wymagań określonych w podstawie programowej kształcenia ogólnego</w:t>
            </w:r>
            <w:r>
              <w:rPr>
                <w:sz w:val="22"/>
                <w:szCs w:val="22"/>
              </w:rPr>
              <w:t xml:space="preserve"> (przestrzeganie w ocenianiu zasad: jawności ocen, częstotliwości i rytmiczności, jawności kryteriów, różnorodności, różnicowania wymagań, otwartości):</w:t>
            </w:r>
          </w:p>
          <w:p w:rsidR="00A161B7" w:rsidRDefault="00A161B7">
            <w:pPr>
              <w:pStyle w:val="Zawartotabeli"/>
              <w:numPr>
                <w:ilvl w:val="0"/>
                <w:numId w:val="4"/>
              </w:num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opracowanie harmonogramu badań osiągnięć edukacyjnych: </w:t>
            </w:r>
          </w:p>
          <w:p w:rsidR="00A161B7" w:rsidRDefault="00A161B7">
            <w:pPr>
              <w:pStyle w:val="Zawartotabeli"/>
              <w:numPr>
                <w:ilvl w:val="0"/>
                <w:numId w:val="4"/>
              </w:num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opracowanie testów osiągnięć uczniów na poziomach kształcenia; </w:t>
            </w:r>
          </w:p>
          <w:p w:rsidR="00A161B7" w:rsidRDefault="00A161B7">
            <w:pPr>
              <w:pStyle w:val="Zawartotabeli"/>
              <w:numPr>
                <w:ilvl w:val="0"/>
                <w:numId w:val="4"/>
              </w:num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organizowanie diagnostycznych sprawdzianów, planowe diagnozowanie osiągnięć uczniów w oparciu o testy wewnętrzne i zewnętrzne</w:t>
            </w:r>
          </w:p>
          <w:p w:rsidR="00A161B7" w:rsidRDefault="00A161B7">
            <w:pPr>
              <w:pStyle w:val="Zawartotabeli"/>
              <w:numPr>
                <w:ilvl w:val="0"/>
                <w:numId w:val="2"/>
              </w:num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Analiza wyników diagnoz,  sprawdzianów zewnętrznych oraz wykorzystywanie wniosków do podniesienia jakości pracy szkoły. Ewaluacja podejmowanych działań. </w:t>
            </w:r>
          </w:p>
          <w:p w:rsidR="00A161B7" w:rsidRDefault="00A161B7">
            <w:pPr>
              <w:pStyle w:val="Zawartotabeli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Przygotowanie analiz wyników diagnoz i sprawdzianów ósmoklasisty.</w:t>
            </w:r>
          </w:p>
          <w:p w:rsidR="00A161B7" w:rsidRDefault="00A161B7">
            <w:pPr>
              <w:pStyle w:val="Zawartotabeli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Przedstawienie wyników i wniosków z analiz na zebraniach zespołów i na zebraniach Rady </w:t>
            </w: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pStyle w:val="Zawartotabeli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Dyrektor szkoły, przewodniczący</w:t>
            </w:r>
          </w:p>
          <w:p w:rsidR="00A161B7" w:rsidRDefault="00A161B7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zespołów oddziałowych </w:t>
            </w: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n-le edukacji wczesnoszkolnej, nauczyciele przedmiotów</w:t>
            </w:r>
          </w:p>
          <w:p w:rsidR="00A161B7" w:rsidRDefault="00A161B7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pacing w:line="276" w:lineRule="auto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nauczyciele klas I-VIII</w:t>
            </w:r>
          </w:p>
          <w:p w:rsidR="00A161B7" w:rsidRDefault="00A161B7">
            <w:pPr>
              <w:pStyle w:val="Zawartotabeli"/>
              <w:spacing w:line="276" w:lineRule="auto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pacing w:line="276" w:lineRule="auto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nauczyciele przedmiotów</w:t>
            </w:r>
          </w:p>
          <w:p w:rsidR="00A161B7" w:rsidRDefault="00A161B7">
            <w:pPr>
              <w:pStyle w:val="Zawartotabeli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 początku semestrów, okresowe przypominanie</w:t>
            </w: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wszyscy nauczyciele, </w:t>
            </w: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wychowawcy, nauczyciele </w:t>
            </w: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przedmiotów </w:t>
            </w: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według </w:t>
            </w: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harmonogramu badań </w:t>
            </w:r>
          </w:p>
          <w:p w:rsidR="00A161B7" w:rsidRDefault="00A161B7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cały rok</w:t>
            </w:r>
          </w:p>
        </w:tc>
      </w:tr>
      <w:tr w:rsidR="00A161B7" w:rsidTr="00A161B7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pStyle w:val="Zawartotabeli"/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Kontynuacja zajęć pozalekcyjnych i przygotowywanie uczniów do udziału w konkursach, w których rozwijana jest kreatywność   i innowacyjność uczniów: </w:t>
            </w: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numPr>
                <w:ilvl w:val="0"/>
                <w:numId w:val="6"/>
              </w:num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Analizowanie na bieżąco potrzeb i zainteresowań uczniów, do tworzenia jak najlepszych warunków rozwoju (w zależności od potrzeb i możliwości uczniów).</w:t>
            </w: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numPr>
                <w:ilvl w:val="0"/>
                <w:numId w:val="6"/>
              </w:num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Udział uczniów w konkursach:</w:t>
            </w:r>
          </w:p>
          <w:p w:rsidR="00A161B7" w:rsidRDefault="00A161B7">
            <w:pPr>
              <w:pStyle w:val="Zawartotabeli"/>
              <w:snapToGrid w:val="0"/>
              <w:spacing w:line="276" w:lineRule="auto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-kuratoryjnych, </w:t>
            </w:r>
          </w:p>
          <w:p w:rsidR="00A161B7" w:rsidRDefault="00A161B7">
            <w:pPr>
              <w:pStyle w:val="Zawartotabeli"/>
              <w:snapToGrid w:val="0"/>
              <w:spacing w:line="276" w:lineRule="auto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-ogólnopolskich,</w:t>
            </w:r>
          </w:p>
          <w:p w:rsidR="00A161B7" w:rsidRDefault="00A161B7">
            <w:pPr>
              <w:pStyle w:val="Zawartotabeli"/>
              <w:snapToGrid w:val="0"/>
              <w:spacing w:line="276" w:lineRule="auto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-powiatowych,</w:t>
            </w:r>
          </w:p>
          <w:p w:rsidR="00A161B7" w:rsidRDefault="00A161B7">
            <w:pPr>
              <w:pStyle w:val="Zawartotabeli"/>
              <w:snapToGrid w:val="0"/>
              <w:spacing w:line="276" w:lineRule="auto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-gminnych,</w:t>
            </w:r>
          </w:p>
          <w:p w:rsidR="00A161B7" w:rsidRDefault="00A161B7">
            <w:pPr>
              <w:pStyle w:val="Zawartotabeli"/>
              <w:snapToGrid w:val="0"/>
              <w:spacing w:line="276" w:lineRule="auto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-szkolnych.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wszyscy nauczyciele</w:t>
            </w: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cały rok</w:t>
            </w:r>
          </w:p>
        </w:tc>
      </w:tr>
      <w:tr w:rsidR="00A161B7" w:rsidTr="00A161B7">
        <w:trPr>
          <w:trHeight w:val="155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pStyle w:val="Zawartotabeli"/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Wzmocnienie roli biblioteki szkolnej we wspomaganiu rozwoju ucznia i wyrównywaniu szans edukacyjnych: </w:t>
            </w:r>
          </w:p>
          <w:p w:rsidR="00A161B7" w:rsidRDefault="00A161B7">
            <w:pPr>
              <w:pStyle w:val="Zawartotabeli"/>
              <w:numPr>
                <w:ilvl w:val="0"/>
                <w:numId w:val="7"/>
              </w:num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udostępnienie i pomoc w korzystaniu z biblioteki;</w:t>
            </w:r>
          </w:p>
          <w:p w:rsidR="00A161B7" w:rsidRDefault="00A161B7">
            <w:pPr>
              <w:pStyle w:val="Zawartotabeli"/>
              <w:numPr>
                <w:ilvl w:val="0"/>
                <w:numId w:val="7"/>
              </w:num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wzbogacanie księgozbioru biblioteki </w:t>
            </w:r>
            <w:r>
              <w:rPr>
                <w:sz w:val="22"/>
                <w:szCs w:val="22"/>
              </w:rPr>
              <w:lastRenderedPageBreak/>
              <w:t>szkolnej zgodnie z potrzebami i oczekiwaniami uczniów;</w:t>
            </w:r>
          </w:p>
          <w:p w:rsidR="00A161B7" w:rsidRDefault="00A161B7">
            <w:pPr>
              <w:pStyle w:val="Zawartotabeli"/>
              <w:numPr>
                <w:ilvl w:val="0"/>
                <w:numId w:val="7"/>
              </w:num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lekcje biblioteczne,</w:t>
            </w:r>
          </w:p>
          <w:p w:rsidR="00A161B7" w:rsidRDefault="00A161B7">
            <w:pPr>
              <w:pStyle w:val="Zawartotabeli"/>
              <w:numPr>
                <w:ilvl w:val="0"/>
                <w:numId w:val="7"/>
              </w:num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wystawy książek,</w:t>
            </w:r>
          </w:p>
          <w:p w:rsidR="00A161B7" w:rsidRDefault="00A161B7">
            <w:pPr>
              <w:pStyle w:val="Zawartotabeli"/>
              <w:numPr>
                <w:ilvl w:val="0"/>
                <w:numId w:val="7"/>
              </w:num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udział w ogólnopolskiej akcji ,,Narodowe czytanie”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dyrektor, </w:t>
            </w: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n-l biblioteki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trakcie całego roku szkolnego</w:t>
            </w:r>
          </w:p>
        </w:tc>
      </w:tr>
      <w:tr w:rsidR="00A161B7" w:rsidTr="00A161B7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B7" w:rsidRDefault="00A161B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B7" w:rsidRDefault="00A161B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pStyle w:val="Zawartotabeli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Współpraca pracowników biblioteki z nauczycielami klas I-VIII:</w:t>
            </w:r>
          </w:p>
          <w:p w:rsidR="00A161B7" w:rsidRDefault="00A161B7">
            <w:pPr>
              <w:pStyle w:val="Zawartotabeli"/>
              <w:numPr>
                <w:ilvl w:val="0"/>
                <w:numId w:val="8"/>
              </w:num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zwiększenie częstotliwości wizyt w bibliotece uczniów klas młodszych wraz z wychowawcami;</w:t>
            </w:r>
          </w:p>
          <w:p w:rsidR="00A161B7" w:rsidRDefault="00A161B7">
            <w:pPr>
              <w:pStyle w:val="Zawartotabeli"/>
              <w:numPr>
                <w:ilvl w:val="0"/>
                <w:numId w:val="8"/>
              </w:num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prowadzenie działań motywujących uczniów do większego zainteresowania czytelnictwem. </w:t>
            </w: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 klas,</w:t>
            </w: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n-l biblioteki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cały rok</w:t>
            </w:r>
          </w:p>
        </w:tc>
      </w:tr>
      <w:tr w:rsidR="00A161B7" w:rsidTr="00A161B7">
        <w:trPr>
          <w:trHeight w:val="3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B7" w:rsidRDefault="00A161B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B7" w:rsidRDefault="00A161B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pStyle w:val="Zawartotabeli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  <w:r>
              <w:rPr>
                <w:kern w:val="0"/>
                <w:sz w:val="22"/>
                <w:szCs w:val="22"/>
                <w:lang w:eastAsia="pl-PL"/>
              </w:rPr>
              <w:t xml:space="preserve"> </w:t>
            </w:r>
            <w:r>
              <w:rPr>
                <w:b/>
                <w:sz w:val="22"/>
                <w:szCs w:val="22"/>
              </w:rPr>
              <w:t>Promocja uczniów zdolnych i ich osiągnięć:</w:t>
            </w:r>
          </w:p>
          <w:p w:rsidR="00A161B7" w:rsidRDefault="00A161B7">
            <w:pPr>
              <w:pStyle w:val="Zawartotabeli"/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łamach szkolnych gazetek; </w:t>
            </w:r>
          </w:p>
          <w:p w:rsidR="00A161B7" w:rsidRDefault="00A161B7">
            <w:pPr>
              <w:pStyle w:val="Zawartotabeli"/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stronie internetowej szkoły;  </w:t>
            </w:r>
          </w:p>
          <w:p w:rsidR="00A161B7" w:rsidRDefault="00A161B7">
            <w:pPr>
              <w:pStyle w:val="Zawartotabeli"/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wyróżnianie i nagradzanie wybitnych uczniów na apelach;</w:t>
            </w:r>
          </w:p>
          <w:p w:rsidR="00A161B7" w:rsidRDefault="00A161B7">
            <w:pPr>
              <w:pStyle w:val="Zawartotabeli"/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gromadzenie w bibliotece szkolnej materiałów promujących szkołę;</w:t>
            </w:r>
          </w:p>
          <w:p w:rsidR="00A161B7" w:rsidRDefault="00A161B7">
            <w:pPr>
              <w:pStyle w:val="Zawartotabeli"/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prezentowanie prac uczniów na wystawach stałych i okazjonalnych; </w:t>
            </w:r>
          </w:p>
          <w:p w:rsidR="00A161B7" w:rsidRDefault="00A161B7">
            <w:pPr>
              <w:pStyle w:val="Zawartotabeli"/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udział uczniów w uroczystościach szkolnych i pozaszkolnych; </w:t>
            </w:r>
          </w:p>
          <w:p w:rsidR="00A161B7" w:rsidRDefault="00A161B7">
            <w:pPr>
              <w:pStyle w:val="Zawartotabeli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nauczyciele biblioteki,  </w:t>
            </w: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nauczyciele klas I-VIII, nauczyciel świetlicy, </w:t>
            </w: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ind w:firstLine="709"/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cały rok</w:t>
            </w:r>
          </w:p>
          <w:p w:rsidR="00A161B7" w:rsidRDefault="00A161B7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161B7" w:rsidTr="00A161B7">
        <w:trPr>
          <w:trHeight w:val="19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B7" w:rsidRDefault="00A161B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B7" w:rsidRDefault="00A161B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pStyle w:val="Zawartotabeli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>
              <w:rPr>
                <w:kern w:val="0"/>
                <w:sz w:val="22"/>
                <w:szCs w:val="22"/>
                <w:lang w:eastAsia="pl-PL"/>
              </w:rPr>
              <w:t xml:space="preserve"> </w:t>
            </w:r>
            <w:r>
              <w:rPr>
                <w:b/>
                <w:sz w:val="22"/>
                <w:szCs w:val="22"/>
              </w:rPr>
              <w:t>Nagradzanie  uczniów osiągających wysokie wyniki w nauce i zachowaniu oraz w sporcie:</w:t>
            </w:r>
          </w:p>
          <w:p w:rsidR="00A161B7" w:rsidRDefault="00A161B7">
            <w:pPr>
              <w:pStyle w:val="Zawartotabeli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nagradzanie uczniów, którzy poczynili największe postępy w nauce w ciągu roku szkolnego- nagrody książkowe;</w:t>
            </w:r>
          </w:p>
          <w:p w:rsidR="00A161B7" w:rsidRDefault="00A161B7">
            <w:pPr>
              <w:pStyle w:val="Zawartotabeli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typowanie uczniów do stypendium Wójta Gminy Izbica;</w:t>
            </w:r>
          </w:p>
          <w:p w:rsidR="00A161B7" w:rsidRDefault="00A161B7">
            <w:pPr>
              <w:pStyle w:val="Zawartotabeli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puchary i medale za osiągnięcia sportowe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dyrektor, </w:t>
            </w: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Rada Pedagogiczna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 roku szkolnego</w:t>
            </w:r>
          </w:p>
          <w:p w:rsidR="00A161B7" w:rsidRDefault="00A161B7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pacing w:line="276" w:lineRule="auto"/>
              <w:rPr>
                <w:sz w:val="22"/>
                <w:szCs w:val="22"/>
              </w:rPr>
            </w:pPr>
          </w:p>
        </w:tc>
      </w:tr>
      <w:tr w:rsidR="00A161B7" w:rsidTr="00A161B7">
        <w:trPr>
          <w:trHeight w:val="4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B7" w:rsidRDefault="00A161B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B7" w:rsidRDefault="00A161B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pStyle w:val="Zawartotabeli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 Udział szkoły w programach profilaktycznych:</w:t>
            </w:r>
            <w:r>
              <w:rPr>
                <w:sz w:val="22"/>
                <w:szCs w:val="22"/>
              </w:rPr>
              <w:t>. „Program dla szkół” ,</w:t>
            </w:r>
          </w:p>
          <w:p w:rsidR="00A161B7" w:rsidRDefault="00A161B7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,,Czyste powietrze wokół nas”,</w:t>
            </w:r>
          </w:p>
          <w:p w:rsidR="00A161B7" w:rsidRDefault="00A161B7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„Trzymaj formę”,</w:t>
            </w:r>
          </w:p>
          <w:p w:rsidR="00A161B7" w:rsidRDefault="00A161B7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,, Akademia bezpiecznego Puchatka”,</w:t>
            </w:r>
          </w:p>
          <w:p w:rsidR="00A161B7" w:rsidRDefault="00A161B7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„Kubusiowi Przyjaciele Natury”,</w:t>
            </w:r>
          </w:p>
          <w:p w:rsidR="00A161B7" w:rsidRDefault="00A161B7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,,Ogólnopolski program profilaktyki czerniaka 2021/2022 ”</w:t>
            </w:r>
          </w:p>
          <w:p w:rsidR="00A161B7" w:rsidRDefault="00A161B7">
            <w:pPr>
              <w:pStyle w:val="Zawartotabeli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pedagog, wychowawcy klas </w:t>
            </w: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cały rok</w:t>
            </w: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A161B7" w:rsidTr="00A161B7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II.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Tworzenie warunków do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wyrównywania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szans edukacyjnych z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uwzględnieniem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indywidualnej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sytuacji uczniów.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Wczesna diagnoza uczniów o specjalnych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potrzebach edukacyjnych:</w:t>
            </w:r>
          </w:p>
          <w:p w:rsidR="00A161B7" w:rsidRDefault="00A161B7">
            <w:pPr>
              <w:widowControl w:val="0"/>
              <w:numPr>
                <w:ilvl w:val="0"/>
                <w:numId w:val="12"/>
              </w:numPr>
              <w:suppressAutoHyphens/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diagnozowanie poziomu osiągniętych umiejętności przez uczniów; rozpoczynających naukę w klasie pierwszej; </w:t>
            </w:r>
          </w:p>
          <w:p w:rsidR="00A161B7" w:rsidRDefault="00A161B7">
            <w:pPr>
              <w:widowControl w:val="0"/>
              <w:numPr>
                <w:ilvl w:val="0"/>
                <w:numId w:val="12"/>
              </w:numPr>
              <w:suppressAutoHyphens/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przeprowadzenie wstępnej diagnozy logopedycznej, zakwalifikowanie uczniów na zajęcia wspomagające rozwój.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nauczyciele przedmiotów,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wychowawcy, pedagog, logopeda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wrzesień i cały rok szkolny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</w:tc>
      </w:tr>
      <w:tr w:rsidR="00A161B7" w:rsidTr="00A16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B7" w:rsidRDefault="00A161B7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B7" w:rsidRDefault="00A161B7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Analiza przyczyn niepowodzeń szkolnych           i podjęcie działań w celu ich złagodzenia:</w:t>
            </w:r>
          </w:p>
          <w:p w:rsidR="00A161B7" w:rsidRDefault="00A161B7">
            <w:pPr>
              <w:widowControl w:val="0"/>
              <w:numPr>
                <w:ilvl w:val="0"/>
                <w:numId w:val="13"/>
              </w:numPr>
              <w:suppressAutoHyphens/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analiza środowiska rodzinnego ucznia, </w:t>
            </w:r>
            <w:r>
              <w:rPr>
                <w:rFonts w:ascii="Times New Roman" w:hAnsi="Times New Roman"/>
                <w:bCs/>
              </w:rPr>
              <w:lastRenderedPageBreak/>
              <w:t xml:space="preserve">kierowanie uczniów na badania do PPP oraz specjalistów; </w:t>
            </w:r>
          </w:p>
          <w:p w:rsidR="00A161B7" w:rsidRDefault="00A161B7">
            <w:pPr>
              <w:widowControl w:val="0"/>
              <w:numPr>
                <w:ilvl w:val="0"/>
                <w:numId w:val="13"/>
              </w:numPr>
              <w:suppressAutoHyphens/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kwalifikowanie na zajęcia wspomagające rozwój, organizowanie pomocy koleżeńskiej; zacieśnienie współpracy z rodzicami, </w:t>
            </w:r>
          </w:p>
          <w:p w:rsidR="00A161B7" w:rsidRDefault="00A161B7">
            <w:pPr>
              <w:widowControl w:val="0"/>
              <w:numPr>
                <w:ilvl w:val="0"/>
                <w:numId w:val="13"/>
              </w:numPr>
              <w:suppressAutoHyphens/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pomoc przy odrabianiu prac domowych.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nauczyciele przedmiotów,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wychowawcy, pedagog, nauczyciel świetlicy szkolnej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rodzice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cały rok </w:t>
            </w:r>
          </w:p>
        </w:tc>
      </w:tr>
      <w:tr w:rsidR="00A161B7" w:rsidTr="00A16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B7" w:rsidRDefault="00A161B7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B7" w:rsidRDefault="00A161B7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Zapoznanie  nauczycieli uczących z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opiniami PPP na zebraniach zespołów </w:t>
            </w:r>
          </w:p>
          <w:p w:rsidR="00A161B7" w:rsidRDefault="00A161B7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dostosowanie wymagań edukacyjnych</w:t>
            </w:r>
          </w:p>
          <w:p w:rsidR="00A161B7" w:rsidRDefault="00A161B7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Organizowanie zajęć wspomagających prawidłowy rozwój dziecka:</w:t>
            </w:r>
          </w:p>
          <w:p w:rsidR="00A161B7" w:rsidRDefault="00A161B7">
            <w:pPr>
              <w:widowControl w:val="0"/>
              <w:numPr>
                <w:ilvl w:val="0"/>
                <w:numId w:val="14"/>
              </w:numPr>
              <w:suppressAutoHyphens/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dydaktyczno- wyrównawcze, logopedyczne, rewalidacyjne,</w:t>
            </w:r>
          </w:p>
          <w:p w:rsidR="00A161B7" w:rsidRDefault="00A161B7">
            <w:pPr>
              <w:widowControl w:val="0"/>
              <w:numPr>
                <w:ilvl w:val="0"/>
                <w:numId w:val="14"/>
              </w:numPr>
              <w:suppressAutoHyphens/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terapii pedagogicznej w ramach pracy pedagoga.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Objęcie tymi zajęciami wszystkich potrzebujących uczniów.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nauczyciele-członkowie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zespołów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wszyscy nauczyciele, 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pedagog, logopeda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nauczyciel świetlicy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cały rok</w:t>
            </w:r>
          </w:p>
        </w:tc>
      </w:tr>
      <w:tr w:rsidR="00A161B7" w:rsidTr="00A16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B7" w:rsidRDefault="00A161B7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B7" w:rsidRDefault="00A161B7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Udzielanie pomocy psychologiczno-pedagogicznej dla uczniów z rozpoznanymi trudnościami dydaktyczno-wychowawczymi, w tym –organizowanie pracy z uczniem zdolnym, rozwijaniem pasji, zainteresowań:</w:t>
            </w:r>
          </w:p>
          <w:p w:rsidR="00A161B7" w:rsidRDefault="00A161B7">
            <w:pPr>
              <w:widowControl w:val="0"/>
              <w:suppressAutoHyphens/>
              <w:spacing w:after="0" w:line="276" w:lineRule="auto"/>
              <w:ind w:left="1080"/>
              <w:rPr>
                <w:rFonts w:ascii="Times New Roman" w:hAnsi="Times New Roman"/>
                <w:bCs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wszyscy nauczyciele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pedagog, wychowawcy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cały rok , według potrzeb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cały rok </w:t>
            </w:r>
          </w:p>
        </w:tc>
      </w:tr>
      <w:tr w:rsidR="00A161B7" w:rsidTr="00A16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B7" w:rsidRDefault="00A161B7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B7" w:rsidRDefault="00A161B7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pStyle w:val="Akapitzlist1"/>
              <w:numPr>
                <w:ilvl w:val="0"/>
                <w:numId w:val="11"/>
              </w:numPr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>Wsparcie dla rodziców dzieci posiadających opinie o dostosowaniu wymagań:</w:t>
            </w:r>
            <w:r>
              <w:rPr>
                <w:bCs/>
              </w:rPr>
              <w:t xml:space="preserve"> </w:t>
            </w:r>
          </w:p>
          <w:p w:rsidR="00A161B7" w:rsidRDefault="00A161B7">
            <w:pPr>
              <w:widowControl w:val="0"/>
              <w:numPr>
                <w:ilvl w:val="0"/>
                <w:numId w:val="15"/>
              </w:numPr>
              <w:suppressAutoHyphens/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przeprowadzenie rozmów z </w:t>
            </w:r>
            <w:r>
              <w:rPr>
                <w:rFonts w:ascii="Times New Roman" w:hAnsi="Times New Roman"/>
                <w:bCs/>
              </w:rPr>
              <w:lastRenderedPageBreak/>
              <w:t>poszczególnymi uczniami  i ich rodzicami o sposobach wsparcia w trudnościach w nauce;</w:t>
            </w:r>
          </w:p>
          <w:p w:rsidR="00A161B7" w:rsidRDefault="00A161B7">
            <w:pPr>
              <w:widowControl w:val="0"/>
              <w:numPr>
                <w:ilvl w:val="0"/>
                <w:numId w:val="15"/>
              </w:numPr>
              <w:suppressAutoHyphens/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przeprowadzenie pogadanek na temat skutecznych form uczenia się oraz higieny pracy  i organizacji czasu wolnego.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wychowawcy, pedagog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cały rok, według potrzeb </w:t>
            </w:r>
          </w:p>
        </w:tc>
      </w:tr>
      <w:tr w:rsidR="00A161B7" w:rsidTr="00A16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B7" w:rsidRDefault="00A161B7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B7" w:rsidRDefault="00A161B7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spacing w:after="0" w:line="276" w:lineRule="auto"/>
              <w:ind w:left="3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8. Organizowanie spotkań zespołów nauczycielskich:</w:t>
            </w:r>
          </w:p>
          <w:p w:rsidR="00A161B7" w:rsidRDefault="00A161B7">
            <w:pPr>
              <w:widowControl w:val="0"/>
              <w:numPr>
                <w:ilvl w:val="0"/>
                <w:numId w:val="16"/>
              </w:numPr>
              <w:suppressAutoHyphens/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eliminowanie  problemów związanych              z przekraczaniem progu edukacyjnego;</w:t>
            </w:r>
          </w:p>
          <w:p w:rsidR="00A161B7" w:rsidRDefault="00A161B7">
            <w:pPr>
              <w:widowControl w:val="0"/>
              <w:numPr>
                <w:ilvl w:val="0"/>
                <w:numId w:val="16"/>
              </w:numPr>
              <w:suppressAutoHyphens/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wymiana informacji związanych z  problemami  dydaktycznymi i wychowawczymi;</w:t>
            </w:r>
          </w:p>
          <w:p w:rsidR="00A161B7" w:rsidRDefault="00A161B7">
            <w:pPr>
              <w:widowControl w:val="0"/>
              <w:numPr>
                <w:ilvl w:val="0"/>
                <w:numId w:val="16"/>
              </w:numPr>
              <w:suppressAutoHyphens/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praca z uczniami o obniżonej motywacji i słabym poziomie zaangażowania, wzmacnianie w nich wiary w odniesienie sukcesu, szukanie sposobów motywowania uczniów obojętnych lub niezadowolonych ze swoich wyników w nauce;</w:t>
            </w:r>
          </w:p>
          <w:p w:rsidR="00A161B7" w:rsidRDefault="00A161B7">
            <w:pPr>
              <w:widowControl w:val="0"/>
              <w:numPr>
                <w:ilvl w:val="0"/>
                <w:numId w:val="16"/>
              </w:numPr>
              <w:suppressAutoHyphens/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wspólne omawianie sytuacji wychowawczych, wystawianie ocen zachowania, analiza </w:t>
            </w:r>
            <w:proofErr w:type="spellStart"/>
            <w:r>
              <w:rPr>
                <w:rFonts w:ascii="Times New Roman" w:hAnsi="Times New Roman"/>
                <w:bCs/>
              </w:rPr>
              <w:t>wzo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wychowawcy, nauczyciele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cały rok </w:t>
            </w:r>
          </w:p>
        </w:tc>
      </w:tr>
      <w:tr w:rsidR="00A161B7" w:rsidTr="00A16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spacing w:after="0" w:line="276" w:lineRule="auto"/>
              <w:ind w:left="3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9. Przeprowadzenie pogadanek na temat skutecznych form uczenia się oraz higieny pracy umysłowej i organizacji czasu wolnego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wychowawcy klas, pedagog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cały rok szkolny </w:t>
            </w:r>
          </w:p>
        </w:tc>
      </w:tr>
      <w:tr w:rsidR="00A161B7" w:rsidTr="00A16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III.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Podniesienie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efektów pracy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wychowawczej,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profilaktycznej i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opiekuńczej szkoły.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Wspieranie wychowawczej funkcji rodziny poprzez:</w:t>
            </w:r>
          </w:p>
          <w:p w:rsidR="00A161B7" w:rsidRDefault="00A161B7">
            <w:pPr>
              <w:widowControl w:val="0"/>
              <w:numPr>
                <w:ilvl w:val="0"/>
                <w:numId w:val="18"/>
              </w:numPr>
              <w:suppressAutoHyphens/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podjęcie działań adaptacyjnych dla </w:t>
            </w:r>
            <w:r>
              <w:rPr>
                <w:rFonts w:ascii="Times New Roman" w:hAnsi="Times New Roman"/>
                <w:bCs/>
              </w:rPr>
              <w:lastRenderedPageBreak/>
              <w:t>uczniów rozpoczynających naukę w szkole podstawowej oraz rozpoczynających nowy etap edukacyjny;</w:t>
            </w:r>
          </w:p>
          <w:p w:rsidR="00A161B7" w:rsidRDefault="00A161B7">
            <w:pPr>
              <w:widowControl w:val="0"/>
              <w:numPr>
                <w:ilvl w:val="0"/>
                <w:numId w:val="18"/>
              </w:numPr>
              <w:suppressAutoHyphens/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udzielanie rodzicom pomocy  psychologiczno-pedagogicznej</w:t>
            </w:r>
          </w:p>
          <w:p w:rsidR="00A161B7" w:rsidRDefault="00A161B7">
            <w:pPr>
              <w:widowControl w:val="0"/>
              <w:suppressAutoHyphens/>
              <w:spacing w:after="0" w:line="276" w:lineRule="auto"/>
              <w:ind w:left="644"/>
              <w:rPr>
                <w:rFonts w:ascii="Times New Roman" w:hAnsi="Times New Roman"/>
                <w:bCs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wychowawcy klas, pedagog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wrzesień/ październik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</w:tc>
      </w:tr>
      <w:tr w:rsidR="00A161B7" w:rsidTr="00A161B7">
        <w:trPr>
          <w:trHeight w:val="58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Rozpoznawanie środowiska rodzinnego uczniów:</w:t>
            </w:r>
          </w:p>
          <w:p w:rsidR="00A161B7" w:rsidRDefault="00A161B7">
            <w:pPr>
              <w:widowControl w:val="0"/>
              <w:numPr>
                <w:ilvl w:val="0"/>
                <w:numId w:val="19"/>
              </w:numPr>
              <w:suppressAutoHyphens/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rozmowy indywidualne z rodzicami, kwalifikowanie uczniów do pomocy materialnej, bezpłatnych obiadów, wywiady środowiskowe;</w:t>
            </w:r>
          </w:p>
          <w:p w:rsidR="00A161B7" w:rsidRDefault="00A161B7">
            <w:pPr>
              <w:widowControl w:val="0"/>
              <w:numPr>
                <w:ilvl w:val="0"/>
                <w:numId w:val="19"/>
              </w:numPr>
              <w:suppressAutoHyphens/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informowanie rodziców o osiągnięciach i zachowaniu dziecka podczas indywidualnych konsultacji                                       i zaplanowanych zebrań, wskazywanie sposobów pomocy, wspólne rozwiązywanie problemów wychowawczych;</w:t>
            </w:r>
          </w:p>
          <w:p w:rsidR="00A161B7" w:rsidRDefault="00A161B7">
            <w:pPr>
              <w:widowControl w:val="0"/>
              <w:numPr>
                <w:ilvl w:val="0"/>
                <w:numId w:val="19"/>
              </w:numPr>
              <w:suppressAutoHyphens/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informowanie rodziców o możliwości korzystania z zasobów biblioteki szkolnej;</w:t>
            </w:r>
          </w:p>
          <w:p w:rsidR="00A161B7" w:rsidRDefault="00A161B7">
            <w:pPr>
              <w:widowControl w:val="0"/>
              <w:numPr>
                <w:ilvl w:val="0"/>
                <w:numId w:val="19"/>
              </w:numPr>
              <w:suppressAutoHyphens/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zapoznanie uczniów i rodziców z dokumentami regulującymi funkcjonowanie szkoły;</w:t>
            </w:r>
          </w:p>
          <w:p w:rsidR="00A161B7" w:rsidRDefault="00A161B7">
            <w:pPr>
              <w:widowControl w:val="0"/>
              <w:numPr>
                <w:ilvl w:val="0"/>
                <w:numId w:val="19"/>
              </w:numPr>
              <w:suppressAutoHyphens/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okresowe przypominanie kryteriów </w:t>
            </w:r>
            <w:r>
              <w:rPr>
                <w:rFonts w:ascii="Times New Roman" w:hAnsi="Times New Roman"/>
                <w:bCs/>
              </w:rPr>
              <w:lastRenderedPageBreak/>
              <w:t>ocen  zachowania;</w:t>
            </w:r>
          </w:p>
          <w:p w:rsidR="00A161B7" w:rsidRDefault="00A161B7">
            <w:pPr>
              <w:widowControl w:val="0"/>
              <w:numPr>
                <w:ilvl w:val="0"/>
                <w:numId w:val="19"/>
              </w:numPr>
              <w:suppressAutoHyphens/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kompleksowe działania organów szkoły                 i rodziców nad poprawą frekwencji uczniów i rzetelnym wywiązywaniem się z obowiązku szkolnego.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wszyscy nauczyciele,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pedagog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pedagog,  nauczyciel klasy I, nauczyciel biblioteki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dyrektor, wychowawcy, 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pedagog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cały rok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cały rok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cały rok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</w:tc>
      </w:tr>
      <w:tr w:rsidR="00A161B7" w:rsidTr="00A16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Zorganizowanie spotkania z rodzicami przyszłorocznych pierwszoklasistów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dyrektor 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kwiecień 2022 r.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</w:tc>
      </w:tr>
      <w:tr w:rsidR="00A161B7" w:rsidTr="00A16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Przekazanie informacji dla rodziców uczniów zapisanych do świetlicy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wychowawca świetlicy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wrzesień 2021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</w:tc>
      </w:tr>
      <w:tr w:rsidR="00A161B7" w:rsidTr="00A16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Organizowanie pomocy rzeczowej i materialnej dzieciom i rodzinom z terenu szkoły: </w:t>
            </w:r>
          </w:p>
          <w:p w:rsidR="00A161B7" w:rsidRDefault="00A161B7">
            <w:pPr>
              <w:widowControl w:val="0"/>
              <w:numPr>
                <w:ilvl w:val="0"/>
                <w:numId w:val="20"/>
              </w:numPr>
              <w:suppressAutoHyphens/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kwalifikowanie uczniów na bezpłatne obiady; </w:t>
            </w:r>
          </w:p>
          <w:p w:rsidR="00A161B7" w:rsidRDefault="00A161B7">
            <w:pPr>
              <w:widowControl w:val="0"/>
              <w:numPr>
                <w:ilvl w:val="0"/>
                <w:numId w:val="20"/>
              </w:numPr>
              <w:suppressAutoHyphens/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informowanie o warunkach przyznawania stypendiów i zasiłków szkolnych, </w:t>
            </w:r>
          </w:p>
          <w:p w:rsidR="00A161B7" w:rsidRDefault="00A161B7">
            <w:pPr>
              <w:widowControl w:val="0"/>
              <w:numPr>
                <w:ilvl w:val="0"/>
                <w:numId w:val="20"/>
              </w:numPr>
              <w:suppressAutoHyphens/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współpraca z GOPS; </w:t>
            </w:r>
          </w:p>
          <w:p w:rsidR="00A161B7" w:rsidRDefault="00A161B7">
            <w:pPr>
              <w:widowControl w:val="0"/>
              <w:numPr>
                <w:ilvl w:val="0"/>
                <w:numId w:val="20"/>
              </w:numPr>
              <w:suppressAutoHyphens/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kwalifikowanie uczniów do wyprawki szkolnej.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dyrektor, wychowawcy we współpracy z rodzicami, pedagog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cały rok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</w:tc>
      </w:tr>
      <w:tr w:rsidR="00A161B7" w:rsidTr="00A16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Motywowanie i angażowanie rodziców do prac na rzecz klasy, szkoły i środowiska lokalnego; </w:t>
            </w:r>
          </w:p>
          <w:p w:rsidR="00A161B7" w:rsidRDefault="00A161B7">
            <w:pPr>
              <w:widowControl w:val="0"/>
              <w:numPr>
                <w:ilvl w:val="0"/>
                <w:numId w:val="21"/>
              </w:numPr>
              <w:suppressAutoHyphens/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Propagowanie i budowanie partnerskich relacji w stosunkach nauczyciel -rodzic poprzez organizowanie spotkań z rodzicami, korzystanie z ich wiedzy i umiejętności, włączenie rodziców do szerszego udziału w planowanych uroczystościach i imprezach szkolnych oraz środowiskowych. </w:t>
            </w:r>
          </w:p>
          <w:p w:rsidR="00A161B7" w:rsidRDefault="00A161B7">
            <w:pPr>
              <w:spacing w:after="0" w:line="276" w:lineRule="auto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dyrektor, wychowawcy, pedagog,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cały rok</w:t>
            </w:r>
          </w:p>
        </w:tc>
      </w:tr>
      <w:tr w:rsidR="00A161B7" w:rsidTr="00A16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Promowanie i wzmacnianie pozytywnych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zachowań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społecznych </w:t>
            </w:r>
          </w:p>
          <w:p w:rsidR="00A161B7" w:rsidRDefault="00A161B7">
            <w:pPr>
              <w:spacing w:after="0" w:line="276" w:lineRule="auto"/>
              <w:ind w:left="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uczniów poprzez:</w:t>
            </w:r>
          </w:p>
          <w:p w:rsidR="00A161B7" w:rsidRDefault="00A161B7">
            <w:pPr>
              <w:widowControl w:val="0"/>
              <w:numPr>
                <w:ilvl w:val="0"/>
                <w:numId w:val="21"/>
              </w:numPr>
              <w:suppressAutoHyphens/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stosowanie systemu nagród oraz realizowanie zasad zawartych w szkolnych regulaminach;</w:t>
            </w:r>
          </w:p>
          <w:p w:rsidR="00A161B7" w:rsidRDefault="00A161B7">
            <w:pPr>
              <w:widowControl w:val="0"/>
              <w:numPr>
                <w:ilvl w:val="0"/>
                <w:numId w:val="21"/>
              </w:numPr>
              <w:suppressAutoHyphens/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kształtowanie i respektowanie właściwych postaw i norm społecznych wśród uczniów, pochwały dla uczniów.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dyrektor, wszyscy nauczyciele, pedagog,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cały rok</w:t>
            </w:r>
          </w:p>
        </w:tc>
      </w:tr>
      <w:tr w:rsidR="00A161B7" w:rsidTr="00A16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Realizacja szkolnego programu profilaktyczno-wychowawczego:</w:t>
            </w:r>
          </w:p>
          <w:p w:rsidR="00A161B7" w:rsidRDefault="00A161B7">
            <w:pPr>
              <w:widowControl w:val="0"/>
              <w:numPr>
                <w:ilvl w:val="0"/>
                <w:numId w:val="22"/>
              </w:numPr>
              <w:suppressAutoHyphens/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realizacja programów prozdrowotnych;</w:t>
            </w:r>
          </w:p>
          <w:p w:rsidR="00A161B7" w:rsidRDefault="00A161B7">
            <w:pPr>
              <w:widowControl w:val="0"/>
              <w:numPr>
                <w:ilvl w:val="0"/>
                <w:numId w:val="22"/>
              </w:numPr>
              <w:suppressAutoHyphens/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upowszechnianie wiedzy o prawach dziecka, prawach człowieka.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nauczyciele klas I-VIII, pedagog, nauczyciel świetlicy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wszyscy nauczyciele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cały rok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cały rok </w:t>
            </w:r>
          </w:p>
        </w:tc>
      </w:tr>
      <w:tr w:rsidR="00A161B7" w:rsidTr="00A161B7">
        <w:trPr>
          <w:trHeight w:val="23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Organizowanie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warunków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sprzyjających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rozwojowi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samorządności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widowControl w:val="0"/>
              <w:numPr>
                <w:ilvl w:val="0"/>
                <w:numId w:val="23"/>
              </w:numPr>
              <w:suppressAutoHyphens/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Przeprowadzenie wyborów do samorządów klasowych. Wzmocnienie roli Samorządu Uczniowskiego jako organu szkoły :</w:t>
            </w:r>
          </w:p>
          <w:p w:rsidR="00A161B7" w:rsidRDefault="00A161B7">
            <w:pPr>
              <w:pStyle w:val="Akapitzlist1"/>
              <w:numPr>
                <w:ilvl w:val="0"/>
                <w:numId w:val="24"/>
              </w:num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wspólna organizacja: Pikniku rodzinnego, andrzejek, Dnia Kobiet, wigilii klasowej, pożegnania klasy VIII w zależności od sytuacji epidemicznej w kraju.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wychowawcy klas IV-VIII, opiekun SU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 ciągu całego roku szkolnego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</w:tc>
      </w:tr>
      <w:tr w:rsidR="00A161B7" w:rsidTr="00A16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Rozwijanie kompetencji cyfrowych uczniów i nauczycieli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– Bezpieczne korzystanie z Internetu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widowControl w:val="0"/>
              <w:numPr>
                <w:ilvl w:val="0"/>
                <w:numId w:val="25"/>
              </w:numPr>
              <w:suppressAutoHyphens/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Współredagowanie przez uczniów szkolnej strony internetowej.</w:t>
            </w:r>
          </w:p>
          <w:p w:rsidR="00A161B7" w:rsidRDefault="00A161B7">
            <w:pPr>
              <w:widowControl w:val="0"/>
              <w:numPr>
                <w:ilvl w:val="0"/>
                <w:numId w:val="25"/>
              </w:numPr>
              <w:suppressAutoHyphens/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Udostępnianie uczniom poza lekcjami</w:t>
            </w:r>
            <w:r>
              <w:rPr>
                <w:rFonts w:ascii="Times New Roman" w:hAnsi="Times New Roman"/>
                <w:bCs/>
              </w:rPr>
              <w:t xml:space="preserve">: </w:t>
            </w:r>
            <w:r>
              <w:rPr>
                <w:rFonts w:ascii="Times New Roman" w:hAnsi="Times New Roman"/>
                <w:b/>
                <w:bCs/>
              </w:rPr>
              <w:t xml:space="preserve">komputerów i Internetu, </w:t>
            </w:r>
            <w:r>
              <w:rPr>
                <w:rFonts w:ascii="Times New Roman" w:hAnsi="Times New Roman"/>
                <w:b/>
              </w:rPr>
              <w:t xml:space="preserve">zapoznawanie z problematyką licencji, certyfikatów, praw autorskich, legalności oprogramowania, ze zjawiskiem i konsekwencjami </w:t>
            </w:r>
            <w:r>
              <w:rPr>
                <w:rFonts w:ascii="Times New Roman" w:hAnsi="Times New Roman"/>
                <w:b/>
                <w:bCs/>
              </w:rPr>
              <w:t xml:space="preserve"> tzw. „cyberprzemocy”.</w:t>
            </w:r>
          </w:p>
          <w:p w:rsidR="00A161B7" w:rsidRDefault="00A161B7">
            <w:pPr>
              <w:widowControl w:val="0"/>
              <w:suppressAutoHyphens/>
              <w:spacing w:after="0" w:line="276" w:lineRule="auto"/>
              <w:ind w:left="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kształtowania kompetencji cyfrowych uczniów.</w:t>
            </w:r>
          </w:p>
          <w:p w:rsidR="00A161B7" w:rsidRDefault="00A161B7">
            <w:pPr>
              <w:spacing w:after="0" w:line="276" w:lineRule="auto"/>
              <w:ind w:left="720"/>
              <w:rPr>
                <w:rFonts w:ascii="Times New Roman" w:hAnsi="Times New Roman"/>
                <w:b/>
                <w:bCs/>
              </w:rPr>
            </w:pPr>
          </w:p>
          <w:p w:rsidR="00A161B7" w:rsidRDefault="00A161B7">
            <w:pPr>
              <w:widowControl w:val="0"/>
              <w:numPr>
                <w:ilvl w:val="0"/>
                <w:numId w:val="25"/>
              </w:numPr>
              <w:suppressAutoHyphens/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Bezpieczeństwo w Internecie:</w:t>
            </w:r>
          </w:p>
          <w:p w:rsidR="00A161B7" w:rsidRDefault="00A161B7">
            <w:pPr>
              <w:widowControl w:val="0"/>
              <w:numPr>
                <w:ilvl w:val="0"/>
                <w:numId w:val="24"/>
              </w:numPr>
              <w:suppressAutoHyphens/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kształtowanie u uczniów umiejętności stosowania zasad ochrony osobistej, ochrony danych, ochrony tożsamości cyfrowej;</w:t>
            </w:r>
          </w:p>
          <w:p w:rsidR="00A161B7" w:rsidRDefault="00A161B7">
            <w:pPr>
              <w:widowControl w:val="0"/>
              <w:numPr>
                <w:ilvl w:val="0"/>
                <w:numId w:val="24"/>
              </w:numPr>
              <w:suppressAutoHyphens/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bezpieczne użytkowanie uwzględniające ochronę środowiska naturalnego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i odpowiedzialne korzystanie z mediów społecznych.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dyrektor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n-l informatyki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cały rok szkolny </w:t>
            </w:r>
          </w:p>
        </w:tc>
      </w:tr>
      <w:tr w:rsidR="00A161B7" w:rsidTr="00A16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VII.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Wdrażanie uczniów </w:t>
            </w:r>
          </w:p>
          <w:p w:rsidR="00A161B7" w:rsidRDefault="00A161B7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aktywnego spędzania wolnego czasu.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pStyle w:val="Zawartotabeli"/>
              <w:numPr>
                <w:ilvl w:val="0"/>
                <w:numId w:val="26"/>
              </w:num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Realizowanie treści z zakresu edukacji prozdrowotnej w czasie lekcji i zajęć pozalekcyjnych.</w:t>
            </w:r>
          </w:p>
          <w:p w:rsidR="00A161B7" w:rsidRDefault="00A161B7">
            <w:pPr>
              <w:pStyle w:val="Zawartotabeli"/>
              <w:numPr>
                <w:ilvl w:val="0"/>
                <w:numId w:val="26"/>
              </w:num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Udział uczniów w zawodach i masowych </w:t>
            </w: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imprezach rekreacyjno-sportowych.</w:t>
            </w: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b/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3.  Udział w akcjach charytatywnych.</w:t>
            </w: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dyrektor, pielęgniarka, nauczyciel przyrody, nauczyciel WF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cały rok szkolny </w:t>
            </w:r>
          </w:p>
        </w:tc>
      </w:tr>
      <w:tr w:rsidR="00A161B7" w:rsidTr="00A16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VIII.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Kształtowanie postaw patriotycznych- uczniowie znają dziedzictwo narodowe i jego miejsce w kulturze europejskiej </w:t>
            </w:r>
          </w:p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światowej.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pStyle w:val="Zawartotabeli"/>
              <w:numPr>
                <w:ilvl w:val="0"/>
                <w:numId w:val="27"/>
              </w:num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Organizowanie spotkań, wycieczek o charakterze patriotycznym </w:t>
            </w:r>
          </w:p>
          <w:p w:rsidR="00A161B7" w:rsidRDefault="00A161B7">
            <w:pPr>
              <w:pStyle w:val="Zawartotabeli"/>
              <w:spacing w:line="276" w:lineRule="auto"/>
              <w:ind w:left="720"/>
              <w:rPr>
                <w:b/>
                <w:sz w:val="22"/>
                <w:szCs w:val="22"/>
              </w:rPr>
            </w:pPr>
          </w:p>
          <w:p w:rsidR="00A161B7" w:rsidRDefault="00A161B7">
            <w:pPr>
              <w:pStyle w:val="Zawartotabeli"/>
              <w:numPr>
                <w:ilvl w:val="0"/>
                <w:numId w:val="27"/>
              </w:num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Poznawanie sylwetek wielkich Polaków, utożsamianie się z ich postawami oraz działalnością.</w:t>
            </w:r>
          </w:p>
          <w:p w:rsidR="00A161B7" w:rsidRDefault="00A161B7">
            <w:pPr>
              <w:pStyle w:val="Zawartotabeli"/>
              <w:numPr>
                <w:ilvl w:val="0"/>
                <w:numId w:val="27"/>
              </w:num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Realizacja działań  skierowanych na patriotyczne wychowanie uczniów.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dyrektor, nauczyciele historii, wiedzy o społeczeństwie i wychowawcy klas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cały rok szkolny </w:t>
            </w:r>
          </w:p>
        </w:tc>
      </w:tr>
      <w:tr w:rsidR="00A161B7" w:rsidTr="00A16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IX.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Kształcenie zawodowe ucznia oparte na ścisłej współpracy z pracodawcami. Rozwój doradztwa zawodowego.       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widowControl w:val="0"/>
              <w:numPr>
                <w:ilvl w:val="0"/>
                <w:numId w:val="28"/>
              </w:numPr>
              <w:suppressAutoHyphens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Realizowanie treści z zakresu doradztwa zawodowego w czasie zajęć.</w:t>
            </w:r>
          </w:p>
          <w:p w:rsidR="00A161B7" w:rsidRDefault="00A161B7">
            <w:pPr>
              <w:widowControl w:val="0"/>
              <w:numPr>
                <w:ilvl w:val="0"/>
                <w:numId w:val="29"/>
              </w:numPr>
              <w:suppressAutoHyphens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organizowanie na terenie szkoły spotkań              z przedstawicielami różnych zawodów;</w:t>
            </w:r>
          </w:p>
          <w:p w:rsidR="00A161B7" w:rsidRDefault="00A161B7">
            <w:pPr>
              <w:widowControl w:val="0"/>
              <w:numPr>
                <w:ilvl w:val="0"/>
                <w:numId w:val="29"/>
              </w:numPr>
              <w:suppressAutoHyphens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wspieranie ucznia w rozpoznawaniu własnych predyspozycji i określaniu drogi </w:t>
            </w:r>
            <w:r>
              <w:rPr>
                <w:rFonts w:ascii="Times New Roman" w:hAnsi="Times New Roman"/>
              </w:rPr>
              <w:lastRenderedPageBreak/>
              <w:t>dalszej edukacji poprzez poznanie wybranych zajęć  i zawodów ludzi znanych z miejsca zamieszkania oraz zawodów użyteczności publicznej: nauczyciel, żołnierz, policjant, strażak, lekarz itd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dyrektor, nauczyciel przedmiotu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cały rok szkolny </w:t>
            </w:r>
          </w:p>
        </w:tc>
      </w:tr>
      <w:tr w:rsidR="00A161B7" w:rsidTr="00A16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X.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Współpraca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szkoły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ze środowiskiem lokalnym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widowControl w:val="0"/>
              <w:numPr>
                <w:ilvl w:val="0"/>
                <w:numId w:val="30"/>
              </w:numPr>
              <w:suppressAutoHyphens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Rozpoznanie potrzeb środowiska                         w zakresie współpracy ze szkołą.</w:t>
            </w:r>
          </w:p>
          <w:p w:rsidR="00A161B7" w:rsidRDefault="00A161B7">
            <w:pPr>
              <w:widowControl w:val="0"/>
              <w:numPr>
                <w:ilvl w:val="0"/>
                <w:numId w:val="30"/>
              </w:numPr>
              <w:suppressAutoHyphens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Współpraca z Radą Rodziców.</w:t>
            </w:r>
          </w:p>
          <w:p w:rsidR="00A161B7" w:rsidRDefault="00A161B7">
            <w:pPr>
              <w:widowControl w:val="0"/>
              <w:numPr>
                <w:ilvl w:val="0"/>
                <w:numId w:val="30"/>
              </w:numPr>
              <w:suppressAutoHyphens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Kontynuacja współpracy i wymiana doświadczeń z instytucjami  w gminie                   i poza nią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nauczyciele klas I-VIII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cały rok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</w:tc>
      </w:tr>
      <w:tr w:rsidR="00A161B7" w:rsidTr="00A16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XI.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Motywowanie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nauczycieli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do osiągania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mistrzostwa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osobistego poprzez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rozwój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 doskonalenie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zawodowe.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widowControl w:val="0"/>
              <w:numPr>
                <w:ilvl w:val="0"/>
                <w:numId w:val="31"/>
              </w:numPr>
              <w:suppressAutoHyphens/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Diagnozowanie potrzeb w zakresie doskonalenia zawodowego nauczycieli.</w:t>
            </w:r>
          </w:p>
          <w:p w:rsidR="00A161B7" w:rsidRDefault="00A161B7">
            <w:pPr>
              <w:widowControl w:val="0"/>
              <w:numPr>
                <w:ilvl w:val="0"/>
                <w:numId w:val="31"/>
              </w:numPr>
              <w:suppressAutoHyphens/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Opracowanie  rocznego  planu  doskonalenia  zawodowego  nauczycieli z uwzględnieniem potrzeb szkoły i nauczycieli. </w:t>
            </w:r>
          </w:p>
          <w:p w:rsidR="00A161B7" w:rsidRDefault="00A161B7">
            <w:pPr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Poznawanie przez nauczycieli najnowszej wiedzy z zakresu nauczania, wychowania i psychologii.</w:t>
            </w:r>
          </w:p>
          <w:p w:rsidR="00A161B7" w:rsidRDefault="00A161B7">
            <w:pPr>
              <w:widowControl w:val="0"/>
              <w:numPr>
                <w:ilvl w:val="0"/>
                <w:numId w:val="31"/>
              </w:numPr>
              <w:suppressAutoHyphens/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Doskonalenie umiejętności w zakresie organizowania i udzielania pomocy psychologiczno-pedagogicznej.</w:t>
            </w:r>
          </w:p>
          <w:p w:rsidR="00A161B7" w:rsidRDefault="00A161B7">
            <w:pPr>
              <w:widowControl w:val="0"/>
              <w:numPr>
                <w:ilvl w:val="0"/>
                <w:numId w:val="31"/>
              </w:numPr>
              <w:suppressAutoHyphens/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Dzielenie się wiedzą i doświadczeniem z innymi nauczycielami- przeprowadzanie  lekcji koleżeńskich, zajęć otwartych.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dyrektor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wszyscy nauczyciele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  początku roku szkolnego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wrzesień 2021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w ciągu roku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</w:tc>
      </w:tr>
      <w:tr w:rsidR="00A161B7" w:rsidTr="00A16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XII.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Rozwój bazy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szkoły.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widowControl w:val="0"/>
              <w:numPr>
                <w:ilvl w:val="0"/>
                <w:numId w:val="32"/>
              </w:numPr>
              <w:suppressAutoHyphens/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Doposażenie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sal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lekcyjnych w pomoce dydaktyczne.</w:t>
            </w:r>
          </w:p>
          <w:p w:rsidR="00A161B7" w:rsidRDefault="00A161B7">
            <w:pPr>
              <w:spacing w:after="0" w:line="276" w:lineRule="auto"/>
              <w:ind w:left="720"/>
              <w:rPr>
                <w:rFonts w:ascii="Times New Roman" w:hAnsi="Times New Roman"/>
                <w:b/>
                <w:bCs/>
              </w:rPr>
            </w:pPr>
          </w:p>
          <w:p w:rsidR="00A161B7" w:rsidRDefault="00A161B7">
            <w:pPr>
              <w:widowControl w:val="0"/>
              <w:numPr>
                <w:ilvl w:val="0"/>
                <w:numId w:val="32"/>
              </w:numPr>
              <w:suppressAutoHyphens/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Uzupełnienie klasopracowni  w pomoce do zajęć.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dyrektor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w ciągu roku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</w:tc>
      </w:tr>
      <w:tr w:rsidR="00A161B7" w:rsidTr="00A16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XIII.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Kultywowanie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tradycji szkoły.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widowControl w:val="0"/>
              <w:numPr>
                <w:ilvl w:val="0"/>
                <w:numId w:val="33"/>
              </w:numPr>
              <w:suppressAutoHyphens/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Organizacja uroczystości ślubowania uczniów klasy pierwszej.</w:t>
            </w:r>
          </w:p>
          <w:p w:rsidR="00A161B7" w:rsidRDefault="00A161B7">
            <w:pPr>
              <w:numPr>
                <w:ilvl w:val="0"/>
                <w:numId w:val="33"/>
              </w:num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Przygotowanie uczniów do świętowania ważnych rocznic państwowych.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  <w:p w:rsidR="00A161B7" w:rsidRDefault="00A161B7">
            <w:pPr>
              <w:widowControl w:val="0"/>
              <w:numPr>
                <w:ilvl w:val="0"/>
                <w:numId w:val="33"/>
              </w:numPr>
              <w:suppressAutoHyphens/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Prowadzenie lekcji poświęconych historii szkoły.</w:t>
            </w:r>
          </w:p>
          <w:p w:rsidR="00A161B7" w:rsidRDefault="00A161B7">
            <w:pPr>
              <w:numPr>
                <w:ilvl w:val="0"/>
                <w:numId w:val="33"/>
              </w:num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Organizowanie zbiórek na cele charytatywne;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wychowawca klasy I,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SU, wszyscy nauczyciele</w:t>
            </w:r>
          </w:p>
          <w:p w:rsidR="00A161B7" w:rsidRDefault="00A161B7">
            <w:pPr>
              <w:tabs>
                <w:tab w:val="left" w:pos="2515"/>
              </w:tabs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tabs>
                <w:tab w:val="left" w:pos="2515"/>
              </w:tabs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tabs>
                <w:tab w:val="left" w:pos="2515"/>
              </w:tabs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tabs>
                <w:tab w:val="left" w:pos="2515"/>
              </w:tabs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tabs>
                <w:tab w:val="left" w:pos="2515"/>
              </w:tabs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zainteresowani nauczyciele, oraz SU, </w:t>
            </w:r>
          </w:p>
          <w:p w:rsidR="00A161B7" w:rsidRDefault="00A161B7">
            <w:pPr>
              <w:tabs>
                <w:tab w:val="left" w:pos="2515"/>
              </w:tabs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nauczyciel świetlicy, zainteresowani nauczyciele </w:t>
            </w:r>
          </w:p>
          <w:p w:rsidR="00A161B7" w:rsidRDefault="00A161B7">
            <w:pPr>
              <w:tabs>
                <w:tab w:val="left" w:pos="2515"/>
              </w:tabs>
              <w:spacing w:after="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październik-listopad 2021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według kalendarza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uroczystości szkolnych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cały rok</w:t>
            </w:r>
          </w:p>
        </w:tc>
      </w:tr>
      <w:tr w:rsidR="00A161B7" w:rsidTr="00A16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XIV.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Zapewnienie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bezpieczeństwa w szkole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widowControl w:val="0"/>
              <w:numPr>
                <w:ilvl w:val="0"/>
                <w:numId w:val="34"/>
              </w:numPr>
              <w:suppressAutoHyphens/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Uaktualnienie regulaminu funkcjonowania szkoły;</w:t>
            </w:r>
          </w:p>
          <w:p w:rsidR="00A161B7" w:rsidRDefault="00A161B7">
            <w:pPr>
              <w:widowControl w:val="0"/>
              <w:numPr>
                <w:ilvl w:val="0"/>
                <w:numId w:val="34"/>
              </w:numPr>
              <w:suppressAutoHyphens/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Uaktualnienie zasad bezpieczeństwa obowiązujących w sytuacji pandemii COVID</w:t>
            </w:r>
          </w:p>
          <w:p w:rsidR="00A161B7" w:rsidRDefault="00A161B7">
            <w:pPr>
              <w:widowControl w:val="0"/>
              <w:numPr>
                <w:ilvl w:val="0"/>
                <w:numId w:val="34"/>
              </w:numPr>
              <w:suppressAutoHyphens/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Opracowanie harmonogramu dyżurów nauczycieli</w:t>
            </w:r>
          </w:p>
          <w:p w:rsidR="00A161B7" w:rsidRDefault="00A161B7">
            <w:pPr>
              <w:widowControl w:val="0"/>
              <w:numPr>
                <w:ilvl w:val="0"/>
                <w:numId w:val="34"/>
              </w:numPr>
              <w:suppressAutoHyphens/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Uświadamianie uczniom i rodzicom zagrożeń wynikających z życia we współczesnym świecie: narkotyki, dopalacze, samobójstwa, alkohol, nikotyna, Internet.</w:t>
            </w:r>
          </w:p>
          <w:p w:rsidR="00A161B7" w:rsidRDefault="00A161B7">
            <w:pPr>
              <w:widowControl w:val="0"/>
              <w:numPr>
                <w:ilvl w:val="0"/>
                <w:numId w:val="34"/>
              </w:numPr>
              <w:suppressAutoHyphens/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Realizacja projektów i tematów z zakresu profilaktyki, w tym profilaktyki agresji i przemocy w szkołach. </w:t>
            </w:r>
          </w:p>
          <w:p w:rsidR="00A161B7" w:rsidRDefault="00A161B7">
            <w:pPr>
              <w:widowControl w:val="0"/>
              <w:numPr>
                <w:ilvl w:val="0"/>
                <w:numId w:val="34"/>
              </w:numPr>
              <w:suppressAutoHyphens/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Udział w ogólnopolskich programach profilaktycznych.</w:t>
            </w:r>
          </w:p>
          <w:p w:rsidR="00A161B7" w:rsidRDefault="00A161B7">
            <w:pPr>
              <w:widowControl w:val="0"/>
              <w:numPr>
                <w:ilvl w:val="0"/>
                <w:numId w:val="34"/>
              </w:numPr>
              <w:suppressAutoHyphens/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Zapewnienie bezpieczeństwa uczniom podczas zajęć wychowania fizycznego.</w:t>
            </w:r>
          </w:p>
          <w:p w:rsidR="00A161B7" w:rsidRDefault="00A161B7">
            <w:pPr>
              <w:widowControl w:val="0"/>
              <w:numPr>
                <w:ilvl w:val="0"/>
                <w:numId w:val="34"/>
              </w:numPr>
              <w:suppressAutoHyphens/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Zapewnienie bezpieczeństwa dzieciom przebywającym w szkole poprzez: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A161B7" w:rsidRDefault="00A161B7">
            <w:pPr>
              <w:widowControl w:val="0"/>
              <w:numPr>
                <w:ilvl w:val="0"/>
                <w:numId w:val="35"/>
              </w:numPr>
              <w:suppressAutoHyphens/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aktywne pełnienie dyżurów przez nauczycieli podczas przerw międzylekcyjnych, dowozów i odwozów;</w:t>
            </w:r>
          </w:p>
          <w:p w:rsidR="00A161B7" w:rsidRDefault="00A161B7">
            <w:pPr>
              <w:widowControl w:val="0"/>
              <w:numPr>
                <w:ilvl w:val="0"/>
                <w:numId w:val="35"/>
              </w:numPr>
              <w:suppressAutoHyphens/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badanie poczucia bezpieczeństwa uczniów; </w:t>
            </w:r>
          </w:p>
          <w:p w:rsidR="00A161B7" w:rsidRDefault="00A161B7">
            <w:pPr>
              <w:widowControl w:val="0"/>
              <w:numPr>
                <w:ilvl w:val="0"/>
                <w:numId w:val="35"/>
              </w:numPr>
              <w:suppressAutoHyphens/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reagowanie wszystkich pracowników na łamanie przyjętych w szkole zasad               i reguł;</w:t>
            </w:r>
          </w:p>
          <w:p w:rsidR="00A161B7" w:rsidRDefault="00A161B7">
            <w:pPr>
              <w:widowControl w:val="0"/>
              <w:numPr>
                <w:ilvl w:val="0"/>
                <w:numId w:val="35"/>
              </w:numPr>
              <w:suppressAutoHyphens/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wyciąganie konsekwencji wobec uczniów, którzy swoim zachowaniem stanowią zagrożenie dla innych;</w:t>
            </w:r>
          </w:p>
          <w:p w:rsidR="00A161B7" w:rsidRDefault="00A161B7">
            <w:pPr>
              <w:widowControl w:val="0"/>
              <w:numPr>
                <w:ilvl w:val="0"/>
                <w:numId w:val="35"/>
              </w:numPr>
              <w:suppressAutoHyphens/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przestrzeganie przepisów BHP i regulaminów pracy szkoły; </w:t>
            </w:r>
          </w:p>
          <w:p w:rsidR="00A161B7" w:rsidRDefault="00A161B7">
            <w:pPr>
              <w:widowControl w:val="0"/>
              <w:numPr>
                <w:ilvl w:val="0"/>
                <w:numId w:val="35"/>
              </w:numPr>
              <w:suppressAutoHyphens/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współpracę z instytucjami wspomagającymi działania szkoły w tym zakresie: policją,  strażą pożarną, sądem rodzinnym, PPP; </w:t>
            </w:r>
          </w:p>
          <w:p w:rsidR="00A161B7" w:rsidRDefault="00A161B7">
            <w:pPr>
              <w:widowControl w:val="0"/>
              <w:suppressAutoHyphens/>
              <w:spacing w:after="0" w:line="276" w:lineRule="auto"/>
              <w:ind w:left="360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dyrektor, zespoły zadaniowe, koordynator do spraw bezpieczeństwa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nauczyciele, nauczyciel wychowania fizycznego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dyrektor szkoły, wszyscy nauczyciele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sierpień 2020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cały rok </w:t>
            </w:r>
          </w:p>
          <w:p w:rsidR="00A161B7" w:rsidRDefault="00A161B7">
            <w:pPr>
              <w:spacing w:after="0" w:line="276" w:lineRule="auto"/>
              <w:rPr>
                <w:rFonts w:ascii="Times New Roman" w:hAnsi="Times New Roman"/>
                <w:bCs/>
              </w:rPr>
            </w:pPr>
          </w:p>
        </w:tc>
      </w:tr>
    </w:tbl>
    <w:p w:rsidR="00A161B7" w:rsidRDefault="00A161B7" w:rsidP="00A161B7">
      <w:pPr>
        <w:spacing w:after="0" w:line="276" w:lineRule="auto"/>
        <w:rPr>
          <w:rFonts w:ascii="Times New Roman" w:hAnsi="Times New Roman"/>
          <w:b/>
          <w:bCs/>
        </w:rPr>
      </w:pPr>
    </w:p>
    <w:p w:rsidR="00A161B7" w:rsidRDefault="00A161B7" w:rsidP="00A161B7">
      <w:pPr>
        <w:spacing w:after="0" w:line="276" w:lineRule="auto"/>
        <w:rPr>
          <w:rFonts w:ascii="Times New Roman" w:hAnsi="Times New Roman"/>
          <w:b/>
          <w:bCs/>
        </w:rPr>
      </w:pPr>
    </w:p>
    <w:p w:rsidR="00A161B7" w:rsidRDefault="00A161B7" w:rsidP="00A161B7">
      <w:pPr>
        <w:spacing w:after="0" w:line="276" w:lineRule="auto"/>
        <w:rPr>
          <w:rFonts w:ascii="Times New Roman" w:hAnsi="Times New Roman"/>
          <w:b/>
          <w:bCs/>
        </w:rPr>
      </w:pPr>
    </w:p>
    <w:p w:rsidR="00A161B7" w:rsidRDefault="00A161B7" w:rsidP="00A161B7">
      <w:pPr>
        <w:spacing w:after="0" w:line="276" w:lineRule="auto"/>
        <w:rPr>
          <w:rFonts w:ascii="Times New Roman" w:hAnsi="Times New Roman"/>
          <w:b/>
          <w:bCs/>
        </w:rPr>
      </w:pPr>
    </w:p>
    <w:p w:rsidR="00A161B7" w:rsidRDefault="00A161B7" w:rsidP="00A161B7">
      <w:pPr>
        <w:spacing w:after="0" w:line="276" w:lineRule="auto"/>
        <w:rPr>
          <w:rFonts w:ascii="Times New Roman" w:hAnsi="Times New Roman"/>
          <w:b/>
          <w:bCs/>
        </w:rPr>
      </w:pPr>
    </w:p>
    <w:p w:rsidR="00A161B7" w:rsidRDefault="00A161B7" w:rsidP="00A161B7">
      <w:pPr>
        <w:spacing w:after="0" w:line="276" w:lineRule="auto"/>
        <w:rPr>
          <w:rFonts w:ascii="Times New Roman" w:hAnsi="Times New Roman"/>
          <w:b/>
          <w:bCs/>
        </w:rPr>
      </w:pPr>
    </w:p>
    <w:p w:rsidR="00A161B7" w:rsidRDefault="00A161B7" w:rsidP="00A161B7">
      <w:pPr>
        <w:spacing w:after="0" w:line="276" w:lineRule="auto"/>
        <w:rPr>
          <w:rFonts w:ascii="Times New Roman" w:hAnsi="Times New Roman"/>
          <w:b/>
          <w:bCs/>
        </w:rPr>
      </w:pPr>
    </w:p>
    <w:p w:rsidR="00A161B7" w:rsidRDefault="00A161B7" w:rsidP="00A161B7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Badanie stopnia realizacji planu odbędzie się poprzez:</w:t>
      </w:r>
    </w:p>
    <w:p w:rsidR="00A161B7" w:rsidRDefault="00A161B7" w:rsidP="00A161B7">
      <w:pPr>
        <w:spacing w:after="0"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161B7" w:rsidRDefault="00A161B7" w:rsidP="00A161B7">
      <w:pPr>
        <w:widowControl w:val="0"/>
        <w:numPr>
          <w:ilvl w:val="0"/>
          <w:numId w:val="36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badanie dokumentacji: programów, planów wynikowych, planów pracy, wyników klasyfikacji, protokołów Rady Pedagogicznej, zapisów                 w dziennikach, wyników sprawdzianów i badań osiągnięć edukacyjnych,</w:t>
      </w:r>
    </w:p>
    <w:p w:rsidR="00A161B7" w:rsidRDefault="00A161B7" w:rsidP="00A161B7">
      <w:pPr>
        <w:widowControl w:val="0"/>
        <w:numPr>
          <w:ilvl w:val="0"/>
          <w:numId w:val="36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obserwację działań nauczycieli i uczniów,</w:t>
      </w:r>
    </w:p>
    <w:p w:rsidR="00A161B7" w:rsidRDefault="00A161B7" w:rsidP="00A161B7">
      <w:pPr>
        <w:widowControl w:val="0"/>
        <w:numPr>
          <w:ilvl w:val="0"/>
          <w:numId w:val="36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badanie osiągnięć uczniów w konkursach przedmiotowych,</w:t>
      </w:r>
    </w:p>
    <w:p w:rsidR="00A161B7" w:rsidRDefault="00A161B7" w:rsidP="00A161B7">
      <w:pPr>
        <w:widowControl w:val="0"/>
        <w:numPr>
          <w:ilvl w:val="0"/>
          <w:numId w:val="36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analizę: Szkolnego programu profilaktyczno- wychowawczego, klasowych planów pracy wychowawczej, kalendarza imprez, dokumentacji pedagoga, sprawozdań nauczycieli, sprawozdania z nadzoru pedagogicznego dyrektora szkoły </w:t>
      </w:r>
    </w:p>
    <w:p w:rsidR="00A161B7" w:rsidRDefault="00A161B7" w:rsidP="00A161B7">
      <w:pPr>
        <w:widowControl w:val="0"/>
        <w:numPr>
          <w:ilvl w:val="0"/>
          <w:numId w:val="36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analizę: udziału rodziców w życiu szkoły.</w:t>
      </w:r>
    </w:p>
    <w:p w:rsidR="00A161B7" w:rsidRDefault="00A161B7" w:rsidP="00A161B7">
      <w:pPr>
        <w:widowControl w:val="0"/>
        <w:suppressAutoHyphens/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161B7" w:rsidRDefault="00A161B7" w:rsidP="00A161B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84C72" w:rsidRDefault="00C84C72">
      <w:bookmarkStart w:id="0" w:name="_GoBack"/>
      <w:bookmarkEnd w:id="0"/>
    </w:p>
    <w:sectPr w:rsidR="00C84C72" w:rsidSect="00A161B7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D98C7C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A1F95"/>
    <w:multiLevelType w:val="hybridMultilevel"/>
    <w:tmpl w:val="82D81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8470C"/>
    <w:multiLevelType w:val="hybridMultilevel"/>
    <w:tmpl w:val="B58C4CD6"/>
    <w:lvl w:ilvl="0" w:tplc="693A34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81686"/>
    <w:multiLevelType w:val="hybridMultilevel"/>
    <w:tmpl w:val="C1820D58"/>
    <w:lvl w:ilvl="0" w:tplc="693A347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1B01B3"/>
    <w:multiLevelType w:val="hybridMultilevel"/>
    <w:tmpl w:val="6D76E638"/>
    <w:lvl w:ilvl="0" w:tplc="B99C41F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6" w15:restartNumberingAfterBreak="0">
    <w:nsid w:val="0A0C1381"/>
    <w:multiLevelType w:val="hybridMultilevel"/>
    <w:tmpl w:val="34A28D3C"/>
    <w:lvl w:ilvl="0" w:tplc="693A34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F21A6"/>
    <w:multiLevelType w:val="multilevel"/>
    <w:tmpl w:val="41C820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8" w15:restartNumberingAfterBreak="0">
    <w:nsid w:val="0C9B4BD4"/>
    <w:multiLevelType w:val="hybridMultilevel"/>
    <w:tmpl w:val="09766550"/>
    <w:lvl w:ilvl="0" w:tplc="693A347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2C7E92"/>
    <w:multiLevelType w:val="hybridMultilevel"/>
    <w:tmpl w:val="A91E7F4E"/>
    <w:lvl w:ilvl="0" w:tplc="693A347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AD7745"/>
    <w:multiLevelType w:val="hybridMultilevel"/>
    <w:tmpl w:val="4C2A750C"/>
    <w:lvl w:ilvl="0" w:tplc="693A347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2D135B"/>
    <w:multiLevelType w:val="hybridMultilevel"/>
    <w:tmpl w:val="C15EC28E"/>
    <w:lvl w:ilvl="0" w:tplc="4F8E89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650A1D"/>
    <w:multiLevelType w:val="hybridMultilevel"/>
    <w:tmpl w:val="8FEE41D2"/>
    <w:lvl w:ilvl="0" w:tplc="693A347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0D738D"/>
    <w:multiLevelType w:val="hybridMultilevel"/>
    <w:tmpl w:val="2EE6807A"/>
    <w:lvl w:ilvl="0" w:tplc="693A347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B9D606F"/>
    <w:multiLevelType w:val="hybridMultilevel"/>
    <w:tmpl w:val="77C8D8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5B5D5D"/>
    <w:multiLevelType w:val="hybridMultilevel"/>
    <w:tmpl w:val="41BC5B70"/>
    <w:lvl w:ilvl="0" w:tplc="693A347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AC77AC"/>
    <w:multiLevelType w:val="hybridMultilevel"/>
    <w:tmpl w:val="ABCE7E52"/>
    <w:lvl w:ilvl="0" w:tplc="7F64980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1E615F"/>
    <w:multiLevelType w:val="multilevel"/>
    <w:tmpl w:val="916C5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FB0BCA"/>
    <w:multiLevelType w:val="hybridMultilevel"/>
    <w:tmpl w:val="6758344E"/>
    <w:lvl w:ilvl="0" w:tplc="F580D30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3377FE"/>
    <w:multiLevelType w:val="hybridMultilevel"/>
    <w:tmpl w:val="2D0A37BA"/>
    <w:lvl w:ilvl="0" w:tplc="693A3472">
      <w:start w:val="1"/>
      <w:numFmt w:val="bullet"/>
      <w:lvlText w:val=""/>
      <w:lvlJc w:val="left"/>
      <w:pPr>
        <w:ind w:left="774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 w15:restartNumberingAfterBreak="0">
    <w:nsid w:val="48023180"/>
    <w:multiLevelType w:val="hybridMultilevel"/>
    <w:tmpl w:val="241ED3F6"/>
    <w:lvl w:ilvl="0" w:tplc="693A347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0B1EAF"/>
    <w:multiLevelType w:val="hybridMultilevel"/>
    <w:tmpl w:val="142635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F23A55"/>
    <w:multiLevelType w:val="hybridMultilevel"/>
    <w:tmpl w:val="1E74C1E2"/>
    <w:lvl w:ilvl="0" w:tplc="693A347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8666D4"/>
    <w:multiLevelType w:val="hybridMultilevel"/>
    <w:tmpl w:val="1E2270EE"/>
    <w:lvl w:ilvl="0" w:tplc="693A3472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50C85FE1"/>
    <w:multiLevelType w:val="hybridMultilevel"/>
    <w:tmpl w:val="FEF246B2"/>
    <w:lvl w:ilvl="0" w:tplc="693A347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577ADA"/>
    <w:multiLevelType w:val="hybridMultilevel"/>
    <w:tmpl w:val="D430C19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B70110"/>
    <w:multiLevelType w:val="hybridMultilevel"/>
    <w:tmpl w:val="5D7A8CBE"/>
    <w:lvl w:ilvl="0" w:tplc="693A347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884506"/>
    <w:multiLevelType w:val="hybridMultilevel"/>
    <w:tmpl w:val="A92A51C4"/>
    <w:lvl w:ilvl="0" w:tplc="693A3472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630570DA"/>
    <w:multiLevelType w:val="hybridMultilevel"/>
    <w:tmpl w:val="0C00AA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5A410B5"/>
    <w:multiLevelType w:val="hybridMultilevel"/>
    <w:tmpl w:val="A4BA012C"/>
    <w:lvl w:ilvl="0" w:tplc="693A347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E63366"/>
    <w:multiLevelType w:val="hybridMultilevel"/>
    <w:tmpl w:val="44A6F2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CCA5149"/>
    <w:multiLevelType w:val="hybridMultilevel"/>
    <w:tmpl w:val="1144CCA8"/>
    <w:lvl w:ilvl="0" w:tplc="D8D04E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162261"/>
    <w:multiLevelType w:val="hybridMultilevel"/>
    <w:tmpl w:val="04CC858A"/>
    <w:lvl w:ilvl="0" w:tplc="693A347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2B76A7"/>
    <w:multiLevelType w:val="hybridMultilevel"/>
    <w:tmpl w:val="83B065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67576B"/>
    <w:multiLevelType w:val="hybridMultilevel"/>
    <w:tmpl w:val="6C42AFEA"/>
    <w:lvl w:ilvl="0" w:tplc="693A34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220BB"/>
    <w:multiLevelType w:val="hybridMultilevel"/>
    <w:tmpl w:val="D39CC788"/>
    <w:lvl w:ilvl="0" w:tplc="56AA3C7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52"/>
    <w:rsid w:val="00533368"/>
    <w:rsid w:val="00667C52"/>
    <w:rsid w:val="00A161B7"/>
    <w:rsid w:val="00C8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B468A"/>
  <w15:chartTrackingRefBased/>
  <w15:docId w15:val="{E8932EB8-73C3-471E-9384-D3802011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1B7"/>
    <w:pPr>
      <w:spacing w:line="256" w:lineRule="auto"/>
    </w:pPr>
    <w:rPr>
      <w:rFonts w:ascii="Calibri" w:eastAsia="Times New Roman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161B7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</w:rPr>
  </w:style>
  <w:style w:type="paragraph" w:customStyle="1" w:styleId="Akapitzlist1">
    <w:name w:val="Akapit z listą1"/>
    <w:basedOn w:val="Normalny"/>
    <w:rsid w:val="00A161B7"/>
    <w:pPr>
      <w:widowControl w:val="0"/>
      <w:suppressAutoHyphens/>
      <w:spacing w:after="0" w:line="240" w:lineRule="auto"/>
      <w:ind w:left="708"/>
    </w:pPr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3633</Words>
  <Characters>21800</Characters>
  <Application>Microsoft Office Word</Application>
  <DocSecurity>0</DocSecurity>
  <Lines>181</Lines>
  <Paragraphs>50</Paragraphs>
  <ScaleCrop>false</ScaleCrop>
  <Company>Microsoft</Company>
  <LinksUpToDate>false</LinksUpToDate>
  <CharactersWithSpaces>25383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sptarkol</dc:creator>
  <cp:keywords/>
  <dc:description/>
  <cp:lastModifiedBy>sptarkol</cp:lastModifiedBy>
  <cp:revision>2</cp:revision>
  <dcterms:created xsi:type="dcterms:W3CDTF">2021-10-06T11:20:00Z</dcterms:created>
  <dcterms:modified xsi:type="dcterms:W3CDTF">2021-10-06T11:22:00Z</dcterms:modified>
</cp:coreProperties>
</file>