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0D7D" w14:textId="31950FDE" w:rsidR="00762ABF" w:rsidRDefault="00762ABF" w:rsidP="236F7F5C">
      <w:pPr>
        <w:jc w:val="center"/>
        <w:rPr>
          <w:b/>
          <w:bCs/>
          <w:lang w:val="sk-SK"/>
        </w:rPr>
      </w:pPr>
    </w:p>
    <w:p w14:paraId="3B341C77" w14:textId="22A67DC3" w:rsidR="236F7F5C" w:rsidRPr="003A5858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44"/>
          <w:szCs w:val="44"/>
          <w:u w:val="single"/>
        </w:rPr>
      </w:pPr>
      <w:r w:rsidRPr="003A5858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:u w:val="single"/>
        </w:rPr>
        <w:t>KRAJINÁRSKY KURZ 2</w:t>
      </w:r>
      <w:r w:rsidR="00031F2E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:u w:val="single"/>
        </w:rPr>
        <w:t>020</w:t>
      </w:r>
    </w:p>
    <w:p w14:paraId="02F2C34E" w14:textId="77777777" w:rsidR="00271D2E" w:rsidRPr="0004264B" w:rsidRDefault="00271D2E" w:rsidP="236F7F5C">
      <w:pPr>
        <w:rPr>
          <w:rFonts w:ascii="Arial" w:eastAsiaTheme="majorEastAsia" w:hAnsi="Arial" w:cs="Arial"/>
          <w:color w:val="000000" w:themeColor="text1"/>
          <w:sz w:val="16"/>
          <w:szCs w:val="16"/>
        </w:rPr>
      </w:pPr>
    </w:p>
    <w:p w14:paraId="25F9864B" w14:textId="687DBFF9" w:rsidR="236F7F5C" w:rsidRPr="0004264B" w:rsidRDefault="236F7F5C" w:rsidP="236F7F5C">
      <w:pPr>
        <w:spacing w:line="259" w:lineRule="auto"/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Termín: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="00B93C8F">
        <w:rPr>
          <w:rFonts w:ascii="Arial" w:eastAsiaTheme="majorEastAsia" w:hAnsi="Arial" w:cs="Arial"/>
          <w:color w:val="000000" w:themeColor="text1"/>
          <w:sz w:val="22"/>
          <w:szCs w:val="22"/>
        </w:rPr>
        <w:t>7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>. 9. 2019 - 1</w:t>
      </w:r>
      <w:r w:rsidR="00B93C8F">
        <w:rPr>
          <w:rFonts w:ascii="Arial" w:eastAsiaTheme="majorEastAsia" w:hAnsi="Arial" w:cs="Arial"/>
          <w:color w:val="000000" w:themeColor="text1"/>
          <w:sz w:val="22"/>
          <w:szCs w:val="22"/>
        </w:rPr>
        <w:t>1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>. 9. 2019</w:t>
      </w:r>
    </w:p>
    <w:p w14:paraId="3B71E2C8" w14:textId="5DED715F" w:rsidR="00271D2E" w:rsidRPr="0004264B" w:rsidRDefault="236F7F5C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  <w:proofErr w:type="spellStart"/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Miesto</w:t>
      </w:r>
      <w:proofErr w:type="spellEnd"/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: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 Zvolen</w:t>
      </w:r>
      <w:r w:rsidR="00BB23EF">
        <w:rPr>
          <w:rFonts w:ascii="Arial" w:eastAsiaTheme="majorEastAsia" w:hAnsi="Arial" w:cs="Arial"/>
          <w:color w:val="000000" w:themeColor="text1"/>
          <w:sz w:val="22"/>
          <w:szCs w:val="22"/>
        </w:rPr>
        <w:t>/</w:t>
      </w:r>
      <w:r w:rsidR="008A45EE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Zvolenská </w:t>
      </w:r>
      <w:proofErr w:type="spellStart"/>
      <w:r w:rsidR="008A45EE">
        <w:rPr>
          <w:rFonts w:ascii="Arial" w:eastAsiaTheme="majorEastAsia" w:hAnsi="Arial" w:cs="Arial"/>
          <w:color w:val="000000" w:themeColor="text1"/>
          <w:sz w:val="22"/>
          <w:szCs w:val="22"/>
        </w:rPr>
        <w:t>priehrada</w:t>
      </w:r>
      <w:proofErr w:type="spellEnd"/>
      <w:r w:rsidR="008A45EE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, </w:t>
      </w:r>
      <w:r w:rsidR="005D661A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Park </w:t>
      </w:r>
      <w:proofErr w:type="spellStart"/>
      <w:r w:rsidR="005D661A">
        <w:rPr>
          <w:rFonts w:ascii="Arial" w:eastAsiaTheme="majorEastAsia" w:hAnsi="Arial" w:cs="Arial"/>
          <w:color w:val="000000" w:themeColor="text1"/>
          <w:sz w:val="22"/>
          <w:szCs w:val="22"/>
        </w:rPr>
        <w:t>Technickej</w:t>
      </w:r>
      <w:proofErr w:type="spellEnd"/>
      <w:r w:rsidR="005D661A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Univerzity, </w:t>
      </w:r>
      <w:r w:rsidR="008A45EE">
        <w:rPr>
          <w:rFonts w:ascii="Arial" w:eastAsiaTheme="majorEastAsia" w:hAnsi="Arial" w:cs="Arial"/>
          <w:color w:val="000000" w:themeColor="text1"/>
          <w:sz w:val="22"/>
          <w:szCs w:val="22"/>
        </w:rPr>
        <w:t>Zvolen Borová hora,</w:t>
      </w:r>
      <w:r w:rsidR="00F54274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Zvolenský </w:t>
      </w:r>
      <w:proofErr w:type="spellStart"/>
      <w:r w:rsidR="00F54274">
        <w:rPr>
          <w:rFonts w:ascii="Arial" w:eastAsiaTheme="majorEastAsia" w:hAnsi="Arial" w:cs="Arial"/>
          <w:color w:val="000000" w:themeColor="text1"/>
          <w:sz w:val="22"/>
          <w:szCs w:val="22"/>
        </w:rPr>
        <w:t>zámok</w:t>
      </w:r>
      <w:proofErr w:type="spellEnd"/>
      <w:r w:rsidR="00F54274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, </w:t>
      </w:r>
      <w:r w:rsidR="008A45EE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8A45EE">
        <w:rPr>
          <w:rFonts w:ascii="Arial" w:eastAsiaTheme="majorEastAsia" w:hAnsi="Arial" w:cs="Arial"/>
          <w:color w:val="000000" w:themeColor="text1"/>
          <w:sz w:val="22"/>
          <w:szCs w:val="22"/>
        </w:rPr>
        <w:t>Sliač</w:t>
      </w:r>
      <w:proofErr w:type="spellEnd"/>
      <w:r w:rsidR="00C0184D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0184D">
        <w:rPr>
          <w:rFonts w:ascii="Arial" w:eastAsiaTheme="majorEastAsia" w:hAnsi="Arial" w:cs="Arial"/>
          <w:color w:val="000000" w:themeColor="text1"/>
          <w:sz w:val="22"/>
          <w:szCs w:val="22"/>
        </w:rPr>
        <w:t>me</w:t>
      </w:r>
      <w:r w:rsidR="00782993">
        <w:rPr>
          <w:rFonts w:ascii="Arial" w:eastAsiaTheme="majorEastAsia" w:hAnsi="Arial" w:cs="Arial"/>
          <w:color w:val="000000" w:themeColor="text1"/>
          <w:sz w:val="22"/>
          <w:szCs w:val="22"/>
        </w:rPr>
        <w:t>st</w:t>
      </w:r>
      <w:r w:rsidR="00C0184D">
        <w:rPr>
          <w:rFonts w:ascii="Arial" w:eastAsiaTheme="majorEastAsia" w:hAnsi="Arial" w:cs="Arial"/>
          <w:color w:val="000000" w:themeColor="text1"/>
          <w:sz w:val="22"/>
          <w:szCs w:val="22"/>
        </w:rPr>
        <w:t>ké</w:t>
      </w:r>
      <w:proofErr w:type="spellEnd"/>
      <w:r w:rsidR="00C0184D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0184D">
        <w:rPr>
          <w:rFonts w:ascii="Arial" w:eastAsiaTheme="majorEastAsia" w:hAnsi="Arial" w:cs="Arial"/>
          <w:color w:val="000000" w:themeColor="text1"/>
          <w:sz w:val="22"/>
          <w:szCs w:val="22"/>
        </w:rPr>
        <w:t>kúpele</w:t>
      </w:r>
      <w:proofErr w:type="spellEnd"/>
    </w:p>
    <w:p w14:paraId="7D521848" w14:textId="0805E041" w:rsidR="00271D2E" w:rsidRDefault="236F7F5C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  <w:proofErr w:type="spellStart"/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Trieda</w:t>
      </w:r>
      <w:proofErr w:type="spellEnd"/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:</w:t>
      </w:r>
      <w:r w:rsid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1.</w:t>
      </w:r>
      <w:r w:rsidR="00FF4245">
        <w:rPr>
          <w:rFonts w:ascii="Arial" w:eastAsiaTheme="majorEastAsia" w:hAnsi="Arial" w:cs="Arial"/>
          <w:color w:val="000000" w:themeColor="text1"/>
          <w:sz w:val="22"/>
          <w:szCs w:val="22"/>
        </w:rPr>
        <w:t>A</w:t>
      </w:r>
      <w:r w:rsidR="003B052E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PV, GD, AT, FD</w:t>
      </w:r>
    </w:p>
    <w:p w14:paraId="78A7B00B" w14:textId="5B4F342E" w:rsidR="003A5858" w:rsidRPr="0004264B" w:rsidRDefault="003A5858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 xml:space="preserve">Počet </w:t>
      </w:r>
      <w:proofErr w:type="spellStart"/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študentov</w:t>
      </w:r>
      <w:proofErr w:type="spellEnd"/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:</w:t>
      </w:r>
      <w:r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="00FF4245">
        <w:rPr>
          <w:rFonts w:ascii="Arial" w:eastAsiaTheme="majorEastAsia" w:hAnsi="Arial" w:cs="Arial"/>
          <w:color w:val="000000" w:themeColor="text1"/>
          <w:sz w:val="22"/>
          <w:szCs w:val="22"/>
        </w:rPr>
        <w:t>36</w:t>
      </w:r>
    </w:p>
    <w:p w14:paraId="0A362193" w14:textId="4E5E0882" w:rsidR="236F7F5C" w:rsidRDefault="236F7F5C" w:rsidP="00FF4245">
      <w:pPr>
        <w:rPr>
          <w:rFonts w:ascii="Arial" w:eastAsiaTheme="majorEastAsia" w:hAnsi="Arial" w:cs="Arial"/>
          <w:color w:val="000000" w:themeColor="text1"/>
          <w:lang w:val="sk-SK"/>
        </w:rPr>
      </w:pPr>
      <w:proofErr w:type="spellStart"/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Vyučujúci</w:t>
      </w:r>
      <w:proofErr w:type="spellEnd"/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: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Pr="0004264B">
        <w:rPr>
          <w:rFonts w:ascii="Arial" w:eastAsiaTheme="majorEastAsia" w:hAnsi="Arial" w:cs="Arial"/>
          <w:color w:val="000000" w:themeColor="text1"/>
          <w:lang w:val="sk-SK"/>
        </w:rPr>
        <w:t>Mgr. art</w:t>
      </w:r>
      <w:r w:rsidR="0004264B">
        <w:rPr>
          <w:rFonts w:ascii="Arial" w:eastAsiaTheme="majorEastAsia" w:hAnsi="Arial" w:cs="Arial"/>
          <w:color w:val="000000" w:themeColor="text1"/>
          <w:lang w:val="sk-SK"/>
        </w:rPr>
        <w:t xml:space="preserve">. </w:t>
      </w:r>
      <w:r w:rsidR="00FF4245">
        <w:rPr>
          <w:rFonts w:ascii="Arial" w:eastAsiaTheme="majorEastAsia" w:hAnsi="Arial" w:cs="Arial"/>
          <w:color w:val="000000" w:themeColor="text1"/>
          <w:lang w:val="sk-SK"/>
        </w:rPr>
        <w:t xml:space="preserve">Jarmila </w:t>
      </w:r>
      <w:proofErr w:type="spellStart"/>
      <w:r w:rsidR="00FF4245">
        <w:rPr>
          <w:rFonts w:ascii="Arial" w:eastAsiaTheme="majorEastAsia" w:hAnsi="Arial" w:cs="Arial"/>
          <w:color w:val="000000" w:themeColor="text1"/>
          <w:lang w:val="sk-SK"/>
        </w:rPr>
        <w:t>Krjaková</w:t>
      </w:r>
      <w:proofErr w:type="spellEnd"/>
    </w:p>
    <w:p w14:paraId="087931C1" w14:textId="737F02F8" w:rsidR="00CC6263" w:rsidRPr="00CC6263" w:rsidRDefault="00CC6263" w:rsidP="00FF4245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CC6263">
        <w:rPr>
          <w:rFonts w:ascii="Arial" w:eastAsiaTheme="majorEastAsia" w:hAnsi="Arial" w:cs="Arial"/>
          <w:b/>
          <w:bCs/>
          <w:color w:val="000000" w:themeColor="text1"/>
          <w:lang w:val="sk-SK"/>
        </w:rPr>
        <w:t xml:space="preserve">Dozor: </w:t>
      </w:r>
      <w:r w:rsidRPr="00CC6263">
        <w:rPr>
          <w:rFonts w:ascii="Arial" w:eastAsiaTheme="majorEastAsia" w:hAnsi="Arial" w:cs="Arial"/>
          <w:color w:val="000000" w:themeColor="text1"/>
          <w:lang w:val="sk-SK"/>
        </w:rPr>
        <w:t xml:space="preserve">Mgr. Vanda Kubišová, </w:t>
      </w:r>
      <w:proofErr w:type="spellStart"/>
      <w:r w:rsidRPr="00CC6263">
        <w:rPr>
          <w:rFonts w:ascii="Arial" w:eastAsiaTheme="majorEastAsia" w:hAnsi="Arial" w:cs="Arial"/>
          <w:color w:val="000000" w:themeColor="text1"/>
          <w:lang w:val="sk-SK"/>
        </w:rPr>
        <w:t>Mg</w:t>
      </w:r>
      <w:r w:rsidR="00A817B2">
        <w:rPr>
          <w:rFonts w:ascii="Arial" w:eastAsiaTheme="majorEastAsia" w:hAnsi="Arial" w:cs="Arial"/>
          <w:color w:val="000000" w:themeColor="text1"/>
          <w:lang w:val="sk-SK"/>
        </w:rPr>
        <w:t>A</w:t>
      </w:r>
      <w:proofErr w:type="spellEnd"/>
      <w:r w:rsidRPr="00CC6263">
        <w:rPr>
          <w:rFonts w:ascii="Arial" w:eastAsiaTheme="majorEastAsia" w:hAnsi="Arial" w:cs="Arial"/>
          <w:color w:val="000000" w:themeColor="text1"/>
          <w:lang w:val="sk-SK"/>
        </w:rPr>
        <w:t xml:space="preserve">. Frederik </w:t>
      </w:r>
      <w:proofErr w:type="spellStart"/>
      <w:r w:rsidRPr="00CC6263">
        <w:rPr>
          <w:rFonts w:ascii="Arial" w:eastAsiaTheme="majorEastAsia" w:hAnsi="Arial" w:cs="Arial"/>
          <w:color w:val="000000" w:themeColor="text1"/>
          <w:lang w:val="sk-SK"/>
        </w:rPr>
        <w:t>Suja</w:t>
      </w:r>
      <w:proofErr w:type="spellEnd"/>
      <w:r w:rsidRPr="00CC6263">
        <w:rPr>
          <w:rFonts w:ascii="Arial" w:eastAsiaTheme="majorEastAsia" w:hAnsi="Arial" w:cs="Arial"/>
          <w:color w:val="000000" w:themeColor="text1"/>
          <w:lang w:val="sk-SK"/>
        </w:rPr>
        <w:t xml:space="preserve">, </w:t>
      </w:r>
      <w:r w:rsidR="00263364">
        <w:rPr>
          <w:rFonts w:ascii="Arial" w:eastAsiaTheme="majorEastAsia" w:hAnsi="Arial" w:cs="Arial"/>
          <w:color w:val="000000" w:themeColor="text1"/>
          <w:lang w:val="sk-SK"/>
        </w:rPr>
        <w:t xml:space="preserve">Mgr. Zorislav </w:t>
      </w:r>
      <w:proofErr w:type="spellStart"/>
      <w:r w:rsidR="00263364">
        <w:rPr>
          <w:rFonts w:ascii="Arial" w:eastAsiaTheme="majorEastAsia" w:hAnsi="Arial" w:cs="Arial"/>
          <w:color w:val="000000" w:themeColor="text1"/>
          <w:lang w:val="sk-SK"/>
        </w:rPr>
        <w:t>Balkovič</w:t>
      </w:r>
      <w:proofErr w:type="spellEnd"/>
      <w:r w:rsidRPr="00CC6263">
        <w:rPr>
          <w:rFonts w:ascii="Arial" w:eastAsiaTheme="majorEastAsia" w:hAnsi="Arial" w:cs="Arial"/>
          <w:color w:val="000000" w:themeColor="text1"/>
          <w:lang w:val="sk-SK"/>
        </w:rPr>
        <w:t xml:space="preserve"> Mgr. Janka Tomašovičová, </w:t>
      </w:r>
      <w:r w:rsidR="00A6685A">
        <w:rPr>
          <w:rFonts w:ascii="Arial" w:eastAsiaTheme="majorEastAsia" w:hAnsi="Arial" w:cs="Arial"/>
          <w:color w:val="000000" w:themeColor="text1"/>
          <w:lang w:val="sk-SK"/>
        </w:rPr>
        <w:t xml:space="preserve">Mgr. </w:t>
      </w:r>
      <w:r>
        <w:rPr>
          <w:rFonts w:ascii="Arial" w:eastAsiaTheme="majorEastAsia" w:hAnsi="Arial" w:cs="Arial"/>
          <w:color w:val="000000" w:themeColor="text1"/>
          <w:lang w:val="sk-SK"/>
        </w:rPr>
        <w:t xml:space="preserve">Janka </w:t>
      </w:r>
      <w:proofErr w:type="spellStart"/>
      <w:r>
        <w:rPr>
          <w:rFonts w:ascii="Arial" w:eastAsiaTheme="majorEastAsia" w:hAnsi="Arial" w:cs="Arial"/>
          <w:color w:val="000000" w:themeColor="text1"/>
          <w:lang w:val="sk-SK"/>
        </w:rPr>
        <w:t>Ga</w:t>
      </w:r>
      <w:r w:rsidR="00831D06">
        <w:rPr>
          <w:rFonts w:ascii="Arial" w:eastAsiaTheme="majorEastAsia" w:hAnsi="Arial" w:cs="Arial"/>
          <w:color w:val="000000" w:themeColor="text1"/>
          <w:lang w:val="sk-SK"/>
        </w:rPr>
        <w:t>n</w:t>
      </w:r>
      <w:r>
        <w:rPr>
          <w:rFonts w:ascii="Arial" w:eastAsiaTheme="majorEastAsia" w:hAnsi="Arial" w:cs="Arial"/>
          <w:color w:val="000000" w:themeColor="text1"/>
          <w:lang w:val="sk-SK"/>
        </w:rPr>
        <w:t>cová</w:t>
      </w:r>
      <w:proofErr w:type="spellEnd"/>
      <w:r w:rsidR="008129E0">
        <w:rPr>
          <w:rFonts w:ascii="Arial" w:eastAsiaTheme="majorEastAsia" w:hAnsi="Arial" w:cs="Arial"/>
          <w:color w:val="000000" w:themeColor="text1"/>
          <w:lang w:val="sk-SK"/>
        </w:rPr>
        <w:t xml:space="preserve">, Mgr. </w:t>
      </w:r>
      <w:r w:rsidR="00A6685A">
        <w:rPr>
          <w:rFonts w:ascii="Arial" w:eastAsiaTheme="majorEastAsia" w:hAnsi="Arial" w:cs="Arial"/>
          <w:color w:val="000000" w:themeColor="text1"/>
          <w:lang w:val="sk-SK"/>
        </w:rPr>
        <w:t xml:space="preserve">art </w:t>
      </w:r>
      <w:r w:rsidR="008129E0">
        <w:rPr>
          <w:rFonts w:ascii="Arial" w:eastAsiaTheme="majorEastAsia" w:hAnsi="Arial" w:cs="Arial"/>
          <w:color w:val="000000" w:themeColor="text1"/>
          <w:lang w:val="sk-SK"/>
        </w:rPr>
        <w:t>Nela Bobová</w:t>
      </w:r>
    </w:p>
    <w:p w14:paraId="5492458B" w14:textId="794B722E" w:rsidR="236F7F5C" w:rsidRPr="0004264B" w:rsidRDefault="236F7F5C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2C0D239C" w14:textId="3B488E0E" w:rsidR="236F7F5C" w:rsidRPr="0004264B" w:rsidRDefault="236F7F5C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5242F458" w14:textId="01867CC3" w:rsidR="00271D2E" w:rsidRPr="003A5858" w:rsidRDefault="236F7F5C" w:rsidP="236F7F5C">
      <w:pPr>
        <w:rPr>
          <w:rFonts w:ascii="Arial" w:eastAsiaTheme="majorEastAsia" w:hAnsi="Arial" w:cs="Arial"/>
          <w:b/>
          <w:bCs/>
          <w:i/>
          <w:color w:val="000000" w:themeColor="text1"/>
          <w:sz w:val="28"/>
          <w:szCs w:val="28"/>
        </w:rPr>
      </w:pPr>
      <w:r w:rsidRPr="003A5858">
        <w:rPr>
          <w:rFonts w:ascii="Arial" w:eastAsiaTheme="majorEastAsia" w:hAnsi="Arial" w:cs="Arial"/>
          <w:b/>
          <w:bCs/>
          <w:i/>
          <w:color w:val="000000" w:themeColor="text1"/>
          <w:sz w:val="28"/>
          <w:szCs w:val="28"/>
        </w:rPr>
        <w:t>ÚLOHY KRAJINÁRSKEHO KURZU A POVINNÉ VÝSTUPY</w:t>
      </w:r>
    </w:p>
    <w:p w14:paraId="3009D4A1" w14:textId="74961022" w:rsidR="236F7F5C" w:rsidRPr="0004264B" w:rsidRDefault="236F7F5C" w:rsidP="236F7F5C">
      <w:pPr>
        <w:rPr>
          <w:rFonts w:ascii="Arial" w:eastAsia="Calibri" w:hAnsi="Arial" w:cs="Arial"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(</w:t>
      </w:r>
      <w:proofErr w:type="spellStart"/>
      <w:r w:rsidRPr="0004264B">
        <w:rPr>
          <w:rFonts w:ascii="Arial" w:eastAsia="Calibri" w:hAnsi="Arial" w:cs="Arial"/>
          <w:color w:val="000000" w:themeColor="text1"/>
        </w:rPr>
        <w:t>Minimálny</w:t>
      </w:r>
      <w:proofErr w:type="spellEnd"/>
      <w:r w:rsidRPr="0004264B">
        <w:rPr>
          <w:rFonts w:ascii="Arial" w:eastAsia="Calibri" w:hAnsi="Arial" w:cs="Arial"/>
          <w:color w:val="000000" w:themeColor="text1"/>
        </w:rPr>
        <w:t xml:space="preserve"> počet prác v jednotlivých </w:t>
      </w:r>
      <w:proofErr w:type="spellStart"/>
      <w:r w:rsidRPr="0004264B">
        <w:rPr>
          <w:rFonts w:ascii="Arial" w:eastAsia="Calibri" w:hAnsi="Arial" w:cs="Arial"/>
          <w:color w:val="000000" w:themeColor="text1"/>
        </w:rPr>
        <w:t>dňoch</w:t>
      </w:r>
      <w:proofErr w:type="spellEnd"/>
      <w:r w:rsidRPr="0004264B">
        <w:rPr>
          <w:rFonts w:ascii="Arial" w:eastAsia="Calibri" w:hAnsi="Arial" w:cs="Arial"/>
          <w:color w:val="000000" w:themeColor="text1"/>
        </w:rPr>
        <w:t xml:space="preserve">, </w:t>
      </w:r>
      <w:proofErr w:type="spellStart"/>
      <w:r w:rsidRPr="0004264B">
        <w:rPr>
          <w:rFonts w:ascii="Arial" w:eastAsia="Calibri" w:hAnsi="Arial" w:cs="Arial"/>
          <w:color w:val="000000" w:themeColor="text1"/>
        </w:rPr>
        <w:t>ktoré</w:t>
      </w:r>
      <w:proofErr w:type="spellEnd"/>
      <w:r w:rsidRPr="0004264B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="Calibri" w:hAnsi="Arial" w:cs="Arial"/>
          <w:color w:val="000000" w:themeColor="text1"/>
        </w:rPr>
        <w:t>budú</w:t>
      </w:r>
      <w:proofErr w:type="spellEnd"/>
      <w:r w:rsidRPr="0004264B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="Calibri" w:hAnsi="Arial" w:cs="Arial"/>
          <w:color w:val="000000" w:themeColor="text1"/>
        </w:rPr>
        <w:t>predmetom</w:t>
      </w:r>
      <w:proofErr w:type="spellEnd"/>
      <w:r w:rsidRPr="0004264B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="Calibri" w:hAnsi="Arial" w:cs="Arial"/>
          <w:color w:val="000000" w:themeColor="text1"/>
        </w:rPr>
        <w:t>hodnotenia</w:t>
      </w:r>
      <w:proofErr w:type="spellEnd"/>
      <w:r w:rsidR="009B2632">
        <w:rPr>
          <w:rFonts w:ascii="Arial" w:eastAsia="Calibri" w:hAnsi="Arial" w:cs="Arial"/>
          <w:color w:val="000000" w:themeColor="text1"/>
        </w:rPr>
        <w:t xml:space="preserve"> VPR</w:t>
      </w:r>
      <w:r w:rsidRPr="0004264B">
        <w:rPr>
          <w:rFonts w:ascii="Arial" w:eastAsia="Calibri" w:hAnsi="Arial" w:cs="Arial"/>
          <w:color w:val="000000" w:themeColor="text1"/>
        </w:rPr>
        <w:t>)</w:t>
      </w:r>
    </w:p>
    <w:p w14:paraId="70D86AC7" w14:textId="69C8B0B7" w:rsidR="236F7F5C" w:rsidRPr="0004264B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</w:p>
    <w:p w14:paraId="0BF5C6FC" w14:textId="027D6D9E" w:rsidR="236F7F5C" w:rsidRPr="0004264B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</w:p>
    <w:p w14:paraId="643630D5" w14:textId="671323F4" w:rsidR="00271D2E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PONDELOK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(</w:t>
      </w:r>
      <w:r w:rsidR="00055833">
        <w:rPr>
          <w:rFonts w:ascii="Arial" w:eastAsiaTheme="majorEastAsia" w:hAnsi="Arial" w:cs="Arial"/>
          <w:color w:val="000000" w:themeColor="text1"/>
          <w:sz w:val="22"/>
          <w:szCs w:val="22"/>
        </w:rPr>
        <w:t>7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>.9. 20</w:t>
      </w:r>
      <w:r w:rsidR="00FB3ADC">
        <w:rPr>
          <w:rFonts w:ascii="Arial" w:eastAsiaTheme="majorEastAsia" w:hAnsi="Arial" w:cs="Arial"/>
          <w:color w:val="000000" w:themeColor="text1"/>
          <w:sz w:val="22"/>
          <w:szCs w:val="22"/>
        </w:rPr>
        <w:t>20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>)</w:t>
      </w:r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 xml:space="preserve"> (Zvolen)</w:t>
      </w:r>
    </w:p>
    <w:p w14:paraId="03469CD3" w14:textId="77777777" w:rsidR="009B2632" w:rsidRPr="00F47A70" w:rsidRDefault="009B2632" w:rsidP="009B2632">
      <w:pPr>
        <w:rPr>
          <w:rFonts w:ascii="Arial" w:hAnsi="Arial" w:cs="Arial"/>
          <w:lang w:val="sk-SK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Téma: </w:t>
      </w:r>
      <w:r w:rsidRPr="00F47A70">
        <w:rPr>
          <w:rFonts w:ascii="Arial" w:hAnsi="Arial" w:cs="Arial"/>
          <w:lang w:val="sk-SK"/>
        </w:rPr>
        <w:t xml:space="preserve">Zvolen, </w:t>
      </w:r>
      <w:r>
        <w:rPr>
          <w:rFonts w:ascii="Arial" w:hAnsi="Arial" w:cs="Arial"/>
          <w:lang w:val="sk-SK"/>
        </w:rPr>
        <w:t>Park Technickej Univerzity</w:t>
      </w:r>
    </w:p>
    <w:p w14:paraId="46FB0CE4" w14:textId="653E2E7C" w:rsidR="009B2632" w:rsidRPr="0004264B" w:rsidRDefault="009B2632" w:rsidP="009B2632">
      <w:pPr>
        <w:rPr>
          <w:rFonts w:ascii="Arial" w:eastAsiaTheme="majorEastAsia" w:hAnsi="Arial" w:cs="Arial"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úloha –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Pr="0004264B">
        <w:rPr>
          <w:rFonts w:ascii="Arial" w:eastAsiaTheme="majorEastAsia" w:hAnsi="Arial" w:cs="Arial"/>
          <w:color w:val="000000" w:themeColor="text1"/>
        </w:rPr>
        <w:t>kresba výseku z</w:t>
      </w:r>
      <w:r>
        <w:rPr>
          <w:rFonts w:ascii="Arial" w:eastAsiaTheme="majorEastAsia" w:hAnsi="Arial" w:cs="Arial"/>
          <w:color w:val="000000" w:themeColor="text1"/>
        </w:rPr>
        <w:t> </w:t>
      </w:r>
      <w:r w:rsidRPr="0004264B">
        <w:rPr>
          <w:rFonts w:ascii="Arial" w:eastAsiaTheme="majorEastAsia" w:hAnsi="Arial" w:cs="Arial"/>
          <w:color w:val="000000" w:themeColor="text1"/>
        </w:rPr>
        <w:t>krajiny</w:t>
      </w:r>
      <w:r>
        <w:rPr>
          <w:rFonts w:ascii="Arial" w:eastAsiaTheme="majorEastAsia" w:hAnsi="Arial" w:cs="Arial"/>
          <w:color w:val="000000" w:themeColor="text1"/>
        </w:rPr>
        <w:t xml:space="preserve">. </w:t>
      </w:r>
      <w:r w:rsidRPr="0004264B">
        <w:rPr>
          <w:rFonts w:ascii="Arial" w:eastAsiaTheme="majorEastAsia" w:hAnsi="Arial" w:cs="Arial"/>
          <w:color w:val="000000" w:themeColor="text1"/>
        </w:rPr>
        <w:t xml:space="preserve">Krajinná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štúdia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so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zameraním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na </w:t>
      </w:r>
      <w:r>
        <w:rPr>
          <w:rFonts w:ascii="Arial" w:eastAsiaTheme="majorEastAsia" w:hAnsi="Arial" w:cs="Arial"/>
          <w:color w:val="000000" w:themeColor="text1"/>
        </w:rPr>
        <w:t xml:space="preserve">kontrast architektury a </w:t>
      </w:r>
      <w:proofErr w:type="spellStart"/>
      <w:r>
        <w:rPr>
          <w:rFonts w:ascii="Arial" w:eastAsiaTheme="majorEastAsia" w:hAnsi="Arial" w:cs="Arial"/>
          <w:color w:val="000000" w:themeColor="text1"/>
        </w:rPr>
        <w:t>okolitej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>
        <w:rPr>
          <w:rFonts w:ascii="Arial" w:eastAsiaTheme="majorEastAsia" w:hAnsi="Arial" w:cs="Arial"/>
          <w:color w:val="000000" w:themeColor="text1"/>
        </w:rPr>
        <w:t>p</w:t>
      </w:r>
      <w:r w:rsidR="00763814">
        <w:rPr>
          <w:rFonts w:ascii="Arial" w:eastAsiaTheme="majorEastAsia" w:hAnsi="Arial" w:cs="Arial"/>
          <w:color w:val="000000" w:themeColor="text1"/>
        </w:rPr>
        <w:t>r</w:t>
      </w:r>
      <w:r>
        <w:rPr>
          <w:rFonts w:ascii="Arial" w:eastAsiaTheme="majorEastAsia" w:hAnsi="Arial" w:cs="Arial"/>
          <w:color w:val="000000" w:themeColor="text1"/>
        </w:rPr>
        <w:t>írody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. Kresebné </w:t>
      </w:r>
      <w:proofErr w:type="spellStart"/>
      <w:r>
        <w:rPr>
          <w:rFonts w:ascii="Arial" w:eastAsiaTheme="majorEastAsia" w:hAnsi="Arial" w:cs="Arial"/>
          <w:color w:val="000000" w:themeColor="text1"/>
        </w:rPr>
        <w:t>štúdie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>
        <w:rPr>
          <w:rFonts w:ascii="Arial" w:eastAsiaTheme="majorEastAsia" w:hAnsi="Arial" w:cs="Arial"/>
          <w:color w:val="000000" w:themeColor="text1"/>
        </w:rPr>
        <w:t>prírodných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materiálov</w:t>
      </w:r>
      <w:r w:rsidR="002F7652">
        <w:rPr>
          <w:rFonts w:ascii="Arial" w:eastAsiaTheme="majorEastAsia" w:hAnsi="Arial" w:cs="Arial"/>
          <w:color w:val="000000" w:themeColor="text1"/>
        </w:rPr>
        <w:t xml:space="preserve"> z </w:t>
      </w:r>
      <w:proofErr w:type="spellStart"/>
      <w:r w:rsidR="002F7652">
        <w:rPr>
          <w:rFonts w:ascii="Arial" w:eastAsiaTheme="majorEastAsia" w:hAnsi="Arial" w:cs="Arial"/>
          <w:color w:val="000000" w:themeColor="text1"/>
        </w:rPr>
        <w:t>okolia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. </w:t>
      </w:r>
    </w:p>
    <w:p w14:paraId="282A5030" w14:textId="77777777" w:rsidR="009B2632" w:rsidRPr="0004264B" w:rsidRDefault="009B2632" w:rsidP="009B2632">
      <w:pPr>
        <w:rPr>
          <w:rFonts w:ascii="Arial" w:eastAsiaTheme="majorEastAsia" w:hAnsi="Arial" w:cs="Arial"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materiál: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ceruzy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od 2H po 8B, </w:t>
      </w:r>
      <w:r>
        <w:rPr>
          <w:rFonts w:ascii="Arial" w:eastAsiaTheme="majorEastAsia" w:hAnsi="Arial" w:cs="Arial"/>
          <w:color w:val="000000" w:themeColor="text1"/>
        </w:rPr>
        <w:t xml:space="preserve">uhlík, </w:t>
      </w:r>
      <w:r w:rsidRPr="0004264B">
        <w:rPr>
          <w:rFonts w:ascii="Arial" w:eastAsiaTheme="majorEastAsia" w:hAnsi="Arial" w:cs="Arial"/>
          <w:color w:val="000000" w:themeColor="text1"/>
        </w:rPr>
        <w:t xml:space="preserve">plastická guma,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s</w:t>
      </w:r>
      <w:r>
        <w:rPr>
          <w:rFonts w:ascii="Arial" w:eastAsiaTheme="majorEastAsia" w:hAnsi="Arial" w:cs="Arial"/>
          <w:color w:val="000000" w:themeColor="text1"/>
        </w:rPr>
        <w:t>kicár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, výkresy A4, A3, </w:t>
      </w:r>
      <w:r w:rsidRPr="0004264B">
        <w:rPr>
          <w:rFonts w:ascii="Arial" w:eastAsiaTheme="majorEastAsia" w:hAnsi="Arial" w:cs="Arial"/>
          <w:color w:val="000000" w:themeColor="text1"/>
        </w:rPr>
        <w:t xml:space="preserve">tuš,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dámske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pierko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, graf. fixky,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príp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. pastely, pastelky,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papierová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lepiaca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páska</w:t>
      </w:r>
      <w:r>
        <w:rPr>
          <w:rFonts w:ascii="Arial" w:eastAsiaTheme="majorEastAsia" w:hAnsi="Arial" w:cs="Arial"/>
          <w:color w:val="000000" w:themeColor="text1"/>
        </w:rPr>
        <w:t xml:space="preserve">, </w:t>
      </w:r>
      <w:proofErr w:type="spellStart"/>
      <w:r>
        <w:rPr>
          <w:rFonts w:ascii="Arial" w:eastAsiaTheme="majorEastAsia" w:hAnsi="Arial" w:cs="Arial"/>
          <w:color w:val="000000" w:themeColor="text1"/>
        </w:rPr>
        <w:t>handrička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, </w:t>
      </w:r>
      <w:proofErr w:type="spellStart"/>
      <w:r>
        <w:rPr>
          <w:rFonts w:ascii="Arial" w:eastAsiaTheme="majorEastAsia" w:hAnsi="Arial" w:cs="Arial"/>
          <w:color w:val="000000" w:themeColor="text1"/>
        </w:rPr>
        <w:t>fixatív</w:t>
      </w:r>
      <w:proofErr w:type="spellEnd"/>
    </w:p>
    <w:p w14:paraId="7A53053F" w14:textId="77777777" w:rsidR="009B2632" w:rsidRDefault="009B2632" w:rsidP="009B2632">
      <w:pPr>
        <w:rPr>
          <w:rFonts w:ascii="Arial" w:eastAsiaTheme="majorEastAsia" w:hAnsi="Arial" w:cs="Arial"/>
          <w:b/>
          <w:bCs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</w:rPr>
        <w:t>výstup:</w:t>
      </w:r>
    </w:p>
    <w:p w14:paraId="5DFD2A7C" w14:textId="6857C6D3" w:rsidR="009B2632" w:rsidRDefault="002F7652" w:rsidP="009B2632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skice krajiny – formát A</w:t>
      </w:r>
      <w:r w:rsidR="009B2632">
        <w:rPr>
          <w:rFonts w:ascii="Arial" w:eastAsia="Calibri" w:hAnsi="Arial" w:cs="Arial"/>
          <w:color w:val="000000" w:themeColor="text1"/>
          <w:sz w:val="22"/>
          <w:szCs w:val="22"/>
        </w:rPr>
        <w:t>3</w:t>
      </w:r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kresba – </w:t>
      </w:r>
      <w:proofErr w:type="spellStart"/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>ceruza</w:t>
      </w:r>
      <w:proofErr w:type="spellEnd"/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>uhoľ</w:t>
      </w:r>
      <w:proofErr w:type="spellEnd"/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9B2632">
        <w:rPr>
          <w:rFonts w:ascii="Arial" w:eastAsia="Calibri" w:hAnsi="Arial" w:cs="Arial"/>
          <w:color w:val="000000" w:themeColor="text1"/>
          <w:sz w:val="22"/>
          <w:szCs w:val="22"/>
        </w:rPr>
        <w:t>, tuš</w:t>
      </w:r>
      <w:r w:rsidR="009B2632" w:rsidRPr="0004264B">
        <w:rPr>
          <w:rFonts w:ascii="Arial" w:hAnsi="Arial" w:cs="Arial"/>
          <w:color w:val="000000" w:themeColor="text1"/>
        </w:rPr>
        <w:br/>
      </w:r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1 </w:t>
      </w:r>
      <w:proofErr w:type="spellStart"/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>štúdia</w:t>
      </w:r>
      <w:proofErr w:type="spellEnd"/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krajiny – formát A</w:t>
      </w:r>
      <w:r w:rsidR="00ED612B">
        <w:rPr>
          <w:rFonts w:ascii="Arial" w:eastAsia="Calibri" w:hAnsi="Arial" w:cs="Arial"/>
          <w:color w:val="000000" w:themeColor="text1"/>
          <w:sz w:val="22"/>
          <w:szCs w:val="22"/>
        </w:rPr>
        <w:t>4</w:t>
      </w:r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kresba – </w:t>
      </w:r>
      <w:proofErr w:type="spellStart"/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>ceruza</w:t>
      </w:r>
      <w:proofErr w:type="spellEnd"/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>uhoľ</w:t>
      </w:r>
      <w:proofErr w:type="spellEnd"/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rudka</w:t>
      </w:r>
      <w:r w:rsidR="009B2632" w:rsidRPr="0004264B">
        <w:rPr>
          <w:rFonts w:ascii="Arial" w:hAnsi="Arial" w:cs="Arial"/>
          <w:color w:val="000000" w:themeColor="text1"/>
        </w:rPr>
        <w:br/>
      </w:r>
      <w:r w:rsidR="009B2632" w:rsidRPr="001226DE">
        <w:rPr>
          <w:rFonts w:ascii="Arial" w:eastAsia="Calibri" w:hAnsi="Arial" w:cs="Arial"/>
          <w:color w:val="000000" w:themeColor="text1"/>
          <w:sz w:val="22"/>
          <w:szCs w:val="22"/>
        </w:rPr>
        <w:t xml:space="preserve">1 formát A3 </w:t>
      </w:r>
      <w:proofErr w:type="spellStart"/>
      <w:r w:rsidR="009B2632" w:rsidRPr="001226DE">
        <w:rPr>
          <w:rFonts w:ascii="Arial" w:eastAsia="Calibri" w:hAnsi="Arial" w:cs="Arial"/>
          <w:color w:val="000000" w:themeColor="text1"/>
          <w:sz w:val="22"/>
          <w:szCs w:val="22"/>
        </w:rPr>
        <w:t>štúdi</w:t>
      </w:r>
      <w:r w:rsidR="009B2632"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proofErr w:type="spellEnd"/>
      <w:r w:rsidR="009B2632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9B2632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–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štúdie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prírodnín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okolia</w:t>
      </w:r>
      <w:proofErr w:type="spellEnd"/>
    </w:p>
    <w:p w14:paraId="5453C6C4" w14:textId="77777777" w:rsidR="009B2632" w:rsidRDefault="009B2632" w:rsidP="009B2632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a)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lineárna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uhlíkom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, b) valérová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tieňovanie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>)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ceruzou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c)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tušom</w:t>
      </w:r>
      <w:proofErr w:type="spellEnd"/>
    </w:p>
    <w:p w14:paraId="645746DE" w14:textId="77777777" w:rsidR="009B2632" w:rsidRPr="0004264B" w:rsidRDefault="009B2632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5A99F719" w14:textId="5621DBC4" w:rsidR="00097145" w:rsidRPr="003A5858" w:rsidRDefault="00097145" w:rsidP="00097145">
      <w:pPr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</w:pPr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(</w:t>
      </w:r>
      <w:r w:rsidR="00166D0E"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V </w:t>
      </w:r>
      <w:proofErr w:type="spellStart"/>
      <w:r w:rsidR="00166D0E"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prípade</w:t>
      </w:r>
      <w:proofErr w:type="spellEnd"/>
      <w:r w:rsidR="00166D0E"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166D0E"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nevyhovujúceho</w:t>
      </w:r>
      <w:proofErr w:type="spellEnd"/>
      <w:r w:rsidR="00166D0E"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166D0E"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počasia</w:t>
      </w:r>
      <w:proofErr w:type="spellEnd"/>
      <w:r w:rsidR="00166D0E"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166D0E"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náhradný</w:t>
      </w:r>
      <w:proofErr w:type="spellEnd"/>
      <w:r w:rsidR="00166D0E"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program </w:t>
      </w:r>
      <w:proofErr w:type="spellStart"/>
      <w:r w:rsidR="00166D0E"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nasledovne</w:t>
      </w:r>
      <w:proofErr w:type="spellEnd"/>
      <w:r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)</w:t>
      </w:r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:</w:t>
      </w:r>
    </w:p>
    <w:p w14:paraId="5FA96BBF" w14:textId="059CC12D" w:rsidR="00097145" w:rsidRPr="0004264B" w:rsidRDefault="00097145" w:rsidP="00097145">
      <w:pP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  <w:lang w:val="sk-SK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Téma: </w:t>
      </w:r>
      <w:proofErr w:type="spellStart"/>
      <w:r w:rsidR="00166D0E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Domáce</w:t>
      </w:r>
      <w:proofErr w:type="spellEnd"/>
      <w:r w:rsidR="00166D0E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úlohy/</w:t>
      </w:r>
      <w:proofErr w:type="spellStart"/>
      <w:r w:rsidR="00F859DE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Okolie</w:t>
      </w:r>
      <w:proofErr w:type="spellEnd"/>
      <w:r w:rsidR="00F859DE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F859DE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môjho</w:t>
      </w:r>
      <w:proofErr w:type="spellEnd"/>
      <w:r w:rsidR="00F859DE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životného </w:t>
      </w:r>
      <w:proofErr w:type="spellStart"/>
      <w:r w:rsidR="00F859DE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priestoru</w:t>
      </w:r>
      <w:proofErr w:type="spellEnd"/>
      <w:r w:rsidR="00166D0E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="00166D0E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štúdie</w:t>
      </w:r>
      <w:proofErr w:type="spellEnd"/>
      <w:r w:rsidR="00166D0E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166D0E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prírodného</w:t>
      </w:r>
      <w:proofErr w:type="spellEnd"/>
      <w:r w:rsidR="00166D0E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materiálu</w:t>
      </w:r>
    </w:p>
    <w:p w14:paraId="01976D49" w14:textId="2846C3AD" w:rsidR="00097145" w:rsidRPr="0004264B" w:rsidRDefault="00097145" w:rsidP="00097145">
      <w:pPr>
        <w:rPr>
          <w:rFonts w:ascii="Arial" w:eastAsiaTheme="majorEastAsia" w:hAnsi="Arial" w:cs="Arial"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úloha </w:t>
      </w:r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–</w:t>
      </w:r>
      <w:r w:rsidRPr="0004264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Arial" w:eastAsiaTheme="majorEastAsia" w:hAnsi="Arial" w:cs="Arial"/>
          <w:i/>
          <w:iCs/>
          <w:color w:val="000000" w:themeColor="text1"/>
        </w:rPr>
        <w:t xml:space="preserve">kresba architektury v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krajine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; </w:t>
      </w:r>
      <w:r>
        <w:rPr>
          <w:rFonts w:ascii="Arial" w:eastAsiaTheme="majorEastAsia" w:hAnsi="Arial" w:cs="Arial"/>
          <w:i/>
          <w:iCs/>
          <w:color w:val="000000" w:themeColor="text1"/>
        </w:rPr>
        <w:t xml:space="preserve">Krajinná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štúdia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so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zameraním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na </w:t>
      </w:r>
      <w:r w:rsidR="006B4AD5">
        <w:rPr>
          <w:rFonts w:ascii="Arial" w:eastAsiaTheme="majorEastAsia" w:hAnsi="Arial" w:cs="Arial"/>
          <w:i/>
          <w:iCs/>
          <w:color w:val="000000" w:themeColor="text1"/>
        </w:rPr>
        <w:t>jej</w:t>
      </w:r>
      <w:r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okoli</w:t>
      </w:r>
      <w:r w:rsidR="006B4AD5">
        <w:rPr>
          <w:rFonts w:ascii="Arial" w:eastAsiaTheme="majorEastAsia" w:hAnsi="Arial" w:cs="Arial"/>
          <w:i/>
          <w:iCs/>
          <w:color w:val="000000" w:themeColor="text1"/>
        </w:rPr>
        <w:t>e</w:t>
      </w:r>
      <w:proofErr w:type="spellEnd"/>
      <w:r w:rsidR="00166D0E">
        <w:rPr>
          <w:rFonts w:ascii="Arial" w:eastAsiaTheme="majorEastAsia" w:hAnsi="Arial" w:cs="Arial"/>
          <w:i/>
          <w:iCs/>
          <w:color w:val="000000" w:themeColor="text1"/>
        </w:rPr>
        <w:t xml:space="preserve">, kresby </w:t>
      </w:r>
      <w:proofErr w:type="spellStart"/>
      <w:r w:rsidR="00166D0E">
        <w:rPr>
          <w:rFonts w:ascii="Arial" w:eastAsiaTheme="majorEastAsia" w:hAnsi="Arial" w:cs="Arial"/>
          <w:i/>
          <w:iCs/>
          <w:color w:val="000000" w:themeColor="text1"/>
        </w:rPr>
        <w:t>štúdií</w:t>
      </w:r>
      <w:proofErr w:type="spellEnd"/>
      <w:r w:rsidR="00166D0E"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 w:rsidR="00166D0E">
        <w:rPr>
          <w:rFonts w:ascii="Arial" w:eastAsiaTheme="majorEastAsia" w:hAnsi="Arial" w:cs="Arial"/>
          <w:i/>
          <w:iCs/>
          <w:color w:val="000000" w:themeColor="text1"/>
        </w:rPr>
        <w:t>prírodného</w:t>
      </w:r>
      <w:proofErr w:type="spellEnd"/>
      <w:r w:rsidR="00166D0E">
        <w:rPr>
          <w:rFonts w:ascii="Arial" w:eastAsiaTheme="majorEastAsia" w:hAnsi="Arial" w:cs="Arial"/>
          <w:i/>
          <w:iCs/>
          <w:color w:val="000000" w:themeColor="text1"/>
        </w:rPr>
        <w:t xml:space="preserve"> materiálu</w:t>
      </w:r>
    </w:p>
    <w:p w14:paraId="29483667" w14:textId="77777777" w:rsidR="00097145" w:rsidRPr="0004264B" w:rsidRDefault="00097145" w:rsidP="00097145">
      <w:pPr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materiál:</w:t>
      </w:r>
      <w:r w:rsidRPr="0004264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ceruzy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od 2H po 8B, plastická guma,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skicár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výkresy A4, A3,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atrament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tuš,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dámske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pierko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graf. fixky, akvarelové, akrylové a temperové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farby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príp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. pastely,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štetce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nádobka,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handrička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papierová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lepiaca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páska</w:t>
      </w:r>
    </w:p>
    <w:p w14:paraId="525BDFB1" w14:textId="77777777" w:rsidR="00097145" w:rsidRDefault="00097145" w:rsidP="00097145">
      <w:pPr>
        <w:rPr>
          <w:rFonts w:ascii="Arial" w:eastAsiaTheme="majorEastAsia" w:hAnsi="Arial" w:cs="Arial"/>
          <w:b/>
          <w:bCs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</w:rPr>
        <w:t>výstup:</w:t>
      </w:r>
    </w:p>
    <w:p w14:paraId="24C44B6E" w14:textId="01D12D16" w:rsidR="00720124" w:rsidRDefault="00720124" w:rsidP="00720124">
      <w:pP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2 skice </w:t>
      </w:r>
      <w:r w:rsidR="00ED612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kresba architektury v </w:t>
      </w:r>
      <w:proofErr w:type="spellStart"/>
      <w:r w:rsidR="00ED612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krajine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– formát A</w:t>
      </w:r>
      <w:r w:rsidR="00ED612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3</w:t>
      </w:r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, kresba –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ceruza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uhoľ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alebo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rudka</w:t>
      </w:r>
    </w:p>
    <w:p w14:paraId="50BB5851" w14:textId="6F6646AC" w:rsidR="00ED612B" w:rsidRDefault="00ED612B" w:rsidP="00720124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1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štúdia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krajiny – formát A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4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kresba –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uhoľ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rudka</w:t>
      </w:r>
    </w:p>
    <w:p w14:paraId="79634BB6" w14:textId="77777777" w:rsidR="00ED612B" w:rsidRDefault="00ED612B" w:rsidP="00ED612B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1226DE">
        <w:rPr>
          <w:rFonts w:ascii="Arial" w:eastAsia="Calibri" w:hAnsi="Arial" w:cs="Arial"/>
          <w:color w:val="000000" w:themeColor="text1"/>
          <w:sz w:val="22"/>
          <w:szCs w:val="22"/>
        </w:rPr>
        <w:t xml:space="preserve">1 formát A3 </w:t>
      </w:r>
      <w:proofErr w:type="spellStart"/>
      <w:r w:rsidRPr="001226DE">
        <w:rPr>
          <w:rFonts w:ascii="Arial" w:eastAsia="Calibri" w:hAnsi="Arial" w:cs="Arial"/>
          <w:color w:val="000000" w:themeColor="text1"/>
          <w:sz w:val="22"/>
          <w:szCs w:val="22"/>
        </w:rPr>
        <w:t>štúdi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–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štúdie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prírodnín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okolia</w:t>
      </w:r>
      <w:proofErr w:type="spellEnd"/>
    </w:p>
    <w:p w14:paraId="715C8DB5" w14:textId="77777777" w:rsidR="00ED612B" w:rsidRDefault="00ED612B" w:rsidP="00ED612B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a)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lineárna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uhlíkom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, b) valérová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tieňovanie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>)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ceruzou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c)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tušom</w:t>
      </w:r>
      <w:proofErr w:type="spellEnd"/>
    </w:p>
    <w:p w14:paraId="06B55E0E" w14:textId="77777777" w:rsidR="00ED612B" w:rsidRPr="0004264B" w:rsidRDefault="00ED612B" w:rsidP="00ED612B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7A1E59AD" w14:textId="77777777" w:rsidR="00ED612B" w:rsidRDefault="00ED612B" w:rsidP="00720124">
      <w:pP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</w:p>
    <w:p w14:paraId="39FA20B7" w14:textId="77777777" w:rsidR="00ED612B" w:rsidRDefault="00ED612B" w:rsidP="00720124">
      <w:pPr>
        <w:rPr>
          <w:rFonts w:ascii="Arial" w:hAnsi="Arial" w:cs="Arial"/>
          <w:color w:val="000000" w:themeColor="text1"/>
        </w:rPr>
      </w:pPr>
    </w:p>
    <w:p w14:paraId="2DE84EED" w14:textId="198E7675" w:rsidR="00097145" w:rsidRPr="0004264B" w:rsidRDefault="00097145" w:rsidP="00097145">
      <w:pP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</w:p>
    <w:p w14:paraId="6845D8C5" w14:textId="77777777" w:rsidR="00097145" w:rsidRPr="0004264B" w:rsidRDefault="00097145" w:rsidP="236F7F5C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89FEDEB" w14:textId="7B2337C2" w:rsidR="236F7F5C" w:rsidRPr="0004264B" w:rsidRDefault="236F7F5C" w:rsidP="236F7F5C">
      <w:pPr>
        <w:pBdr>
          <w:bottom w:val="single" w:sz="6" w:space="1" w:color="auto"/>
        </w:pBdr>
        <w:rPr>
          <w:rFonts w:ascii="Arial" w:eastAsiaTheme="majorEastAsia" w:hAnsi="Arial" w:cs="Arial"/>
          <w:color w:val="000000" w:themeColor="text1"/>
        </w:rPr>
      </w:pPr>
    </w:p>
    <w:p w14:paraId="633CCD76" w14:textId="77777777" w:rsidR="00645543" w:rsidRPr="0004264B" w:rsidRDefault="00645543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5989D1EF" w14:textId="33CDACEA" w:rsidR="236F7F5C" w:rsidRPr="0004264B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</w:p>
    <w:p w14:paraId="13012C9A" w14:textId="761D54A7" w:rsidR="00271D2E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UTOROK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(</w:t>
      </w:r>
      <w:r w:rsidR="00FB3ADC">
        <w:rPr>
          <w:rFonts w:ascii="Arial" w:eastAsiaTheme="majorEastAsia" w:hAnsi="Arial" w:cs="Arial"/>
          <w:color w:val="000000" w:themeColor="text1"/>
          <w:sz w:val="22"/>
          <w:szCs w:val="22"/>
        </w:rPr>
        <w:t>8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>.9.20</w:t>
      </w:r>
      <w:r w:rsidR="00FB3ADC">
        <w:rPr>
          <w:rFonts w:ascii="Arial" w:eastAsiaTheme="majorEastAsia" w:hAnsi="Arial" w:cs="Arial"/>
          <w:color w:val="000000" w:themeColor="text1"/>
          <w:sz w:val="22"/>
          <w:szCs w:val="22"/>
        </w:rPr>
        <w:t>20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) </w:t>
      </w:r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(</w:t>
      </w:r>
      <w:r w:rsidR="00FB3ADC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Zvolen</w:t>
      </w:r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)</w:t>
      </w:r>
    </w:p>
    <w:p w14:paraId="2D325BA8" w14:textId="77777777" w:rsidR="00B43CA6" w:rsidRPr="00F47A70" w:rsidRDefault="00B43CA6" w:rsidP="00B43CA6">
      <w:pPr>
        <w:rPr>
          <w:rFonts w:ascii="Arial" w:hAnsi="Arial" w:cs="Arial"/>
          <w:lang w:val="sk-SK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Téma: </w:t>
      </w:r>
      <w:r w:rsidRPr="00F47A70">
        <w:rPr>
          <w:rFonts w:ascii="Arial" w:hAnsi="Arial" w:cs="Arial"/>
          <w:lang w:val="sk-SK"/>
        </w:rPr>
        <w:t xml:space="preserve">Zvolen, Zvolenská priehrada </w:t>
      </w:r>
    </w:p>
    <w:p w14:paraId="7FF30635" w14:textId="77777777" w:rsidR="00B43CA6" w:rsidRPr="0004264B" w:rsidRDefault="00B43CA6" w:rsidP="00B43CA6">
      <w:pPr>
        <w:rPr>
          <w:rFonts w:ascii="Arial" w:eastAsiaTheme="majorEastAsia" w:hAnsi="Arial" w:cs="Arial"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úloha –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Pr="0004264B">
        <w:rPr>
          <w:rFonts w:ascii="Arial" w:eastAsiaTheme="majorEastAsia" w:hAnsi="Arial" w:cs="Arial"/>
          <w:color w:val="000000" w:themeColor="text1"/>
        </w:rPr>
        <w:t>kresba výseku z</w:t>
      </w:r>
      <w:r>
        <w:rPr>
          <w:rFonts w:ascii="Arial" w:eastAsiaTheme="majorEastAsia" w:hAnsi="Arial" w:cs="Arial"/>
          <w:color w:val="000000" w:themeColor="text1"/>
        </w:rPr>
        <w:t> </w:t>
      </w:r>
      <w:r w:rsidRPr="0004264B">
        <w:rPr>
          <w:rFonts w:ascii="Arial" w:eastAsiaTheme="majorEastAsia" w:hAnsi="Arial" w:cs="Arial"/>
          <w:color w:val="000000" w:themeColor="text1"/>
        </w:rPr>
        <w:t>krajiny</w:t>
      </w:r>
      <w:r>
        <w:rPr>
          <w:rFonts w:ascii="Arial" w:eastAsiaTheme="majorEastAsia" w:hAnsi="Arial" w:cs="Arial"/>
          <w:color w:val="000000" w:themeColor="text1"/>
        </w:rPr>
        <w:t xml:space="preserve">. </w:t>
      </w:r>
      <w:r w:rsidRPr="0004264B">
        <w:rPr>
          <w:rFonts w:ascii="Arial" w:eastAsiaTheme="majorEastAsia" w:hAnsi="Arial" w:cs="Arial"/>
          <w:color w:val="000000" w:themeColor="text1"/>
        </w:rPr>
        <w:t xml:space="preserve">Krajinná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štúdia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so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zameraním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na </w:t>
      </w:r>
      <w:r>
        <w:rPr>
          <w:rFonts w:ascii="Arial" w:eastAsiaTheme="majorEastAsia" w:hAnsi="Arial" w:cs="Arial"/>
          <w:color w:val="000000" w:themeColor="text1"/>
        </w:rPr>
        <w:t xml:space="preserve">kontrast </w:t>
      </w:r>
      <w:proofErr w:type="spellStart"/>
      <w:r>
        <w:rPr>
          <w:rFonts w:ascii="Arial" w:eastAsiaTheme="majorEastAsia" w:hAnsi="Arial" w:cs="Arial"/>
          <w:color w:val="000000" w:themeColor="text1"/>
        </w:rPr>
        <w:t>industriálnej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architektury a </w:t>
      </w:r>
      <w:proofErr w:type="spellStart"/>
      <w:r>
        <w:rPr>
          <w:rFonts w:ascii="Arial" w:eastAsiaTheme="majorEastAsia" w:hAnsi="Arial" w:cs="Arial"/>
          <w:color w:val="000000" w:themeColor="text1"/>
        </w:rPr>
        <w:t>okolitej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>
        <w:rPr>
          <w:rFonts w:ascii="Arial" w:eastAsiaTheme="majorEastAsia" w:hAnsi="Arial" w:cs="Arial"/>
          <w:color w:val="000000" w:themeColor="text1"/>
        </w:rPr>
        <w:t>prírody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</w:p>
    <w:p w14:paraId="294218B7" w14:textId="77777777" w:rsidR="00B43CA6" w:rsidRPr="0004264B" w:rsidRDefault="00B43CA6" w:rsidP="00B43CA6">
      <w:pPr>
        <w:rPr>
          <w:rFonts w:ascii="Arial" w:eastAsiaTheme="majorEastAsia" w:hAnsi="Arial" w:cs="Arial"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lastRenderedPageBreak/>
        <w:t>materiál: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ceruzy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od 2H po 8B, </w:t>
      </w:r>
      <w:r>
        <w:rPr>
          <w:rFonts w:ascii="Arial" w:eastAsiaTheme="majorEastAsia" w:hAnsi="Arial" w:cs="Arial"/>
          <w:color w:val="000000" w:themeColor="text1"/>
        </w:rPr>
        <w:t xml:space="preserve">uhlík, </w:t>
      </w:r>
      <w:r w:rsidRPr="0004264B">
        <w:rPr>
          <w:rFonts w:ascii="Arial" w:eastAsiaTheme="majorEastAsia" w:hAnsi="Arial" w:cs="Arial"/>
          <w:color w:val="000000" w:themeColor="text1"/>
        </w:rPr>
        <w:t xml:space="preserve">plastická guma,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s</w:t>
      </w:r>
      <w:r>
        <w:rPr>
          <w:rFonts w:ascii="Arial" w:eastAsiaTheme="majorEastAsia" w:hAnsi="Arial" w:cs="Arial"/>
          <w:color w:val="000000" w:themeColor="text1"/>
        </w:rPr>
        <w:t>kicár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, výkresy A4, A3, </w:t>
      </w:r>
      <w:r w:rsidRPr="0004264B">
        <w:rPr>
          <w:rFonts w:ascii="Arial" w:eastAsiaTheme="majorEastAsia" w:hAnsi="Arial" w:cs="Arial"/>
          <w:color w:val="000000" w:themeColor="text1"/>
        </w:rPr>
        <w:t xml:space="preserve">tuš,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dámske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pierko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, graf. fixky,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príp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. pastely, pastelky,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papierová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lepiaca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páska</w:t>
      </w:r>
      <w:r>
        <w:rPr>
          <w:rFonts w:ascii="Arial" w:eastAsiaTheme="majorEastAsia" w:hAnsi="Arial" w:cs="Arial"/>
          <w:color w:val="000000" w:themeColor="text1"/>
        </w:rPr>
        <w:t xml:space="preserve">, </w:t>
      </w:r>
      <w:proofErr w:type="spellStart"/>
      <w:r>
        <w:rPr>
          <w:rFonts w:ascii="Arial" w:eastAsiaTheme="majorEastAsia" w:hAnsi="Arial" w:cs="Arial"/>
          <w:color w:val="000000" w:themeColor="text1"/>
        </w:rPr>
        <w:t>handrička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, </w:t>
      </w:r>
      <w:proofErr w:type="spellStart"/>
      <w:r>
        <w:rPr>
          <w:rFonts w:ascii="Arial" w:eastAsiaTheme="majorEastAsia" w:hAnsi="Arial" w:cs="Arial"/>
          <w:color w:val="000000" w:themeColor="text1"/>
        </w:rPr>
        <w:t>fixatív</w:t>
      </w:r>
      <w:proofErr w:type="spellEnd"/>
    </w:p>
    <w:p w14:paraId="67BAE8E3" w14:textId="77777777" w:rsidR="00B43CA6" w:rsidRDefault="00B43CA6" w:rsidP="00B43CA6">
      <w:pPr>
        <w:rPr>
          <w:rFonts w:ascii="Arial" w:eastAsiaTheme="majorEastAsia" w:hAnsi="Arial" w:cs="Arial"/>
          <w:b/>
          <w:bCs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</w:rPr>
        <w:t>výstup:</w:t>
      </w:r>
    </w:p>
    <w:p w14:paraId="74BF99ED" w14:textId="7CBAFA40" w:rsidR="003C58CE" w:rsidRPr="001860AE" w:rsidRDefault="003C58CE" w:rsidP="003C58CE">
      <w:pPr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skice krajiny – formát A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3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kresba –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uhoľ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, tuš</w:t>
      </w:r>
      <w:r w:rsidRPr="0004264B">
        <w:rPr>
          <w:rFonts w:ascii="Arial" w:hAnsi="Arial" w:cs="Arial"/>
          <w:color w:val="000000" w:themeColor="text1"/>
        </w:rPr>
        <w:br/>
      </w:r>
      <w:r w:rsidR="001860AE">
        <w:rPr>
          <w:rFonts w:ascii="Arial" w:eastAsia="Calibri" w:hAnsi="Arial" w:cs="Arial"/>
          <w:color w:val="000000" w:themeColor="text1"/>
          <w:sz w:val="22"/>
          <w:szCs w:val="22"/>
        </w:rPr>
        <w:t xml:space="preserve">1 </w:t>
      </w:r>
      <w:proofErr w:type="spellStart"/>
      <w:r w:rsidR="001860AE">
        <w:rPr>
          <w:rFonts w:ascii="Arial" w:eastAsia="Calibri" w:hAnsi="Arial" w:cs="Arial"/>
          <w:color w:val="000000" w:themeColor="text1"/>
          <w:sz w:val="22"/>
          <w:szCs w:val="22"/>
        </w:rPr>
        <w:t>štúdia</w:t>
      </w:r>
      <w:proofErr w:type="spellEnd"/>
      <w:r w:rsidR="001860AE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krajiny/architektonického celku – formát A3,   </w:t>
      </w:r>
      <w:proofErr w:type="spellStart"/>
      <w:r w:rsidR="001860AE" w:rsidRPr="0004264B">
        <w:rPr>
          <w:rFonts w:ascii="Arial" w:eastAsia="Calibri" w:hAnsi="Arial" w:cs="Arial"/>
          <w:color w:val="000000" w:themeColor="text1"/>
          <w:sz w:val="22"/>
          <w:szCs w:val="22"/>
        </w:rPr>
        <w:t>ceruza</w:t>
      </w:r>
      <w:proofErr w:type="spellEnd"/>
      <w:r w:rsidR="001860AE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1860AE" w:rsidRPr="0004264B">
        <w:rPr>
          <w:rFonts w:ascii="Arial" w:eastAsia="Calibri" w:hAnsi="Arial" w:cs="Arial"/>
          <w:color w:val="000000" w:themeColor="text1"/>
          <w:sz w:val="22"/>
          <w:szCs w:val="22"/>
        </w:rPr>
        <w:t>uhoľ</w:t>
      </w:r>
      <w:proofErr w:type="spellEnd"/>
      <w:r w:rsidR="001860AE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860AE" w:rsidRPr="0004264B"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 w:rsidR="001860AE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rudka</w:t>
      </w:r>
      <w:r w:rsidR="001860AE" w:rsidRPr="0004264B">
        <w:rPr>
          <w:rFonts w:ascii="Arial" w:hAnsi="Arial" w:cs="Arial"/>
          <w:color w:val="000000" w:themeColor="text1"/>
        </w:rPr>
        <w:br/>
      </w:r>
      <w:r w:rsidRPr="001226DE">
        <w:rPr>
          <w:rFonts w:ascii="Arial" w:eastAsia="Calibri" w:hAnsi="Arial" w:cs="Arial"/>
          <w:color w:val="000000" w:themeColor="text1"/>
          <w:sz w:val="22"/>
          <w:szCs w:val="22"/>
        </w:rPr>
        <w:t xml:space="preserve">1 formát A3 </w:t>
      </w:r>
      <w:proofErr w:type="spellStart"/>
      <w:r w:rsidRPr="001226DE">
        <w:rPr>
          <w:rFonts w:ascii="Arial" w:eastAsia="Calibri" w:hAnsi="Arial" w:cs="Arial"/>
          <w:color w:val="000000" w:themeColor="text1"/>
          <w:sz w:val="22"/>
          <w:szCs w:val="22"/>
        </w:rPr>
        <w:t>štúdi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–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štúdie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prírodnín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okolia</w:t>
      </w:r>
      <w:proofErr w:type="spellEnd"/>
    </w:p>
    <w:p w14:paraId="7581006C" w14:textId="77777777" w:rsidR="003C58CE" w:rsidRDefault="003C58CE" w:rsidP="003C58CE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a)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lineárna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uhlíkom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, b) valérová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tieňovanie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>)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ceruzou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c)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tušom</w:t>
      </w:r>
      <w:proofErr w:type="spellEnd"/>
    </w:p>
    <w:p w14:paraId="76A2B4C8" w14:textId="77777777" w:rsidR="003F6DD7" w:rsidRDefault="003F6DD7" w:rsidP="00B43CA6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E458CAB" w14:textId="77777777" w:rsidR="00B43CA6" w:rsidRDefault="00B43CA6" w:rsidP="236F7F5C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</w:p>
    <w:p w14:paraId="61DD3BA9" w14:textId="77777777" w:rsidR="001579C1" w:rsidRDefault="001579C1" w:rsidP="00A55241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</w:p>
    <w:p w14:paraId="799FBF7F" w14:textId="77777777" w:rsidR="00901C7D" w:rsidRPr="003A5858" w:rsidRDefault="00901C7D" w:rsidP="00901C7D">
      <w:pPr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</w:pPr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(V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prípade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nevyhovujúceho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počasia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náhradný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program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nasledovne</w:t>
      </w:r>
      <w:proofErr w:type="spellEnd"/>
      <w:r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)</w:t>
      </w:r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:</w:t>
      </w:r>
    </w:p>
    <w:p w14:paraId="00826640" w14:textId="77777777" w:rsidR="00901C7D" w:rsidRPr="0004264B" w:rsidRDefault="00901C7D" w:rsidP="00901C7D">
      <w:pP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  <w:lang w:val="sk-SK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Téma: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Domáce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úlohy/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Okolie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môjho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životného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priestoru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štúdie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prírodného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materiálu</w:t>
      </w:r>
    </w:p>
    <w:p w14:paraId="25994326" w14:textId="77777777" w:rsidR="00901C7D" w:rsidRPr="0004264B" w:rsidRDefault="00901C7D" w:rsidP="00901C7D">
      <w:pPr>
        <w:rPr>
          <w:rFonts w:ascii="Arial" w:eastAsiaTheme="majorEastAsia" w:hAnsi="Arial" w:cs="Arial"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úloha </w:t>
      </w:r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–</w:t>
      </w:r>
      <w:r w:rsidRPr="0004264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Arial" w:eastAsiaTheme="majorEastAsia" w:hAnsi="Arial" w:cs="Arial"/>
          <w:i/>
          <w:iCs/>
          <w:color w:val="000000" w:themeColor="text1"/>
        </w:rPr>
        <w:t xml:space="preserve">kresba architektury v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krajine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; </w:t>
      </w:r>
      <w:r>
        <w:rPr>
          <w:rFonts w:ascii="Arial" w:eastAsiaTheme="majorEastAsia" w:hAnsi="Arial" w:cs="Arial"/>
          <w:i/>
          <w:iCs/>
          <w:color w:val="000000" w:themeColor="text1"/>
        </w:rPr>
        <w:t xml:space="preserve">Krajinná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štúdia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so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zameraním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na jej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okolie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, kresby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štúdií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prírodného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materiálu</w:t>
      </w:r>
    </w:p>
    <w:p w14:paraId="03B1CE7E" w14:textId="77777777" w:rsidR="00901C7D" w:rsidRPr="0004264B" w:rsidRDefault="00901C7D" w:rsidP="00901C7D">
      <w:pPr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materiál:</w:t>
      </w:r>
      <w:r w:rsidRPr="0004264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ceruzy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od 2H po 8B, plastická guma,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skicár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výkresy A4, A3,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atrament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tuš,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dámske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pierko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graf. fixky, akvarelové, akrylové a temperové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farby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príp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. pastely,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štetce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nádobka,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handrička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papierová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lepiaca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páska</w:t>
      </w:r>
    </w:p>
    <w:p w14:paraId="574B73E7" w14:textId="77777777" w:rsidR="00901C7D" w:rsidRDefault="00901C7D" w:rsidP="00901C7D">
      <w:pPr>
        <w:rPr>
          <w:rFonts w:ascii="Arial" w:eastAsiaTheme="majorEastAsia" w:hAnsi="Arial" w:cs="Arial"/>
          <w:b/>
          <w:bCs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</w:rPr>
        <w:t>výstup:</w:t>
      </w:r>
    </w:p>
    <w:p w14:paraId="04AA48FD" w14:textId="77777777" w:rsidR="00901C7D" w:rsidRDefault="00901C7D" w:rsidP="00901C7D">
      <w:pP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2 skice 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kresba architektury v </w:t>
      </w:r>
      <w:proofErr w:type="spellStart"/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krajine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– formát A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3</w:t>
      </w:r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, kresba –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ceruza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uhoľ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alebo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rudka</w:t>
      </w:r>
    </w:p>
    <w:p w14:paraId="13BEC876" w14:textId="77777777" w:rsidR="00901C7D" w:rsidRDefault="00901C7D" w:rsidP="00901C7D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1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štúdia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krajiny – formát A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4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kresba –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uhoľ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rudka</w:t>
      </w:r>
    </w:p>
    <w:p w14:paraId="191D1356" w14:textId="77777777" w:rsidR="00901C7D" w:rsidRDefault="00901C7D" w:rsidP="00901C7D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1226DE">
        <w:rPr>
          <w:rFonts w:ascii="Arial" w:eastAsia="Calibri" w:hAnsi="Arial" w:cs="Arial"/>
          <w:color w:val="000000" w:themeColor="text1"/>
          <w:sz w:val="22"/>
          <w:szCs w:val="22"/>
        </w:rPr>
        <w:t xml:space="preserve">1 formát A3 </w:t>
      </w:r>
      <w:proofErr w:type="spellStart"/>
      <w:r w:rsidRPr="001226DE">
        <w:rPr>
          <w:rFonts w:ascii="Arial" w:eastAsia="Calibri" w:hAnsi="Arial" w:cs="Arial"/>
          <w:color w:val="000000" w:themeColor="text1"/>
          <w:sz w:val="22"/>
          <w:szCs w:val="22"/>
        </w:rPr>
        <w:t>štúdi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–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štúdie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prírodnín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okolia</w:t>
      </w:r>
      <w:proofErr w:type="spellEnd"/>
    </w:p>
    <w:p w14:paraId="0B7B9420" w14:textId="77777777" w:rsidR="00901C7D" w:rsidRDefault="00901C7D" w:rsidP="00901C7D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a)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lineárna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uhlíkom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, b) valérová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tieňovanie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>)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ceruzou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c)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tušom</w:t>
      </w:r>
      <w:proofErr w:type="spellEnd"/>
    </w:p>
    <w:p w14:paraId="1EEE46D9" w14:textId="77777777" w:rsidR="00901C7D" w:rsidRPr="0004264B" w:rsidRDefault="00901C7D" w:rsidP="00901C7D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1E9458BE" w14:textId="77777777" w:rsidR="00A55241" w:rsidRPr="0004264B" w:rsidRDefault="00A55241" w:rsidP="00A55241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F877C44" w14:textId="77777777" w:rsidR="00A55241" w:rsidRPr="0004264B" w:rsidRDefault="00A55241" w:rsidP="00A5630C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287843F" w14:textId="77777777" w:rsidR="00645543" w:rsidRPr="00645543" w:rsidRDefault="00645543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3EC66A29" w14:textId="16CABCF4" w:rsidR="00A5630C" w:rsidRDefault="00A5630C" w:rsidP="00A5630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A5630C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STREDA</w:t>
      </w:r>
      <w:r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(</w:t>
      </w:r>
      <w:r w:rsidR="00442C56">
        <w:rPr>
          <w:rFonts w:ascii="Arial" w:eastAsiaTheme="majorEastAsia" w:hAnsi="Arial" w:cs="Arial"/>
          <w:color w:val="000000" w:themeColor="text1"/>
          <w:sz w:val="22"/>
          <w:szCs w:val="22"/>
        </w:rPr>
        <w:t>9</w:t>
      </w:r>
      <w:r>
        <w:rPr>
          <w:rFonts w:ascii="Arial" w:eastAsiaTheme="majorEastAsia" w:hAnsi="Arial" w:cs="Arial"/>
          <w:color w:val="000000" w:themeColor="text1"/>
          <w:sz w:val="22"/>
          <w:szCs w:val="22"/>
        </w:rPr>
        <w:t>.9. 2015) (</w:t>
      </w:r>
      <w: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Zvolen</w:t>
      </w:r>
      <w:r>
        <w:rPr>
          <w:rFonts w:ascii="Arial" w:eastAsiaTheme="majorEastAsia" w:hAnsi="Arial" w:cs="Arial"/>
          <w:color w:val="000000" w:themeColor="text1"/>
          <w:sz w:val="22"/>
          <w:szCs w:val="22"/>
        </w:rPr>
        <w:t>)</w:t>
      </w:r>
    </w:p>
    <w:p w14:paraId="5CE38E12" w14:textId="77777777" w:rsidR="00A5630C" w:rsidRDefault="00A5630C" w:rsidP="00A5630C">
      <w:pPr>
        <w:rPr>
          <w:rFonts w:ascii="Arial" w:eastAsiaTheme="majorEastAsia" w:hAnsi="Arial" w:cs="Arial"/>
          <w:b/>
          <w:bCs/>
          <w:color w:val="000000" w:themeColor="text1"/>
          <w:lang w:val="sk-SK"/>
        </w:rPr>
      </w:pPr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Téma: </w:t>
      </w:r>
      <w:r>
        <w:rPr>
          <w:rFonts w:ascii="Arial" w:eastAsiaTheme="majorEastAsia" w:hAnsi="Arial" w:cs="Arial"/>
          <w:b/>
          <w:bCs/>
          <w:color w:val="000000" w:themeColor="text1"/>
          <w:lang w:val="sk-SK"/>
        </w:rPr>
        <w:t>ZVOLEN  – AREÁL ZVOLENSKÉHO ZÁMKU / prvky gotickej a renesančnej architektúry</w:t>
      </w:r>
    </w:p>
    <w:p w14:paraId="20CE26F3" w14:textId="0B8037AB" w:rsidR="00A5630C" w:rsidRDefault="00A5630C" w:rsidP="00A5630C">
      <w:pPr>
        <w:rPr>
          <w:rFonts w:ascii="Arial" w:eastAsiaTheme="majorEastAsia" w:hAnsi="Arial" w:cs="Arial"/>
          <w:color w:val="000000" w:themeColor="text1"/>
        </w:rPr>
      </w:pPr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úloha –</w:t>
      </w:r>
      <w:r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Theme="majorEastAsia" w:hAnsi="Arial" w:cs="Arial"/>
          <w:color w:val="000000" w:themeColor="text1"/>
        </w:rPr>
        <w:t>kresba a </w:t>
      </w:r>
      <w:proofErr w:type="spellStart"/>
      <w:r>
        <w:rPr>
          <w:rFonts w:ascii="Arial" w:eastAsiaTheme="majorEastAsia" w:hAnsi="Arial" w:cs="Arial"/>
          <w:color w:val="000000" w:themeColor="text1"/>
        </w:rPr>
        <w:t>maľba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Zvolenského zámku s </w:t>
      </w:r>
      <w:proofErr w:type="spellStart"/>
      <w:r>
        <w:rPr>
          <w:rFonts w:ascii="Arial" w:eastAsiaTheme="majorEastAsia" w:hAnsi="Arial" w:cs="Arial"/>
          <w:color w:val="000000" w:themeColor="text1"/>
        </w:rPr>
        <w:t>dôrazom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na výtvarné </w:t>
      </w:r>
      <w:proofErr w:type="spellStart"/>
      <w:r>
        <w:rPr>
          <w:rFonts w:ascii="Arial" w:eastAsiaTheme="majorEastAsia" w:hAnsi="Arial" w:cs="Arial"/>
          <w:color w:val="000000" w:themeColor="text1"/>
        </w:rPr>
        <w:t>zobrazenie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exteriéru zámku </w:t>
      </w:r>
      <w:r w:rsidR="003E6105">
        <w:rPr>
          <w:rFonts w:ascii="Arial" w:eastAsiaTheme="majorEastAsia" w:hAnsi="Arial" w:cs="Arial"/>
          <w:color w:val="000000" w:themeColor="text1"/>
        </w:rPr>
        <w:t>(</w:t>
      </w:r>
      <w:proofErr w:type="spellStart"/>
      <w:r w:rsidR="003E6105">
        <w:rPr>
          <w:rFonts w:ascii="Arial" w:eastAsiaTheme="majorEastAsia" w:hAnsi="Arial" w:cs="Arial"/>
          <w:color w:val="000000" w:themeColor="text1"/>
        </w:rPr>
        <w:t>nádvorie</w:t>
      </w:r>
      <w:proofErr w:type="spellEnd"/>
      <w:r w:rsidR="003E6105">
        <w:rPr>
          <w:rFonts w:ascii="Arial" w:eastAsiaTheme="majorEastAsia" w:hAnsi="Arial" w:cs="Arial"/>
          <w:color w:val="000000" w:themeColor="text1"/>
        </w:rPr>
        <w:t xml:space="preserve">), </w:t>
      </w:r>
      <w:r>
        <w:rPr>
          <w:rFonts w:ascii="Arial" w:eastAsiaTheme="majorEastAsia" w:hAnsi="Arial" w:cs="Arial"/>
          <w:color w:val="000000" w:themeColor="text1"/>
        </w:rPr>
        <w:t>s </w:t>
      </w:r>
      <w:proofErr w:type="spellStart"/>
      <w:r>
        <w:rPr>
          <w:rFonts w:ascii="Arial" w:eastAsiaTheme="majorEastAsia" w:hAnsi="Arial" w:cs="Arial"/>
          <w:color w:val="000000" w:themeColor="text1"/>
        </w:rPr>
        <w:t>akcentom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na detail. </w:t>
      </w:r>
      <w:proofErr w:type="spellStart"/>
      <w:r>
        <w:rPr>
          <w:rFonts w:ascii="Arial" w:eastAsiaTheme="majorEastAsia" w:hAnsi="Arial" w:cs="Arial"/>
          <w:color w:val="000000" w:themeColor="text1"/>
        </w:rPr>
        <w:t>Majú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 si </w:t>
      </w:r>
      <w:proofErr w:type="spellStart"/>
      <w:r>
        <w:rPr>
          <w:rFonts w:ascii="Arial" w:eastAsiaTheme="majorEastAsia" w:hAnsi="Arial" w:cs="Arial"/>
          <w:color w:val="000000" w:themeColor="text1"/>
        </w:rPr>
        <w:t>všímať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jeho </w:t>
      </w:r>
      <w:proofErr w:type="spellStart"/>
      <w:r>
        <w:rPr>
          <w:rFonts w:ascii="Arial" w:eastAsiaTheme="majorEastAsia" w:hAnsi="Arial" w:cs="Arial"/>
          <w:color w:val="000000" w:themeColor="text1"/>
        </w:rPr>
        <w:t>umiestnenie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v </w:t>
      </w:r>
      <w:proofErr w:type="spellStart"/>
      <w:r>
        <w:rPr>
          <w:rFonts w:ascii="Arial" w:eastAsiaTheme="majorEastAsia" w:hAnsi="Arial" w:cs="Arial"/>
          <w:color w:val="000000" w:themeColor="text1"/>
        </w:rPr>
        <w:t>krajine</w:t>
      </w:r>
      <w:proofErr w:type="spellEnd"/>
      <w:r>
        <w:rPr>
          <w:rFonts w:ascii="Arial" w:eastAsiaTheme="majorEastAsia" w:hAnsi="Arial" w:cs="Arial"/>
          <w:color w:val="000000" w:themeColor="text1"/>
        </w:rPr>
        <w:t>, záznamy z </w:t>
      </w:r>
      <w:proofErr w:type="spellStart"/>
      <w:r>
        <w:rPr>
          <w:rFonts w:ascii="Arial" w:eastAsiaTheme="majorEastAsia" w:hAnsi="Arial" w:cs="Arial"/>
          <w:color w:val="000000" w:themeColor="text1"/>
        </w:rPr>
        <w:t>blízkeho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parku.</w:t>
      </w:r>
    </w:p>
    <w:p w14:paraId="1FB90D06" w14:textId="77777777" w:rsidR="00A5630C" w:rsidRDefault="00A5630C" w:rsidP="00A5630C">
      <w:pPr>
        <w:rPr>
          <w:rFonts w:ascii="Arial" w:eastAsiaTheme="majorEastAsia" w:hAnsi="Arial" w:cs="Arial"/>
          <w:color w:val="000000" w:themeColor="text1"/>
        </w:rPr>
      </w:pPr>
      <w:r>
        <w:rPr>
          <w:rFonts w:ascii="Arial" w:eastAsiaTheme="majorEastAsia" w:hAnsi="Arial" w:cs="Arial"/>
          <w:b/>
          <w:bCs/>
          <w:i/>
          <w:iCs/>
          <w:color w:val="000000" w:themeColor="text1"/>
        </w:rPr>
        <w:t>materiál:</w:t>
      </w:r>
      <w:r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>
        <w:rPr>
          <w:rFonts w:ascii="Arial" w:eastAsiaTheme="majorEastAsia" w:hAnsi="Arial" w:cs="Arial"/>
          <w:color w:val="000000" w:themeColor="text1"/>
        </w:rPr>
        <w:t>uhoľ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, rudka, </w:t>
      </w:r>
      <w:proofErr w:type="spellStart"/>
      <w:r>
        <w:rPr>
          <w:rFonts w:ascii="Arial" w:eastAsiaTheme="majorEastAsia" w:hAnsi="Arial" w:cs="Arial"/>
          <w:color w:val="000000" w:themeColor="text1"/>
        </w:rPr>
        <w:t>ceruzy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od 2H po 8B, plastická guma, </w:t>
      </w:r>
      <w:proofErr w:type="spellStart"/>
      <w:r>
        <w:rPr>
          <w:rFonts w:ascii="Arial" w:eastAsiaTheme="majorEastAsia" w:hAnsi="Arial" w:cs="Arial"/>
          <w:color w:val="000000" w:themeColor="text1"/>
        </w:rPr>
        <w:t>skicár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, </w:t>
      </w:r>
      <w:proofErr w:type="spellStart"/>
      <w:r>
        <w:rPr>
          <w:rFonts w:ascii="Arial" w:eastAsiaTheme="majorEastAsia" w:hAnsi="Arial" w:cs="Arial"/>
          <w:color w:val="000000" w:themeColor="text1"/>
        </w:rPr>
        <w:t>papier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(</w:t>
      </w:r>
      <w:proofErr w:type="spellStart"/>
      <w:r>
        <w:rPr>
          <w:rFonts w:ascii="Arial" w:eastAsiaTheme="majorEastAsia" w:hAnsi="Arial" w:cs="Arial"/>
          <w:color w:val="000000" w:themeColor="text1"/>
        </w:rPr>
        <w:t>baliaci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, výkres, rys) A/4, A/3, tuš, </w:t>
      </w:r>
      <w:proofErr w:type="spellStart"/>
      <w:r>
        <w:rPr>
          <w:rFonts w:ascii="Arial" w:eastAsiaTheme="majorEastAsia" w:hAnsi="Arial" w:cs="Arial"/>
          <w:color w:val="000000" w:themeColor="text1"/>
        </w:rPr>
        <w:t>atrament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, </w:t>
      </w:r>
      <w:proofErr w:type="spellStart"/>
      <w:r>
        <w:rPr>
          <w:rFonts w:ascii="Arial" w:eastAsiaTheme="majorEastAsia" w:hAnsi="Arial" w:cs="Arial"/>
          <w:color w:val="000000" w:themeColor="text1"/>
        </w:rPr>
        <w:t>dámske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>
        <w:rPr>
          <w:rFonts w:ascii="Arial" w:eastAsiaTheme="majorEastAsia" w:hAnsi="Arial" w:cs="Arial"/>
          <w:color w:val="000000" w:themeColor="text1"/>
        </w:rPr>
        <w:t>pierko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, </w:t>
      </w:r>
      <w:proofErr w:type="spellStart"/>
      <w:r>
        <w:rPr>
          <w:rFonts w:ascii="Arial" w:eastAsiaTheme="majorEastAsia" w:hAnsi="Arial" w:cs="Arial"/>
          <w:color w:val="000000" w:themeColor="text1"/>
        </w:rPr>
        <w:t>papierová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>
        <w:rPr>
          <w:rFonts w:ascii="Arial" w:eastAsiaTheme="majorEastAsia" w:hAnsi="Arial" w:cs="Arial"/>
          <w:color w:val="000000" w:themeColor="text1"/>
        </w:rPr>
        <w:t>lepiaca</w:t>
      </w:r>
      <w:proofErr w:type="spellEnd"/>
      <w:r>
        <w:rPr>
          <w:rFonts w:ascii="Arial" w:eastAsiaTheme="majorEastAsia" w:hAnsi="Arial" w:cs="Arial"/>
          <w:color w:val="000000" w:themeColor="text1"/>
        </w:rPr>
        <w:t xml:space="preserve"> páska</w:t>
      </w:r>
    </w:p>
    <w:p w14:paraId="1935635E" w14:textId="77777777" w:rsidR="00A5630C" w:rsidRDefault="00A5630C" w:rsidP="00A5630C">
      <w:pPr>
        <w:rPr>
          <w:rFonts w:ascii="Arial" w:eastAsiaTheme="majorEastAsia" w:hAnsi="Arial" w:cs="Arial"/>
          <w:b/>
          <w:bCs/>
          <w:i/>
          <w:iCs/>
          <w:color w:val="000000" w:themeColor="text1"/>
        </w:rPr>
      </w:pPr>
      <w:r>
        <w:rPr>
          <w:rFonts w:ascii="Arial" w:eastAsiaTheme="majorEastAsia" w:hAnsi="Arial" w:cs="Arial"/>
          <w:b/>
          <w:bCs/>
          <w:i/>
          <w:iCs/>
          <w:color w:val="000000" w:themeColor="text1"/>
        </w:rPr>
        <w:t>výstup:</w:t>
      </w:r>
    </w:p>
    <w:p w14:paraId="3031CBDD" w14:textId="3620C7A7" w:rsidR="00A5630C" w:rsidRDefault="00A5630C" w:rsidP="00A5630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1 skica krajiny – formát A4, kresba –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ceruza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uhoľ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rudka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1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štúdia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krajiny/architektonického celku – formát A3,  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ceruza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uhoľ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rudka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1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maľba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krajiny/ architektonického celku – formát A3, akvarel, tempera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akryl</w:t>
      </w:r>
    </w:p>
    <w:p w14:paraId="4096853F" w14:textId="77777777" w:rsidR="00901C7D" w:rsidRPr="003A5858" w:rsidRDefault="00901C7D" w:rsidP="00901C7D">
      <w:pPr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</w:pPr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(V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prípade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nevyhovujúceho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počasia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náhradný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program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nasledovne</w:t>
      </w:r>
      <w:proofErr w:type="spellEnd"/>
      <w:r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)</w:t>
      </w:r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:</w:t>
      </w:r>
    </w:p>
    <w:p w14:paraId="69829D5F" w14:textId="77777777" w:rsidR="00901C7D" w:rsidRPr="0004264B" w:rsidRDefault="00901C7D" w:rsidP="00901C7D">
      <w:pP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  <w:lang w:val="sk-SK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Téma: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Domáce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úlohy/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Okolie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môjho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životného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priestoru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štúdie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prírodného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materiálu</w:t>
      </w:r>
    </w:p>
    <w:p w14:paraId="52DC3D65" w14:textId="77777777" w:rsidR="00901C7D" w:rsidRPr="0004264B" w:rsidRDefault="00901C7D" w:rsidP="00901C7D">
      <w:pPr>
        <w:rPr>
          <w:rFonts w:ascii="Arial" w:eastAsiaTheme="majorEastAsia" w:hAnsi="Arial" w:cs="Arial"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úloha </w:t>
      </w:r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–</w:t>
      </w:r>
      <w:r w:rsidRPr="0004264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Arial" w:eastAsiaTheme="majorEastAsia" w:hAnsi="Arial" w:cs="Arial"/>
          <w:i/>
          <w:iCs/>
          <w:color w:val="000000" w:themeColor="text1"/>
        </w:rPr>
        <w:t xml:space="preserve">kresba architektury v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krajine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; </w:t>
      </w:r>
      <w:r>
        <w:rPr>
          <w:rFonts w:ascii="Arial" w:eastAsiaTheme="majorEastAsia" w:hAnsi="Arial" w:cs="Arial"/>
          <w:i/>
          <w:iCs/>
          <w:color w:val="000000" w:themeColor="text1"/>
        </w:rPr>
        <w:t xml:space="preserve">Krajinná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štúdia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so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zameraním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na jej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okolie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, kresby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štúdií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prírodného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materiálu</w:t>
      </w:r>
    </w:p>
    <w:p w14:paraId="662C3D81" w14:textId="77777777" w:rsidR="00901C7D" w:rsidRPr="0004264B" w:rsidRDefault="00901C7D" w:rsidP="00901C7D">
      <w:pPr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materiál:</w:t>
      </w:r>
      <w:r w:rsidRPr="0004264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ceruzy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od 2H po 8B, plastická guma,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skicár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výkresy A4, A3,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atrament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tuš,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dámske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pierko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graf. fixky, akvarelové, akrylové a temperové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farby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príp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. pastely,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štetce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nádobka,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handrička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papierová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lepiaca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páska</w:t>
      </w:r>
    </w:p>
    <w:p w14:paraId="4A407AB2" w14:textId="77777777" w:rsidR="00901C7D" w:rsidRDefault="00901C7D" w:rsidP="00901C7D">
      <w:pPr>
        <w:rPr>
          <w:rFonts w:ascii="Arial" w:eastAsiaTheme="majorEastAsia" w:hAnsi="Arial" w:cs="Arial"/>
          <w:b/>
          <w:bCs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</w:rPr>
        <w:t>výstup:</w:t>
      </w:r>
    </w:p>
    <w:p w14:paraId="26AFC9AB" w14:textId="77777777" w:rsidR="00901C7D" w:rsidRDefault="00901C7D" w:rsidP="00901C7D">
      <w:pP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2 skice 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kresba architektury v </w:t>
      </w:r>
      <w:proofErr w:type="spellStart"/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krajine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– formát A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3</w:t>
      </w:r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, kresba –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ceruza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uhoľ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alebo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rudka</w:t>
      </w:r>
    </w:p>
    <w:p w14:paraId="40D87824" w14:textId="77777777" w:rsidR="00901C7D" w:rsidRDefault="00901C7D" w:rsidP="00901C7D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1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štúdia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krajiny – formát A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4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kresba –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uhoľ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rudka</w:t>
      </w:r>
    </w:p>
    <w:p w14:paraId="4B85E0CF" w14:textId="77777777" w:rsidR="00901C7D" w:rsidRDefault="00901C7D" w:rsidP="00901C7D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1226DE">
        <w:rPr>
          <w:rFonts w:ascii="Arial" w:eastAsia="Calibri" w:hAnsi="Arial" w:cs="Arial"/>
          <w:color w:val="000000" w:themeColor="text1"/>
          <w:sz w:val="22"/>
          <w:szCs w:val="22"/>
        </w:rPr>
        <w:t xml:space="preserve">1 formát A3 </w:t>
      </w:r>
      <w:proofErr w:type="spellStart"/>
      <w:r w:rsidRPr="001226DE">
        <w:rPr>
          <w:rFonts w:ascii="Arial" w:eastAsia="Calibri" w:hAnsi="Arial" w:cs="Arial"/>
          <w:color w:val="000000" w:themeColor="text1"/>
          <w:sz w:val="22"/>
          <w:szCs w:val="22"/>
        </w:rPr>
        <w:t>štúdi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–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štúdie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prírodnín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okolia</w:t>
      </w:r>
      <w:proofErr w:type="spellEnd"/>
    </w:p>
    <w:p w14:paraId="6A0E35F8" w14:textId="77777777" w:rsidR="00901C7D" w:rsidRDefault="00901C7D" w:rsidP="00901C7D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a)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lineárna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uhlíkom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, b) valérová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tieňovanie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>)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ceruzou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c)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tušom</w:t>
      </w:r>
      <w:proofErr w:type="spellEnd"/>
    </w:p>
    <w:p w14:paraId="3E3963F4" w14:textId="77777777" w:rsidR="00901C7D" w:rsidRPr="0004264B" w:rsidRDefault="00901C7D" w:rsidP="00901C7D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22981CD3" w14:textId="77777777" w:rsidR="00901C7D" w:rsidRDefault="00901C7D" w:rsidP="00A5630C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91883D2" w14:textId="6A7E738B" w:rsidR="00645543" w:rsidRDefault="002B7206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  <w:r>
        <w:rPr>
          <w:rFonts w:ascii="Arial" w:eastAsiaTheme="majorEastAsia" w:hAnsi="Arial" w:cs="Arial"/>
          <w:color w:val="000000" w:themeColor="text1"/>
          <w:sz w:val="22"/>
          <w:szCs w:val="22"/>
        </w:rPr>
        <w:t>_________________________________________________________________________</w:t>
      </w:r>
    </w:p>
    <w:p w14:paraId="24FB34C2" w14:textId="77777777" w:rsidR="00645543" w:rsidRDefault="00645543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6F2820AF" w14:textId="77777777" w:rsidR="003A5858" w:rsidRDefault="003A5858" w:rsidP="236F7F5C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</w:p>
    <w:p w14:paraId="0BF05EBC" w14:textId="4A1FBAEB" w:rsidR="00E8269B" w:rsidRDefault="00E8269B" w:rsidP="236F7F5C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</w:p>
    <w:p w14:paraId="3E5294E6" w14:textId="012718FF" w:rsidR="00EE6483" w:rsidRDefault="00EE6483" w:rsidP="236F7F5C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</w:p>
    <w:p w14:paraId="53F68F28" w14:textId="34DEC4EE" w:rsidR="00EE6483" w:rsidRDefault="00EE6483" w:rsidP="236F7F5C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</w:p>
    <w:p w14:paraId="6135A3C5" w14:textId="61D89714" w:rsidR="00EE6483" w:rsidRDefault="00EE6483" w:rsidP="236F7F5C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</w:p>
    <w:p w14:paraId="4D28C44A" w14:textId="77777777" w:rsidR="00EE6483" w:rsidRDefault="00EE6483" w:rsidP="236F7F5C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</w:p>
    <w:p w14:paraId="492476D5" w14:textId="77777777" w:rsidR="00FB58B7" w:rsidRDefault="00FB58B7" w:rsidP="236F7F5C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</w:p>
    <w:p w14:paraId="76CA2C9A" w14:textId="27141989" w:rsidR="236F7F5C" w:rsidRPr="0004264B" w:rsidRDefault="236F7F5C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ŠTVRTOK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(12.9.2019)</w:t>
      </w:r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 xml:space="preserve"> (</w:t>
      </w:r>
      <w:proofErr w:type="spellStart"/>
      <w:r w:rsidR="002B7206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Sliač</w:t>
      </w:r>
      <w:proofErr w:type="spellEnd"/>
      <w:r w:rsidR="002B7206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2B7206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kúpele</w:t>
      </w:r>
      <w:proofErr w:type="spellEnd"/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)</w:t>
      </w:r>
    </w:p>
    <w:p w14:paraId="38CE11B5" w14:textId="547921E3" w:rsidR="00271D2E" w:rsidRPr="0004264B" w:rsidRDefault="236F7F5C" w:rsidP="236F7F5C">
      <w:pP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Téma: </w:t>
      </w:r>
      <w:proofErr w:type="spellStart"/>
      <w:r w:rsidR="002B7206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Sliač</w:t>
      </w:r>
      <w:proofErr w:type="spellEnd"/>
      <w:r w:rsidRPr="0004264B">
        <w:rPr>
          <w:rFonts w:ascii="Arial" w:eastAsiaTheme="majorEastAsia" w:hAnsi="Arial" w:cs="Arial"/>
          <w:b/>
          <w:bCs/>
          <w:color w:val="000000" w:themeColor="text1"/>
          <w:lang w:val="sk-SK"/>
        </w:rPr>
        <w:t xml:space="preserve"> </w:t>
      </w:r>
      <w:r w:rsidR="00617A4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sk-SK"/>
        </w:rPr>
        <w:t>–</w:t>
      </w:r>
      <w:r w:rsidR="00106727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sk-SK"/>
        </w:rPr>
        <w:t xml:space="preserve"> </w:t>
      </w:r>
      <w:r w:rsidR="00617A4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sk-SK"/>
        </w:rPr>
        <w:t>krajina,</w:t>
      </w:r>
      <w:r w:rsidR="00106727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sk-SK"/>
        </w:rPr>
        <w:t xml:space="preserve"> miestna architektúra</w:t>
      </w:r>
    </w:p>
    <w:p w14:paraId="0D9135AE" w14:textId="2E3A23DD" w:rsidR="00271D2E" w:rsidRPr="0004264B" w:rsidRDefault="236F7F5C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úloha -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kompozičný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záznam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priestoru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miestnej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r w:rsidR="00106727">
        <w:rPr>
          <w:rFonts w:ascii="Arial" w:eastAsiaTheme="majorEastAsia" w:hAnsi="Arial" w:cs="Arial"/>
          <w:color w:val="000000" w:themeColor="text1"/>
        </w:rPr>
        <w:t xml:space="preserve">krajiny </w:t>
      </w:r>
      <w:proofErr w:type="spellStart"/>
      <w:r w:rsidR="00106727">
        <w:rPr>
          <w:rFonts w:ascii="Arial" w:eastAsiaTheme="majorEastAsia" w:hAnsi="Arial" w:cs="Arial"/>
          <w:color w:val="000000" w:themeColor="text1"/>
        </w:rPr>
        <w:t>alebo</w:t>
      </w:r>
      <w:proofErr w:type="spellEnd"/>
      <w:r w:rsidR="00106727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architektúry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v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lineárnom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a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plošnom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prevedení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z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rôznych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uhlov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pohľadu</w:t>
      </w:r>
      <w:proofErr w:type="spellEnd"/>
      <w:r w:rsidR="00314A5C">
        <w:rPr>
          <w:rFonts w:ascii="Arial" w:eastAsiaTheme="majorEastAsia" w:hAnsi="Arial" w:cs="Arial"/>
          <w:color w:val="000000" w:themeColor="text1"/>
        </w:rPr>
        <w:t xml:space="preserve"> , </w:t>
      </w:r>
      <w:r w:rsidR="003F6DD7">
        <w:rPr>
          <w:rFonts w:ascii="Arial" w:eastAsiaTheme="majorEastAsia" w:hAnsi="Arial" w:cs="Arial"/>
          <w:color w:val="000000" w:themeColor="text1"/>
        </w:rPr>
        <w:t>LAND ART</w:t>
      </w:r>
      <w:r w:rsidR="0084093A">
        <w:rPr>
          <w:rFonts w:ascii="Arial" w:eastAsiaTheme="majorEastAsia" w:hAnsi="Arial" w:cs="Arial"/>
          <w:color w:val="000000" w:themeColor="text1"/>
        </w:rPr>
        <w:t xml:space="preserve"> Tvorba </w:t>
      </w:r>
      <w:proofErr w:type="spellStart"/>
      <w:r w:rsidR="0084093A">
        <w:rPr>
          <w:rFonts w:ascii="Arial" w:eastAsiaTheme="majorEastAsia" w:hAnsi="Arial" w:cs="Arial"/>
          <w:color w:val="000000" w:themeColor="text1"/>
        </w:rPr>
        <w:t>priamo</w:t>
      </w:r>
      <w:proofErr w:type="spellEnd"/>
      <w:r w:rsidR="0084093A">
        <w:rPr>
          <w:rFonts w:ascii="Arial" w:eastAsiaTheme="majorEastAsia" w:hAnsi="Arial" w:cs="Arial"/>
          <w:color w:val="000000" w:themeColor="text1"/>
        </w:rPr>
        <w:t xml:space="preserve"> v </w:t>
      </w:r>
      <w:proofErr w:type="spellStart"/>
      <w:r w:rsidR="0084093A">
        <w:rPr>
          <w:rFonts w:ascii="Arial" w:eastAsiaTheme="majorEastAsia" w:hAnsi="Arial" w:cs="Arial"/>
          <w:color w:val="000000" w:themeColor="text1"/>
        </w:rPr>
        <w:t>krajine</w:t>
      </w:r>
      <w:proofErr w:type="spellEnd"/>
      <w:r w:rsidR="0084093A">
        <w:rPr>
          <w:rFonts w:ascii="Arial" w:eastAsiaTheme="majorEastAsia" w:hAnsi="Arial" w:cs="Arial"/>
          <w:color w:val="000000" w:themeColor="text1"/>
        </w:rPr>
        <w:t xml:space="preserve">. Záznam tvorby </w:t>
      </w:r>
      <w:proofErr w:type="spellStart"/>
      <w:r w:rsidR="0084093A">
        <w:rPr>
          <w:rFonts w:ascii="Arial" w:eastAsiaTheme="majorEastAsia" w:hAnsi="Arial" w:cs="Arial"/>
          <w:color w:val="000000" w:themeColor="text1"/>
        </w:rPr>
        <w:t>zachytený</w:t>
      </w:r>
      <w:proofErr w:type="spellEnd"/>
      <w:r w:rsidR="0084093A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="0084093A">
        <w:rPr>
          <w:rFonts w:ascii="Arial" w:eastAsiaTheme="majorEastAsia" w:hAnsi="Arial" w:cs="Arial"/>
          <w:color w:val="000000" w:themeColor="text1"/>
        </w:rPr>
        <w:t>vo</w:t>
      </w:r>
      <w:proofErr w:type="spellEnd"/>
      <w:r w:rsidR="0084093A">
        <w:rPr>
          <w:rFonts w:ascii="Arial" w:eastAsiaTheme="majorEastAsia" w:hAnsi="Arial" w:cs="Arial"/>
          <w:color w:val="000000" w:themeColor="text1"/>
        </w:rPr>
        <w:t xml:space="preserve"> fotografii. </w:t>
      </w:r>
    </w:p>
    <w:p w14:paraId="5AC01990" w14:textId="779752AA" w:rsidR="00EE6483" w:rsidRPr="0004264B" w:rsidRDefault="236F7F5C" w:rsidP="00EE6483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materiál: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ceruzy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od 2H po 8B, plastická guma,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skicár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, výkresy A4, A3,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atrament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, tuš,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dámske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pierko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, graf. fixky, akvarelové, akrylové a temperové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farby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príp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. pastely,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štetce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, nádobka,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handrička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papierová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lepiaca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páska</w:t>
      </w:r>
      <w:r w:rsidR="00306158">
        <w:rPr>
          <w:rFonts w:ascii="Arial" w:eastAsiaTheme="majorEastAsia" w:hAnsi="Arial" w:cs="Arial"/>
          <w:color w:val="000000" w:themeColor="text1"/>
        </w:rPr>
        <w:t xml:space="preserve">, </w:t>
      </w:r>
      <w:proofErr w:type="spellStart"/>
      <w:r w:rsidR="00306158">
        <w:rPr>
          <w:rFonts w:ascii="Arial" w:eastAsiaTheme="majorEastAsia" w:hAnsi="Arial" w:cs="Arial"/>
          <w:color w:val="000000" w:themeColor="text1"/>
        </w:rPr>
        <w:t>fixatív</w:t>
      </w:r>
      <w:proofErr w:type="spellEnd"/>
      <w:r w:rsidR="00EE6483" w:rsidRPr="00EE6483">
        <w:rPr>
          <w:rFonts w:ascii="Arial" w:eastAsiaTheme="majorEastAsia" w:hAnsi="Arial" w:cs="Arial"/>
          <w:color w:val="000000" w:themeColor="text1"/>
        </w:rPr>
        <w:t xml:space="preserve"> </w:t>
      </w:r>
      <w:r w:rsidR="00EE6483">
        <w:rPr>
          <w:rFonts w:ascii="Arial" w:eastAsiaTheme="majorEastAsia" w:hAnsi="Arial" w:cs="Arial"/>
          <w:color w:val="000000" w:themeColor="text1"/>
        </w:rPr>
        <w:t>,fotoaparát</w:t>
      </w:r>
    </w:p>
    <w:p w14:paraId="62FEB814" w14:textId="16A180FB" w:rsidR="236F7F5C" w:rsidRDefault="236F7F5C" w:rsidP="236F7F5C">
      <w:pPr>
        <w:rPr>
          <w:rFonts w:ascii="Arial" w:eastAsiaTheme="majorEastAsia" w:hAnsi="Arial" w:cs="Arial"/>
          <w:color w:val="000000" w:themeColor="text1"/>
        </w:rPr>
      </w:pPr>
    </w:p>
    <w:p w14:paraId="02F4D40E" w14:textId="77777777" w:rsidR="00306158" w:rsidRDefault="236F7F5C" w:rsidP="236F7F5C">
      <w:pPr>
        <w:rPr>
          <w:rFonts w:ascii="Arial" w:eastAsiaTheme="majorEastAsia" w:hAnsi="Arial" w:cs="Arial"/>
          <w:b/>
          <w:bCs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</w:rPr>
        <w:t>výstup:</w:t>
      </w:r>
    </w:p>
    <w:p w14:paraId="242D3DB9" w14:textId="03E38CC8" w:rsidR="00306158" w:rsidRDefault="001860AE" w:rsidP="236F7F5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2 </w:t>
      </w:r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skice krajiny – formát A4, kresba – </w:t>
      </w:r>
      <w:proofErr w:type="spellStart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>ceruza</w:t>
      </w:r>
      <w:proofErr w:type="spellEnd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>uhoľ</w:t>
      </w:r>
      <w:proofErr w:type="spellEnd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rudka</w:t>
      </w:r>
    </w:p>
    <w:p w14:paraId="02E84E81" w14:textId="08C090DA" w:rsidR="236F7F5C" w:rsidRDefault="00106727" w:rsidP="236F7F5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1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maľba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krajiny</w:t>
      </w:r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>– formát A3</w:t>
      </w:r>
      <w:r w:rsidR="00306158">
        <w:rPr>
          <w:rFonts w:ascii="Arial" w:eastAsia="Calibri" w:hAnsi="Arial" w:cs="Arial"/>
          <w:color w:val="000000" w:themeColor="text1"/>
          <w:sz w:val="22"/>
          <w:szCs w:val="22"/>
        </w:rPr>
        <w:t xml:space="preserve"> (al. 2ks formát A4)</w:t>
      </w:r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akvarel, tempera </w:t>
      </w:r>
      <w:proofErr w:type="spellStart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akryl  </w:t>
      </w:r>
    </w:p>
    <w:p w14:paraId="5E81AD52" w14:textId="668111AA" w:rsidR="00397D7A" w:rsidRPr="0004264B" w:rsidRDefault="00215057" w:rsidP="236F7F5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5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f</w:t>
      </w:r>
      <w:r w:rsidR="00397D7A">
        <w:rPr>
          <w:rFonts w:ascii="Arial" w:eastAsia="Calibri" w:hAnsi="Arial" w:cs="Arial"/>
          <w:color w:val="000000" w:themeColor="text1"/>
          <w:sz w:val="22"/>
          <w:szCs w:val="22"/>
        </w:rPr>
        <w:t>otografia</w:t>
      </w:r>
      <w:proofErr w:type="spellEnd"/>
      <w:r w:rsidR="00397D7A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E37C93">
        <w:rPr>
          <w:rFonts w:ascii="Arial" w:eastAsia="Calibri" w:hAnsi="Arial" w:cs="Arial"/>
          <w:color w:val="000000" w:themeColor="text1"/>
          <w:sz w:val="22"/>
          <w:szCs w:val="22"/>
        </w:rPr>
        <w:t xml:space="preserve">- </w:t>
      </w:r>
      <w:r w:rsidR="00397D7A">
        <w:rPr>
          <w:rFonts w:ascii="Arial" w:eastAsia="Calibri" w:hAnsi="Arial" w:cs="Arial"/>
          <w:color w:val="000000" w:themeColor="text1"/>
          <w:sz w:val="22"/>
          <w:szCs w:val="22"/>
        </w:rPr>
        <w:t xml:space="preserve">LAND ART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vytvo</w:t>
      </w:r>
      <w:r w:rsidR="00FD21CE">
        <w:rPr>
          <w:rFonts w:ascii="Arial" w:eastAsia="Calibri" w:hAnsi="Arial" w:cs="Arial"/>
          <w:color w:val="000000" w:themeColor="text1"/>
          <w:sz w:val="22"/>
          <w:szCs w:val="22"/>
        </w:rPr>
        <w:t>r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eného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397D7A">
        <w:rPr>
          <w:rFonts w:ascii="Arial" w:eastAsia="Calibri" w:hAnsi="Arial" w:cs="Arial"/>
          <w:color w:val="000000" w:themeColor="text1"/>
          <w:sz w:val="22"/>
          <w:szCs w:val="22"/>
        </w:rPr>
        <w:t>objektu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, tvorby</w:t>
      </w:r>
    </w:p>
    <w:p w14:paraId="1100D49C" w14:textId="1425D860" w:rsidR="236F7F5C" w:rsidRPr="0004264B" w:rsidRDefault="236F7F5C" w:rsidP="236F7F5C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ABC60F5" w14:textId="77777777" w:rsidR="00901C7D" w:rsidRPr="003A5858" w:rsidRDefault="00901C7D" w:rsidP="00901C7D">
      <w:pPr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</w:pPr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(V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prípade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nevyhovujúceho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počasia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náhradný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program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nasledovne</w:t>
      </w:r>
      <w:proofErr w:type="spellEnd"/>
      <w:r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)</w:t>
      </w:r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:</w:t>
      </w:r>
    </w:p>
    <w:p w14:paraId="67E05E42" w14:textId="77777777" w:rsidR="00901C7D" w:rsidRPr="0004264B" w:rsidRDefault="00901C7D" w:rsidP="00901C7D">
      <w:pP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  <w:lang w:val="sk-SK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Téma: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Domáce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úlohy/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Okolie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môjho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životného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priestoru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štúdie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prírodného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materiálu</w:t>
      </w:r>
    </w:p>
    <w:p w14:paraId="258D0037" w14:textId="77777777" w:rsidR="00901C7D" w:rsidRPr="0004264B" w:rsidRDefault="00901C7D" w:rsidP="00901C7D">
      <w:pPr>
        <w:rPr>
          <w:rFonts w:ascii="Arial" w:eastAsiaTheme="majorEastAsia" w:hAnsi="Arial" w:cs="Arial"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úloha </w:t>
      </w:r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–</w:t>
      </w:r>
      <w:r w:rsidRPr="0004264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Arial" w:eastAsiaTheme="majorEastAsia" w:hAnsi="Arial" w:cs="Arial"/>
          <w:i/>
          <w:iCs/>
          <w:color w:val="000000" w:themeColor="text1"/>
        </w:rPr>
        <w:t xml:space="preserve">kresba architektury v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krajine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; </w:t>
      </w:r>
      <w:r>
        <w:rPr>
          <w:rFonts w:ascii="Arial" w:eastAsiaTheme="majorEastAsia" w:hAnsi="Arial" w:cs="Arial"/>
          <w:i/>
          <w:iCs/>
          <w:color w:val="000000" w:themeColor="text1"/>
        </w:rPr>
        <w:t xml:space="preserve">Krajinná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štúdia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so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zameraním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na jej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okolie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, kresby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štúdií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prírodného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materiálu</w:t>
      </w:r>
    </w:p>
    <w:p w14:paraId="2D4E0996" w14:textId="77777777" w:rsidR="00901C7D" w:rsidRPr="0004264B" w:rsidRDefault="00901C7D" w:rsidP="00901C7D">
      <w:pPr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materiál:</w:t>
      </w:r>
      <w:r w:rsidRPr="0004264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ceruzy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od 2H po 8B, plastická guma,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skicár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výkresy A4, A3,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atrament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tuš,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dámske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pierko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graf. fixky, akvarelové, akrylové a temperové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farby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príp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. pastely,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štetce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nádobka,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handrička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papierová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lepiaca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páska</w:t>
      </w:r>
    </w:p>
    <w:p w14:paraId="25D27D89" w14:textId="77777777" w:rsidR="00901C7D" w:rsidRDefault="00901C7D" w:rsidP="00901C7D">
      <w:pPr>
        <w:rPr>
          <w:rFonts w:ascii="Arial" w:eastAsiaTheme="majorEastAsia" w:hAnsi="Arial" w:cs="Arial"/>
          <w:b/>
          <w:bCs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</w:rPr>
        <w:t>výstup:</w:t>
      </w:r>
    </w:p>
    <w:p w14:paraId="1726B389" w14:textId="77777777" w:rsidR="00901C7D" w:rsidRDefault="00901C7D" w:rsidP="00901C7D">
      <w:pP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2 skice 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kresba architektury v </w:t>
      </w:r>
      <w:proofErr w:type="spellStart"/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krajine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– formát A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3</w:t>
      </w:r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, kresba –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ceruza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uhoľ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alebo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rudka</w:t>
      </w:r>
    </w:p>
    <w:p w14:paraId="42C23C2D" w14:textId="77777777" w:rsidR="00901C7D" w:rsidRDefault="00901C7D" w:rsidP="00901C7D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1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štúdia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krajiny – formát A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4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kresba –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uhoľ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rudka</w:t>
      </w:r>
    </w:p>
    <w:p w14:paraId="308B6709" w14:textId="77777777" w:rsidR="00901C7D" w:rsidRDefault="00901C7D" w:rsidP="00901C7D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1226DE">
        <w:rPr>
          <w:rFonts w:ascii="Arial" w:eastAsia="Calibri" w:hAnsi="Arial" w:cs="Arial"/>
          <w:color w:val="000000" w:themeColor="text1"/>
          <w:sz w:val="22"/>
          <w:szCs w:val="22"/>
        </w:rPr>
        <w:t xml:space="preserve">1 formát A3 </w:t>
      </w:r>
      <w:proofErr w:type="spellStart"/>
      <w:r w:rsidRPr="001226DE">
        <w:rPr>
          <w:rFonts w:ascii="Arial" w:eastAsia="Calibri" w:hAnsi="Arial" w:cs="Arial"/>
          <w:color w:val="000000" w:themeColor="text1"/>
          <w:sz w:val="22"/>
          <w:szCs w:val="22"/>
        </w:rPr>
        <w:t>štúdi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–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štúdie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prírodnín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okolia</w:t>
      </w:r>
      <w:proofErr w:type="spellEnd"/>
    </w:p>
    <w:p w14:paraId="6EFC9231" w14:textId="77777777" w:rsidR="00901C7D" w:rsidRDefault="00901C7D" w:rsidP="00901C7D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a)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lineárna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uhlíkom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, b) valérová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tieňovanie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>)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ceruzou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c)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tušom</w:t>
      </w:r>
      <w:proofErr w:type="spellEnd"/>
    </w:p>
    <w:p w14:paraId="6A815E67" w14:textId="77777777" w:rsidR="00901C7D" w:rsidRPr="0004264B" w:rsidRDefault="00901C7D" w:rsidP="00901C7D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25A6EE4C" w14:textId="59DF8D5D" w:rsidR="236F7F5C" w:rsidRPr="0004264B" w:rsidRDefault="236F7F5C" w:rsidP="236F7F5C">
      <w:pPr>
        <w:pBdr>
          <w:bottom w:val="single" w:sz="6" w:space="1" w:color="auto"/>
        </w:pBd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D4DCA37" w14:textId="5A2FBEA7" w:rsidR="00645543" w:rsidRDefault="00645543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74B1EAED" w14:textId="688E7344" w:rsidR="006B2A42" w:rsidRDefault="006B2A42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3BE8EA92" w14:textId="717BA7F8" w:rsidR="006B2A42" w:rsidRDefault="006B2A42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2FE7D97E" w14:textId="6C8F8F1D" w:rsidR="006B2A42" w:rsidRDefault="006B2A42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5A722B4B" w14:textId="77777777" w:rsidR="006B2A42" w:rsidRPr="0004264B" w:rsidRDefault="006B2A42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685BDC0F" w14:textId="5A56F8BA" w:rsidR="00271D2E" w:rsidRPr="0004264B" w:rsidRDefault="236F7F5C" w:rsidP="236F7F5C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PIATOK</w:t>
      </w:r>
      <w:r w:rsidR="000175ED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(13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>.9. 2015) (</w:t>
      </w:r>
      <w:r w:rsidRPr="0004264B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Zvolen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>)</w:t>
      </w:r>
    </w:p>
    <w:p w14:paraId="28826353" w14:textId="07525D0C" w:rsidR="00271D2E" w:rsidRPr="0004264B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lang w:val="sk-SK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Téma: </w:t>
      </w:r>
      <w:r w:rsidRPr="0004264B">
        <w:rPr>
          <w:rFonts w:ascii="Arial" w:eastAsiaTheme="majorEastAsia" w:hAnsi="Arial" w:cs="Arial"/>
          <w:b/>
          <w:bCs/>
          <w:color w:val="000000" w:themeColor="text1"/>
          <w:lang w:val="sk-SK"/>
        </w:rPr>
        <w:t>ZVOLEN  – AR</w:t>
      </w:r>
      <w:r w:rsidR="00E8032A">
        <w:rPr>
          <w:rFonts w:ascii="Arial" w:eastAsiaTheme="majorEastAsia" w:hAnsi="Arial" w:cs="Arial"/>
          <w:b/>
          <w:bCs/>
          <w:color w:val="000000" w:themeColor="text1"/>
          <w:lang w:val="sk-SK"/>
        </w:rPr>
        <w:t>BORETUM BOROVA HORA</w:t>
      </w:r>
    </w:p>
    <w:p w14:paraId="7DA08BCE" w14:textId="5A3CF37D" w:rsidR="00DC5241" w:rsidRPr="0004264B" w:rsidRDefault="236F7F5C" w:rsidP="236F7F5C">
      <w:pPr>
        <w:rPr>
          <w:rFonts w:ascii="Arial" w:eastAsiaTheme="majorEastAsia" w:hAnsi="Arial" w:cs="Arial"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úloha –</w:t>
      </w:r>
      <w:r w:rsidRPr="0004264B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="00CC41C8" w:rsidRPr="0004264B">
        <w:rPr>
          <w:rFonts w:ascii="Arial" w:eastAsiaTheme="majorEastAsia" w:hAnsi="Arial" w:cs="Arial"/>
          <w:color w:val="000000" w:themeColor="text1"/>
        </w:rPr>
        <w:t>kresba</w:t>
      </w:r>
      <w:r w:rsidR="00CC41C8">
        <w:rPr>
          <w:rFonts w:ascii="Arial" w:eastAsiaTheme="majorEastAsia" w:hAnsi="Arial" w:cs="Arial"/>
          <w:color w:val="000000" w:themeColor="text1"/>
        </w:rPr>
        <w:t xml:space="preserve"> </w:t>
      </w:r>
      <w:r w:rsidR="00CC41C8" w:rsidRPr="0004264B">
        <w:rPr>
          <w:rFonts w:ascii="Arial" w:eastAsiaTheme="majorEastAsia" w:hAnsi="Arial" w:cs="Arial"/>
          <w:color w:val="000000" w:themeColor="text1"/>
        </w:rPr>
        <w:t>krajiny</w:t>
      </w:r>
      <w:r w:rsidR="00CC41C8">
        <w:rPr>
          <w:rFonts w:ascii="Arial" w:eastAsiaTheme="majorEastAsia" w:hAnsi="Arial" w:cs="Arial"/>
          <w:color w:val="000000" w:themeColor="text1"/>
        </w:rPr>
        <w:t xml:space="preserve">. </w:t>
      </w:r>
      <w:r w:rsidR="00CC41C8" w:rsidRPr="0004264B">
        <w:rPr>
          <w:rFonts w:ascii="Arial" w:eastAsiaTheme="majorEastAsia" w:hAnsi="Arial" w:cs="Arial"/>
          <w:color w:val="000000" w:themeColor="text1"/>
        </w:rPr>
        <w:t xml:space="preserve">Krajinná </w:t>
      </w:r>
      <w:proofErr w:type="spellStart"/>
      <w:r w:rsidR="00CC41C8" w:rsidRPr="0004264B">
        <w:rPr>
          <w:rFonts w:ascii="Arial" w:eastAsiaTheme="majorEastAsia" w:hAnsi="Arial" w:cs="Arial"/>
          <w:color w:val="000000" w:themeColor="text1"/>
        </w:rPr>
        <w:t>štúdia</w:t>
      </w:r>
      <w:proofErr w:type="spellEnd"/>
      <w:r w:rsidR="00CC41C8" w:rsidRPr="0004264B">
        <w:rPr>
          <w:rFonts w:ascii="Arial" w:eastAsiaTheme="majorEastAsia" w:hAnsi="Arial" w:cs="Arial"/>
          <w:color w:val="000000" w:themeColor="text1"/>
        </w:rPr>
        <w:t xml:space="preserve"> so </w:t>
      </w:r>
      <w:proofErr w:type="spellStart"/>
      <w:r w:rsidR="00CC41C8" w:rsidRPr="0004264B">
        <w:rPr>
          <w:rFonts w:ascii="Arial" w:eastAsiaTheme="majorEastAsia" w:hAnsi="Arial" w:cs="Arial"/>
          <w:color w:val="000000" w:themeColor="text1"/>
        </w:rPr>
        <w:t>zameraním</w:t>
      </w:r>
      <w:proofErr w:type="spellEnd"/>
      <w:r w:rsidR="00CC41C8" w:rsidRPr="0004264B">
        <w:rPr>
          <w:rFonts w:ascii="Arial" w:eastAsiaTheme="majorEastAsia" w:hAnsi="Arial" w:cs="Arial"/>
          <w:color w:val="000000" w:themeColor="text1"/>
        </w:rPr>
        <w:t xml:space="preserve"> na </w:t>
      </w:r>
      <w:proofErr w:type="spellStart"/>
      <w:r w:rsidR="00CC41C8">
        <w:rPr>
          <w:rFonts w:ascii="Arial" w:eastAsiaTheme="majorEastAsia" w:hAnsi="Arial" w:cs="Arial"/>
          <w:color w:val="000000" w:themeColor="text1"/>
        </w:rPr>
        <w:t>okolitú</w:t>
      </w:r>
      <w:proofErr w:type="spellEnd"/>
      <w:r w:rsidR="00CC41C8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="00CC41C8">
        <w:rPr>
          <w:rFonts w:ascii="Arial" w:eastAsiaTheme="majorEastAsia" w:hAnsi="Arial" w:cs="Arial"/>
          <w:color w:val="000000" w:themeColor="text1"/>
        </w:rPr>
        <w:t>prírodu</w:t>
      </w:r>
      <w:proofErr w:type="spellEnd"/>
      <w:r w:rsidR="00CC41C8">
        <w:rPr>
          <w:rFonts w:ascii="Arial" w:eastAsiaTheme="majorEastAsia" w:hAnsi="Arial" w:cs="Arial"/>
          <w:color w:val="000000" w:themeColor="text1"/>
        </w:rPr>
        <w:t xml:space="preserve">. Kresebné </w:t>
      </w:r>
      <w:proofErr w:type="spellStart"/>
      <w:r w:rsidR="00CC41C8">
        <w:rPr>
          <w:rFonts w:ascii="Arial" w:eastAsiaTheme="majorEastAsia" w:hAnsi="Arial" w:cs="Arial"/>
          <w:color w:val="000000" w:themeColor="text1"/>
        </w:rPr>
        <w:t>štúdie</w:t>
      </w:r>
      <w:proofErr w:type="spellEnd"/>
      <w:r w:rsidR="00CC41C8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="00CC41C8">
        <w:rPr>
          <w:rFonts w:ascii="Arial" w:eastAsiaTheme="majorEastAsia" w:hAnsi="Arial" w:cs="Arial"/>
          <w:color w:val="000000" w:themeColor="text1"/>
        </w:rPr>
        <w:t>prírodných</w:t>
      </w:r>
      <w:proofErr w:type="spellEnd"/>
      <w:r w:rsidR="00CC41C8">
        <w:rPr>
          <w:rFonts w:ascii="Arial" w:eastAsiaTheme="majorEastAsia" w:hAnsi="Arial" w:cs="Arial"/>
          <w:color w:val="000000" w:themeColor="text1"/>
        </w:rPr>
        <w:t xml:space="preserve"> materiálov z </w:t>
      </w:r>
      <w:proofErr w:type="spellStart"/>
      <w:r w:rsidR="00CC41C8">
        <w:rPr>
          <w:rFonts w:ascii="Arial" w:eastAsiaTheme="majorEastAsia" w:hAnsi="Arial" w:cs="Arial"/>
          <w:color w:val="000000" w:themeColor="text1"/>
        </w:rPr>
        <w:t>okolia</w:t>
      </w:r>
      <w:proofErr w:type="spellEnd"/>
      <w:r w:rsidR="00CC41C8">
        <w:rPr>
          <w:rFonts w:ascii="Arial" w:eastAsiaTheme="majorEastAsia" w:hAnsi="Arial" w:cs="Arial"/>
          <w:color w:val="000000" w:themeColor="text1"/>
        </w:rPr>
        <w:t>.</w:t>
      </w:r>
    </w:p>
    <w:p w14:paraId="50130FAA" w14:textId="77777777" w:rsidR="00DC5241" w:rsidRPr="0004264B" w:rsidRDefault="236F7F5C" w:rsidP="236F7F5C">
      <w:pPr>
        <w:rPr>
          <w:rFonts w:ascii="Arial" w:eastAsiaTheme="majorEastAsia" w:hAnsi="Arial" w:cs="Arial"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</w:rPr>
        <w:t>materiál:</w:t>
      </w:r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uhoľ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, rudka,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ceruzy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od 2H po 8B, plastická guma,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skicár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papier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(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baliaci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, výkres, rys) A/4, A/3, tuš,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atrament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dámske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pierko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papierová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color w:val="000000" w:themeColor="text1"/>
        </w:rPr>
        <w:t>lepiaca</w:t>
      </w:r>
      <w:proofErr w:type="spellEnd"/>
      <w:r w:rsidRPr="0004264B">
        <w:rPr>
          <w:rFonts w:ascii="Arial" w:eastAsiaTheme="majorEastAsia" w:hAnsi="Arial" w:cs="Arial"/>
          <w:color w:val="000000" w:themeColor="text1"/>
        </w:rPr>
        <w:t xml:space="preserve"> páska</w:t>
      </w:r>
    </w:p>
    <w:p w14:paraId="680C626F" w14:textId="77777777" w:rsidR="00306158" w:rsidRDefault="236F7F5C" w:rsidP="236F7F5C">
      <w:pPr>
        <w:rPr>
          <w:rFonts w:ascii="Arial" w:eastAsiaTheme="majorEastAsia" w:hAnsi="Arial" w:cs="Arial"/>
          <w:b/>
          <w:bCs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</w:rPr>
        <w:t>výstup:</w:t>
      </w:r>
    </w:p>
    <w:p w14:paraId="38978734" w14:textId="77777777" w:rsidR="00270776" w:rsidRDefault="000175ED" w:rsidP="00270776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1 skica</w:t>
      </w:r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krajiny – formát A4, kresba – </w:t>
      </w:r>
      <w:proofErr w:type="spellStart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>ceruza</w:t>
      </w:r>
      <w:proofErr w:type="spellEnd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>uhoľ</w:t>
      </w:r>
      <w:proofErr w:type="spellEnd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rudka</w:t>
      </w:r>
    </w:p>
    <w:p w14:paraId="08D78CA2" w14:textId="3B294060" w:rsidR="00270776" w:rsidRDefault="00270776" w:rsidP="00270776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1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maľba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krajiny/ architektonického celku – formát A3, akvarel, tempera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akryl</w:t>
      </w:r>
    </w:p>
    <w:p w14:paraId="5215E710" w14:textId="75A161F0" w:rsidR="00270776" w:rsidRDefault="00270776" w:rsidP="236F7F5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2 </w:t>
      </w:r>
      <w:proofErr w:type="spellStart"/>
      <w:r w:rsidR="001226DE">
        <w:rPr>
          <w:rFonts w:ascii="Arial" w:eastAsia="Calibri" w:hAnsi="Arial" w:cs="Arial"/>
          <w:color w:val="000000" w:themeColor="text1"/>
          <w:sz w:val="22"/>
          <w:szCs w:val="22"/>
        </w:rPr>
        <w:t>štúdi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prírodných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materiálov</w:t>
      </w:r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>/– formát A3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, kresba</w:t>
      </w:r>
    </w:p>
    <w:p w14:paraId="2D4E24F5" w14:textId="77777777" w:rsidR="00270776" w:rsidRDefault="00270776" w:rsidP="00270776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a)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lineárna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uhlíkom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, b) valérová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tieňovanie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>)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ceruzou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c)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tušom</w:t>
      </w:r>
      <w:proofErr w:type="spellEnd"/>
    </w:p>
    <w:p w14:paraId="29ECA42C" w14:textId="77777777" w:rsidR="00270776" w:rsidRPr="0004264B" w:rsidRDefault="00270776" w:rsidP="00270776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17357BD8" w14:textId="55CA6F1F" w:rsidR="00CC41C8" w:rsidRDefault="236F7F5C" w:rsidP="236F7F5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hAnsi="Arial" w:cs="Arial"/>
          <w:color w:val="000000" w:themeColor="text1"/>
        </w:rPr>
        <w:br/>
      </w:r>
    </w:p>
    <w:p w14:paraId="000F9852" w14:textId="77777777" w:rsidR="00901C7D" w:rsidRPr="003A5858" w:rsidRDefault="00901C7D" w:rsidP="00901C7D">
      <w:pPr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</w:pPr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(V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prípade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nevyhovujúceho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počasia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náhradný</w:t>
      </w:r>
      <w:proofErr w:type="spellEnd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 xml:space="preserve"> program </w:t>
      </w:r>
      <w:proofErr w:type="spellStart"/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nasledovne</w:t>
      </w:r>
      <w:proofErr w:type="spellEnd"/>
      <w:r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)</w:t>
      </w:r>
      <w:r w:rsidRPr="003A5858">
        <w:rPr>
          <w:rFonts w:ascii="Arial" w:eastAsia="Calibri" w:hAnsi="Arial" w:cs="Arial"/>
          <w:i/>
          <w:color w:val="000000" w:themeColor="text1"/>
          <w:sz w:val="28"/>
          <w:szCs w:val="28"/>
          <w:u w:val="single"/>
        </w:rPr>
        <w:t>:</w:t>
      </w:r>
    </w:p>
    <w:p w14:paraId="715341C6" w14:textId="77777777" w:rsidR="00901C7D" w:rsidRPr="0004264B" w:rsidRDefault="00901C7D" w:rsidP="00901C7D">
      <w:pP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  <w:lang w:val="sk-SK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Téma: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Domáce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úlohy/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Okolie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môjho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životného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priestoru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štúdie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prírodného</w:t>
      </w:r>
      <w:proofErr w:type="spellEnd"/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 materiálu</w:t>
      </w:r>
    </w:p>
    <w:p w14:paraId="220F4DC8" w14:textId="77777777" w:rsidR="00901C7D" w:rsidRPr="0004264B" w:rsidRDefault="00901C7D" w:rsidP="00901C7D">
      <w:pPr>
        <w:rPr>
          <w:rFonts w:ascii="Arial" w:eastAsiaTheme="majorEastAsia" w:hAnsi="Arial" w:cs="Arial"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 xml:space="preserve">úloha </w:t>
      </w:r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t>–</w:t>
      </w:r>
      <w:r w:rsidRPr="0004264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Arial" w:eastAsiaTheme="majorEastAsia" w:hAnsi="Arial" w:cs="Arial"/>
          <w:i/>
          <w:iCs/>
          <w:color w:val="000000" w:themeColor="text1"/>
        </w:rPr>
        <w:t xml:space="preserve">kresba architektury v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krajine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; </w:t>
      </w:r>
      <w:r>
        <w:rPr>
          <w:rFonts w:ascii="Arial" w:eastAsiaTheme="majorEastAsia" w:hAnsi="Arial" w:cs="Arial"/>
          <w:i/>
          <w:iCs/>
          <w:color w:val="000000" w:themeColor="text1"/>
        </w:rPr>
        <w:t xml:space="preserve">Krajinná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štúdia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so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zameraním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na jej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okolie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, kresby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štúdií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eastAsiaTheme="majorEastAsia" w:hAnsi="Arial" w:cs="Arial"/>
          <w:i/>
          <w:iCs/>
          <w:color w:val="000000" w:themeColor="text1"/>
        </w:rPr>
        <w:t>prírodného</w:t>
      </w:r>
      <w:proofErr w:type="spellEnd"/>
      <w:r>
        <w:rPr>
          <w:rFonts w:ascii="Arial" w:eastAsiaTheme="majorEastAsia" w:hAnsi="Arial" w:cs="Arial"/>
          <w:i/>
          <w:iCs/>
          <w:color w:val="000000" w:themeColor="text1"/>
        </w:rPr>
        <w:t xml:space="preserve"> materiálu</w:t>
      </w:r>
    </w:p>
    <w:p w14:paraId="4027B4B8" w14:textId="77777777" w:rsidR="00901C7D" w:rsidRPr="0004264B" w:rsidRDefault="00901C7D" w:rsidP="00901C7D">
      <w:pPr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  <w:sz w:val="22"/>
          <w:szCs w:val="22"/>
        </w:rPr>
        <w:lastRenderedPageBreak/>
        <w:t>materiál:</w:t>
      </w:r>
      <w:r w:rsidRPr="0004264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ceruzy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od 2H po 8B, plastická guma,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skicár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výkresy A4, A3,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atrament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tuš,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dámske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pierko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graf. fixky, akvarelové, akrylové a temperové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farby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príp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. pastely,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štetce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nádobka,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handrička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,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papierová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</w:t>
      </w:r>
      <w:proofErr w:type="spellStart"/>
      <w:r w:rsidRPr="0004264B">
        <w:rPr>
          <w:rFonts w:ascii="Arial" w:eastAsiaTheme="majorEastAsia" w:hAnsi="Arial" w:cs="Arial"/>
          <w:i/>
          <w:iCs/>
          <w:color w:val="000000" w:themeColor="text1"/>
        </w:rPr>
        <w:t>lepiaca</w:t>
      </w:r>
      <w:proofErr w:type="spellEnd"/>
      <w:r w:rsidRPr="0004264B">
        <w:rPr>
          <w:rFonts w:ascii="Arial" w:eastAsiaTheme="majorEastAsia" w:hAnsi="Arial" w:cs="Arial"/>
          <w:i/>
          <w:iCs/>
          <w:color w:val="000000" w:themeColor="text1"/>
        </w:rPr>
        <w:t xml:space="preserve"> páska</w:t>
      </w:r>
    </w:p>
    <w:p w14:paraId="4E4CC020" w14:textId="77777777" w:rsidR="00901C7D" w:rsidRDefault="00901C7D" w:rsidP="00901C7D">
      <w:pPr>
        <w:rPr>
          <w:rFonts w:ascii="Arial" w:eastAsiaTheme="majorEastAsia" w:hAnsi="Arial" w:cs="Arial"/>
          <w:b/>
          <w:bCs/>
          <w:i/>
          <w:i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i/>
          <w:iCs/>
          <w:color w:val="000000" w:themeColor="text1"/>
        </w:rPr>
        <w:t>výstup:</w:t>
      </w:r>
    </w:p>
    <w:p w14:paraId="717357D3" w14:textId="77777777" w:rsidR="00901C7D" w:rsidRDefault="00901C7D" w:rsidP="00901C7D">
      <w:pP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2 skice 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kresba architektury v </w:t>
      </w:r>
      <w:proofErr w:type="spellStart"/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krajine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– formát A</w:t>
      </w:r>
      <w:r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3</w:t>
      </w:r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, kresba –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ceruza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uhoľ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alebo</w:t>
      </w:r>
      <w:proofErr w:type="spellEnd"/>
      <w:r w:rsidRPr="0004264B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 xml:space="preserve"> rudka</w:t>
      </w:r>
    </w:p>
    <w:p w14:paraId="70FD2F70" w14:textId="77777777" w:rsidR="00901C7D" w:rsidRDefault="00901C7D" w:rsidP="00901C7D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1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štúdia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krajiny – formát A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4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kresba –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uhoľ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alebo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rudka</w:t>
      </w:r>
    </w:p>
    <w:p w14:paraId="3C11CA35" w14:textId="77777777" w:rsidR="00901C7D" w:rsidRDefault="00901C7D" w:rsidP="00901C7D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1226DE">
        <w:rPr>
          <w:rFonts w:ascii="Arial" w:eastAsia="Calibri" w:hAnsi="Arial" w:cs="Arial"/>
          <w:color w:val="000000" w:themeColor="text1"/>
          <w:sz w:val="22"/>
          <w:szCs w:val="22"/>
        </w:rPr>
        <w:t xml:space="preserve">1 formát A3 </w:t>
      </w:r>
      <w:proofErr w:type="spellStart"/>
      <w:r w:rsidRPr="001226DE">
        <w:rPr>
          <w:rFonts w:ascii="Arial" w:eastAsia="Calibri" w:hAnsi="Arial" w:cs="Arial"/>
          <w:color w:val="000000" w:themeColor="text1"/>
          <w:sz w:val="22"/>
          <w:szCs w:val="22"/>
        </w:rPr>
        <w:t>štúdi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–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štúdie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prírodnín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okolia</w:t>
      </w:r>
      <w:proofErr w:type="spellEnd"/>
    </w:p>
    <w:p w14:paraId="11872A19" w14:textId="77777777" w:rsidR="00901C7D" w:rsidRDefault="00901C7D" w:rsidP="00901C7D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a)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lineárna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uhlíkom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, b) valérová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tieňovanie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>)</w:t>
      </w:r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ceruzou</w:t>
      </w:r>
      <w:proofErr w:type="spellEnd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, c) kresba </w:t>
      </w:r>
      <w:proofErr w:type="spellStart"/>
      <w:r w:rsidRPr="0004264B">
        <w:rPr>
          <w:rFonts w:ascii="Arial" w:eastAsia="Calibri" w:hAnsi="Arial" w:cs="Arial"/>
          <w:color w:val="000000" w:themeColor="text1"/>
          <w:sz w:val="22"/>
          <w:szCs w:val="22"/>
        </w:rPr>
        <w:t>tušom</w:t>
      </w:r>
      <w:proofErr w:type="spellEnd"/>
    </w:p>
    <w:p w14:paraId="0966C891" w14:textId="77777777" w:rsidR="00901C7D" w:rsidRPr="0004264B" w:rsidRDefault="00901C7D" w:rsidP="00901C7D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327527E4" w14:textId="77777777" w:rsidR="00097145" w:rsidRDefault="00097145" w:rsidP="236F7F5C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7D73263" w14:textId="66EE00BA" w:rsidR="236F7F5C" w:rsidRPr="0004264B" w:rsidRDefault="001226DE" w:rsidP="236F7F5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__________________________________________________________________________</w:t>
      </w:r>
      <w:r w:rsidR="236F7F5C" w:rsidRPr="0004264B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</w:p>
    <w:p w14:paraId="0B625F60" w14:textId="09B4248E" w:rsidR="236F7F5C" w:rsidRPr="0004264B" w:rsidRDefault="236F7F5C" w:rsidP="236F7F5C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726A911" w14:textId="66E3316D" w:rsidR="236F7F5C" w:rsidRDefault="236F7F5C" w:rsidP="236F7F5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4264B">
        <w:rPr>
          <w:rFonts w:ascii="Arial" w:eastAsia="Calibri" w:hAnsi="Arial" w:cs="Arial"/>
          <w:color w:val="000000" w:themeColor="text1"/>
          <w:sz w:val="20"/>
          <w:szCs w:val="20"/>
        </w:rPr>
        <w:t xml:space="preserve">*skica – náčrt, jednoduchá kresba bez </w:t>
      </w:r>
      <w:proofErr w:type="spellStart"/>
      <w:r w:rsidRPr="0004264B">
        <w:rPr>
          <w:rFonts w:ascii="Arial" w:eastAsia="Calibri" w:hAnsi="Arial" w:cs="Arial"/>
          <w:color w:val="000000" w:themeColor="text1"/>
          <w:sz w:val="20"/>
          <w:szCs w:val="20"/>
        </w:rPr>
        <w:t>detailov</w:t>
      </w:r>
      <w:proofErr w:type="spellEnd"/>
      <w:r w:rsidRPr="0004264B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*</w:t>
      </w:r>
      <w:proofErr w:type="spellStart"/>
      <w:r w:rsidRPr="0004264B">
        <w:rPr>
          <w:rFonts w:ascii="Arial" w:eastAsia="Calibri" w:hAnsi="Arial" w:cs="Arial"/>
          <w:color w:val="000000" w:themeColor="text1"/>
          <w:sz w:val="20"/>
          <w:szCs w:val="20"/>
        </w:rPr>
        <w:t>štúdia</w:t>
      </w:r>
      <w:proofErr w:type="spellEnd"/>
      <w:r w:rsidRPr="0004264B">
        <w:rPr>
          <w:rFonts w:ascii="Arial" w:eastAsia="Calibri" w:hAnsi="Arial" w:cs="Arial"/>
          <w:color w:val="000000" w:themeColor="text1"/>
          <w:sz w:val="20"/>
          <w:szCs w:val="20"/>
        </w:rPr>
        <w:t xml:space="preserve"> – podrobný záznam </w:t>
      </w:r>
      <w:proofErr w:type="spellStart"/>
      <w:r w:rsidRPr="0004264B">
        <w:rPr>
          <w:rFonts w:ascii="Arial" w:eastAsia="Calibri" w:hAnsi="Arial" w:cs="Arial"/>
          <w:color w:val="000000" w:themeColor="text1"/>
          <w:sz w:val="20"/>
          <w:szCs w:val="20"/>
        </w:rPr>
        <w:t>námetu</w:t>
      </w:r>
      <w:proofErr w:type="spellEnd"/>
      <w:r w:rsidRPr="0004264B">
        <w:rPr>
          <w:rFonts w:ascii="Arial" w:eastAsia="Calibri" w:hAnsi="Arial" w:cs="Arial"/>
          <w:color w:val="000000" w:themeColor="text1"/>
          <w:sz w:val="20"/>
          <w:szCs w:val="20"/>
        </w:rPr>
        <w:t>, krajiny</w:t>
      </w:r>
      <w:r w:rsidRPr="0004264B">
        <w:rPr>
          <w:rFonts w:ascii="Arial" w:hAnsi="Arial" w:cs="Arial"/>
          <w:color w:val="000000" w:themeColor="text1"/>
        </w:rPr>
        <w:br/>
      </w:r>
      <w:r w:rsidRPr="0004264B">
        <w:rPr>
          <w:rFonts w:ascii="Arial" w:eastAsia="Calibri" w:hAnsi="Arial" w:cs="Arial"/>
          <w:color w:val="000000" w:themeColor="text1"/>
          <w:sz w:val="20"/>
          <w:szCs w:val="20"/>
        </w:rPr>
        <w:t>*</w:t>
      </w:r>
      <w:proofErr w:type="spellStart"/>
      <w:r w:rsidR="00106727">
        <w:rPr>
          <w:rFonts w:ascii="Arial" w:eastAsia="Calibri" w:hAnsi="Arial" w:cs="Arial"/>
          <w:color w:val="000000" w:themeColor="text1"/>
          <w:sz w:val="20"/>
          <w:szCs w:val="20"/>
        </w:rPr>
        <w:t>podmaľba</w:t>
      </w:r>
      <w:proofErr w:type="spellEnd"/>
      <w:r w:rsidR="00106727">
        <w:rPr>
          <w:rFonts w:ascii="Arial" w:eastAsia="Calibri" w:hAnsi="Arial" w:cs="Arial"/>
          <w:color w:val="000000" w:themeColor="text1"/>
          <w:sz w:val="20"/>
          <w:szCs w:val="20"/>
        </w:rPr>
        <w:t xml:space="preserve"> - p</w:t>
      </w:r>
      <w:r w:rsidR="00106727" w:rsidRPr="0004264B">
        <w:rPr>
          <w:rFonts w:ascii="Arial" w:eastAsia="Calibri" w:hAnsi="Arial" w:cs="Arial"/>
          <w:color w:val="000000" w:themeColor="text1"/>
          <w:sz w:val="20"/>
          <w:szCs w:val="20"/>
        </w:rPr>
        <w:t xml:space="preserve">ri </w:t>
      </w:r>
      <w:proofErr w:type="spellStart"/>
      <w:r w:rsidR="00106727" w:rsidRPr="0004264B">
        <w:rPr>
          <w:rFonts w:ascii="Arial" w:eastAsia="Calibri" w:hAnsi="Arial" w:cs="Arial"/>
          <w:color w:val="000000" w:themeColor="text1"/>
          <w:sz w:val="20"/>
          <w:szCs w:val="20"/>
        </w:rPr>
        <w:t>maľbe</w:t>
      </w:r>
      <w:proofErr w:type="spellEnd"/>
      <w:r w:rsidR="00106727" w:rsidRPr="0004264B">
        <w:rPr>
          <w:rFonts w:ascii="Arial" w:eastAsia="Calibri" w:hAnsi="Arial" w:cs="Arial"/>
          <w:color w:val="000000" w:themeColor="text1"/>
          <w:sz w:val="20"/>
          <w:szCs w:val="20"/>
        </w:rPr>
        <w:t xml:space="preserve"> krajiny </w:t>
      </w:r>
      <w:proofErr w:type="spellStart"/>
      <w:r w:rsidR="00106727" w:rsidRPr="0004264B">
        <w:rPr>
          <w:rFonts w:ascii="Arial" w:eastAsia="Calibri" w:hAnsi="Arial" w:cs="Arial"/>
          <w:color w:val="000000" w:themeColor="text1"/>
          <w:sz w:val="20"/>
          <w:szCs w:val="20"/>
        </w:rPr>
        <w:t>začíname</w:t>
      </w:r>
      <w:proofErr w:type="spellEnd"/>
      <w:r w:rsidR="00106727" w:rsidRPr="0004264B">
        <w:rPr>
          <w:rFonts w:ascii="Arial" w:eastAsia="Calibri" w:hAnsi="Arial" w:cs="Arial"/>
          <w:color w:val="000000" w:themeColor="text1"/>
          <w:sz w:val="20"/>
          <w:szCs w:val="20"/>
        </w:rPr>
        <w:t xml:space="preserve"> pozadím</w:t>
      </w:r>
    </w:p>
    <w:p w14:paraId="10802F6C" w14:textId="26A5F5D4" w:rsidR="00106727" w:rsidRDefault="00106727" w:rsidP="236F7F5C">
      <w:pPr>
        <w:rPr>
          <w:rFonts w:ascii="Arial" w:hAnsi="Arial" w:cs="Arial"/>
          <w:color w:val="000000" w:themeColor="text1"/>
          <w:sz w:val="20"/>
          <w:szCs w:val="20"/>
        </w:rPr>
      </w:pPr>
      <w:r w:rsidRPr="0004264B">
        <w:rPr>
          <w:rFonts w:ascii="Arial" w:eastAsia="Calibri" w:hAnsi="Arial" w:cs="Arial"/>
          <w:color w:val="000000" w:themeColor="text1"/>
          <w:sz w:val="20"/>
          <w:szCs w:val="20"/>
        </w:rPr>
        <w:t>*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kompozícia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="009A1B7B" w:rsidRPr="009A1B7B">
        <w:rPr>
          <w:rFonts w:ascii="Arial" w:hAnsi="Arial" w:cs="Arial"/>
          <w:color w:val="000000" w:themeColor="text1"/>
          <w:sz w:val="20"/>
          <w:szCs w:val="20"/>
        </w:rPr>
        <w:t>usporiadanie</w:t>
      </w:r>
      <w:proofErr w:type="spellEnd"/>
      <w:r w:rsidR="009A1B7B" w:rsidRPr="009A1B7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5" w:history="1">
        <w:proofErr w:type="spellStart"/>
        <w:r w:rsidR="009A1B7B" w:rsidRPr="009A1B7B">
          <w:rPr>
            <w:rStyle w:val="Hypertextovprepojenie"/>
            <w:rFonts w:ascii="Arial" w:hAnsi="Arial" w:cs="Arial"/>
            <w:color w:val="000000" w:themeColor="text1"/>
            <w:sz w:val="20"/>
            <w:szCs w:val="20"/>
          </w:rPr>
          <w:t>umelecké</w:t>
        </w:r>
        <w:proofErr w:type="spellEnd"/>
      </w:hyperlink>
      <w:r w:rsidR="009A1B7B" w:rsidRPr="009A1B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history="1">
        <w:proofErr w:type="spellStart"/>
        <w:r w:rsidR="009A1B7B" w:rsidRPr="009A1B7B">
          <w:rPr>
            <w:rStyle w:val="Hypertextovprepojenie"/>
            <w:rFonts w:ascii="Arial" w:hAnsi="Arial" w:cs="Arial"/>
            <w:color w:val="000000" w:themeColor="text1"/>
            <w:sz w:val="20"/>
            <w:szCs w:val="20"/>
          </w:rPr>
          <w:t>stvárnenie</w:t>
        </w:r>
        <w:proofErr w:type="spellEnd"/>
      </w:hyperlink>
      <w:r w:rsidR="009A1B7B" w:rsidRPr="009A1B7B">
        <w:rPr>
          <w:rFonts w:ascii="Arial" w:hAnsi="Arial" w:cs="Arial"/>
          <w:color w:val="000000" w:themeColor="text1"/>
          <w:sz w:val="20"/>
          <w:szCs w:val="20"/>
        </w:rPr>
        <w:t xml:space="preserve"> rozličných </w:t>
      </w:r>
      <w:proofErr w:type="spellStart"/>
      <w:r w:rsidR="009A1B7B" w:rsidRPr="009A1B7B">
        <w:rPr>
          <w:rFonts w:ascii="Arial" w:hAnsi="Arial" w:cs="Arial"/>
          <w:color w:val="000000" w:themeColor="text1"/>
          <w:sz w:val="20"/>
          <w:szCs w:val="20"/>
        </w:rPr>
        <w:t>prvkov</w:t>
      </w:r>
      <w:proofErr w:type="spellEnd"/>
      <w:r w:rsidR="009A1B7B" w:rsidRPr="009A1B7B">
        <w:rPr>
          <w:rFonts w:ascii="Arial" w:hAnsi="Arial" w:cs="Arial"/>
          <w:color w:val="000000" w:themeColor="text1"/>
          <w:sz w:val="20"/>
          <w:szCs w:val="20"/>
        </w:rPr>
        <w:t xml:space="preserve"> do celku </w:t>
      </w:r>
      <w:proofErr w:type="spellStart"/>
      <w:r w:rsidR="009A1B7B" w:rsidRPr="009A1B7B">
        <w:rPr>
          <w:rFonts w:ascii="Arial" w:hAnsi="Arial" w:cs="Arial"/>
          <w:color w:val="000000" w:themeColor="text1"/>
          <w:sz w:val="20"/>
          <w:szCs w:val="20"/>
        </w:rPr>
        <w:t>diela</w:t>
      </w:r>
      <w:proofErr w:type="spellEnd"/>
    </w:p>
    <w:p w14:paraId="0E89A259" w14:textId="77777777" w:rsidR="009A1B7B" w:rsidRDefault="009A1B7B" w:rsidP="236F7F5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4264B">
        <w:rPr>
          <w:rFonts w:ascii="Arial" w:eastAsia="Calibri" w:hAnsi="Arial" w:cs="Arial"/>
          <w:color w:val="000000" w:themeColor="text1"/>
          <w:sz w:val="20"/>
          <w:szCs w:val="20"/>
        </w:rPr>
        <w:t>*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perspektiva -</w:t>
      </w:r>
      <w:r w:rsidRPr="009A1B7B">
        <w:rPr>
          <w:rFonts w:ascii="Arial" w:eastAsia="Calibri" w:hAnsi="Arial" w:cs="Arial"/>
          <w:color w:val="000000" w:themeColor="text1"/>
          <w:sz w:val="20"/>
          <w:szCs w:val="20"/>
        </w:rPr>
        <w:t xml:space="preserve"> je </w:t>
      </w:r>
      <w:r w:rsidRPr="009A1B7B">
        <w:rPr>
          <w:rFonts w:ascii="Arial" w:eastAsia="Calibri" w:hAnsi="Arial" w:cs="Arial"/>
          <w:iCs/>
          <w:color w:val="000000" w:themeColor="text1"/>
          <w:sz w:val="20"/>
          <w:szCs w:val="20"/>
        </w:rPr>
        <w:t xml:space="preserve">geometrická </w:t>
      </w:r>
      <w:proofErr w:type="spellStart"/>
      <w:r w:rsidRPr="009A1B7B">
        <w:rPr>
          <w:rFonts w:ascii="Arial" w:eastAsia="Calibri" w:hAnsi="Arial" w:cs="Arial"/>
          <w:iCs/>
          <w:color w:val="000000" w:themeColor="text1"/>
          <w:sz w:val="20"/>
          <w:szCs w:val="20"/>
        </w:rPr>
        <w:t>tr</w:t>
      </w:r>
      <w:r>
        <w:rPr>
          <w:rFonts w:ascii="Arial" w:eastAsia="Calibri" w:hAnsi="Arial" w:cs="Arial"/>
          <w:iCs/>
          <w:color w:val="000000" w:themeColor="text1"/>
          <w:sz w:val="20"/>
          <w:szCs w:val="20"/>
        </w:rPr>
        <w:t>an</w:t>
      </w:r>
      <w:r w:rsidRPr="009A1B7B">
        <w:rPr>
          <w:rFonts w:ascii="Arial" w:eastAsia="Calibri" w:hAnsi="Arial" w:cs="Arial"/>
          <w:iCs/>
          <w:color w:val="000000" w:themeColor="text1"/>
          <w:sz w:val="20"/>
          <w:szCs w:val="20"/>
        </w:rPr>
        <w:t>sformácia</w:t>
      </w:r>
      <w:proofErr w:type="spellEnd"/>
      <w:r w:rsidRPr="009A1B7B">
        <w:rPr>
          <w:rFonts w:ascii="Arial" w:eastAsia="Calibri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9A1B7B">
        <w:rPr>
          <w:rFonts w:ascii="Arial" w:eastAsia="Calibri" w:hAnsi="Arial" w:cs="Arial"/>
          <w:color w:val="000000" w:themeColor="text1"/>
          <w:sz w:val="20"/>
          <w:szCs w:val="20"/>
        </w:rPr>
        <w:t>spočívajúca</w:t>
      </w:r>
      <w:proofErr w:type="spellEnd"/>
      <w:r w:rsidRPr="009A1B7B">
        <w:rPr>
          <w:rFonts w:ascii="Arial" w:eastAsia="Calibri" w:hAnsi="Arial" w:cs="Arial"/>
          <w:color w:val="000000" w:themeColor="text1"/>
          <w:sz w:val="20"/>
          <w:szCs w:val="20"/>
        </w:rPr>
        <w:t xml:space="preserve"> v</w:t>
      </w:r>
      <w:r w:rsidRPr="009A1B7B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9A1B7B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>projekcii</w:t>
      </w:r>
      <w:proofErr w:type="spellEnd"/>
      <w:r w:rsidRPr="009A1B7B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9A1B7B">
        <w:rPr>
          <w:rFonts w:ascii="Arial" w:eastAsia="Calibri" w:hAnsi="Arial" w:cs="Arial"/>
          <w:color w:val="000000" w:themeColor="text1"/>
          <w:sz w:val="20"/>
          <w:szCs w:val="20"/>
        </w:rPr>
        <w:t>trojrozmerného</w:t>
      </w:r>
      <w:proofErr w:type="spellEnd"/>
      <w:r w:rsidRPr="009A1B7B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A1B7B">
        <w:rPr>
          <w:rFonts w:ascii="Arial" w:eastAsia="Calibri" w:hAnsi="Arial" w:cs="Arial"/>
          <w:color w:val="000000" w:themeColor="text1"/>
          <w:sz w:val="20"/>
          <w:szCs w:val="20"/>
        </w:rPr>
        <w:t>priestoru</w:t>
      </w:r>
      <w:proofErr w:type="spellEnd"/>
      <w:r w:rsidRPr="009A1B7B">
        <w:rPr>
          <w:rFonts w:ascii="Arial" w:eastAsia="Calibri" w:hAnsi="Arial" w:cs="Arial"/>
          <w:color w:val="000000" w:themeColor="text1"/>
          <w:sz w:val="20"/>
          <w:szCs w:val="20"/>
        </w:rPr>
        <w:t xml:space="preserve"> do</w:t>
      </w:r>
    </w:p>
    <w:p w14:paraId="03C20574" w14:textId="7F95A660" w:rsidR="009A1B7B" w:rsidRDefault="009A1B7B" w:rsidP="236F7F5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</w:t>
      </w:r>
      <w:r w:rsidRPr="009A1B7B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9A1B7B">
        <w:rPr>
          <w:rFonts w:ascii="Arial" w:eastAsia="Calibri" w:hAnsi="Arial" w:cs="Arial"/>
          <w:color w:val="000000" w:themeColor="text1"/>
          <w:sz w:val="20"/>
          <w:szCs w:val="20"/>
        </w:rPr>
        <w:t>priestoru</w:t>
      </w:r>
      <w:proofErr w:type="spellEnd"/>
      <w:r w:rsidRPr="009A1B7B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24AF3">
        <w:rPr>
          <w:rFonts w:ascii="Arial" w:eastAsia="Calibri" w:hAnsi="Arial" w:cs="Arial"/>
          <w:color w:val="000000" w:themeColor="text1"/>
          <w:sz w:val="20"/>
          <w:szCs w:val="20"/>
        </w:rPr>
        <w:t>dvojrozměrného</w:t>
      </w:r>
    </w:p>
    <w:p w14:paraId="2A7E4374" w14:textId="14EC0D86" w:rsidR="00B24AF3" w:rsidRDefault="00B24AF3" w:rsidP="236F7F5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land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art –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umelecký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sm</w:t>
      </w:r>
      <w:r w:rsidR="005B1F04">
        <w:rPr>
          <w:rFonts w:ascii="Arial" w:eastAsia="Calibri" w:hAnsi="Arial" w:cs="Arial"/>
          <w:color w:val="000000" w:themeColor="text1"/>
          <w:sz w:val="20"/>
          <w:szCs w:val="20"/>
        </w:rPr>
        <w:t>e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r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, tvorba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um</w:t>
      </w:r>
      <w:r w:rsidR="00292058">
        <w:rPr>
          <w:rFonts w:ascii="Arial" w:eastAsia="Calibri" w:hAnsi="Arial" w:cs="Arial"/>
          <w:color w:val="000000" w:themeColor="text1"/>
          <w:sz w:val="20"/>
          <w:szCs w:val="20"/>
        </w:rPr>
        <w:t>e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leckého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diela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v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prírode</w:t>
      </w:r>
      <w:proofErr w:type="spellEnd"/>
    </w:p>
    <w:p w14:paraId="4F03F716" w14:textId="77777777" w:rsidR="00106727" w:rsidRPr="0004264B" w:rsidRDefault="00106727" w:rsidP="236F7F5C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B93CEE2" w14:textId="4181E908" w:rsidR="236F7F5C" w:rsidRPr="0004264B" w:rsidRDefault="002B7206" w:rsidP="236F7F5C">
      <w:pPr>
        <w:rPr>
          <w:rFonts w:ascii="Arial" w:eastAsiaTheme="majorEastAsia" w:hAnsi="Arial" w:cs="Arial"/>
          <w:color w:val="000000" w:themeColor="text1"/>
        </w:rPr>
      </w:pPr>
      <w:r>
        <w:rPr>
          <w:rFonts w:ascii="Arial" w:eastAsiaTheme="majorEastAsia" w:hAnsi="Arial" w:cs="Arial"/>
          <w:color w:val="000000" w:themeColor="text1"/>
        </w:rPr>
        <w:t>____________________________________________________________</w:t>
      </w:r>
    </w:p>
    <w:p w14:paraId="49F19136" w14:textId="77777777" w:rsidR="00271D2E" w:rsidRPr="0004264B" w:rsidRDefault="236F7F5C" w:rsidP="236F7F5C">
      <w:pPr>
        <w:rPr>
          <w:rFonts w:ascii="Arial" w:eastAsiaTheme="majorEastAsia" w:hAnsi="Arial" w:cs="Arial"/>
          <w:b/>
          <w:b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color w:val="000000" w:themeColor="text1"/>
        </w:rPr>
        <w:t>ČAS</w:t>
      </w:r>
    </w:p>
    <w:p w14:paraId="6C125EAA" w14:textId="36E7A83C" w:rsidR="00271D2E" w:rsidRPr="003A5858" w:rsidRDefault="236F7F5C" w:rsidP="236F7F5C">
      <w:pPr>
        <w:rPr>
          <w:rFonts w:ascii="Arial" w:eastAsiaTheme="majorEastAsia" w:hAnsi="Arial" w:cs="Arial"/>
          <w:bCs/>
          <w:color w:val="000000" w:themeColor="text1"/>
        </w:rPr>
      </w:pPr>
      <w:r w:rsidRPr="003A5858">
        <w:rPr>
          <w:rFonts w:ascii="Arial" w:eastAsiaTheme="majorEastAsia" w:hAnsi="Arial" w:cs="Arial"/>
          <w:bCs/>
          <w:color w:val="000000" w:themeColor="text1"/>
        </w:rPr>
        <w:t xml:space="preserve">Časové </w:t>
      </w:r>
      <w:proofErr w:type="spellStart"/>
      <w:r w:rsidRPr="003A5858">
        <w:rPr>
          <w:rFonts w:ascii="Arial" w:eastAsiaTheme="majorEastAsia" w:hAnsi="Arial" w:cs="Arial"/>
          <w:bCs/>
          <w:color w:val="000000" w:themeColor="text1"/>
        </w:rPr>
        <w:t>trvanie</w:t>
      </w:r>
      <w:proofErr w:type="spellEnd"/>
      <w:r w:rsidRPr="003A5858">
        <w:rPr>
          <w:rFonts w:ascii="Arial" w:eastAsiaTheme="majorEastAsia" w:hAnsi="Arial" w:cs="Arial"/>
          <w:bCs/>
          <w:color w:val="000000" w:themeColor="text1"/>
        </w:rPr>
        <w:t xml:space="preserve"> plenéru na jeden </w:t>
      </w:r>
      <w:proofErr w:type="spellStart"/>
      <w:r w:rsidRPr="003A5858">
        <w:rPr>
          <w:rFonts w:ascii="Arial" w:eastAsiaTheme="majorEastAsia" w:hAnsi="Arial" w:cs="Arial"/>
          <w:bCs/>
          <w:color w:val="000000" w:themeColor="text1"/>
        </w:rPr>
        <w:t>deň</w:t>
      </w:r>
      <w:proofErr w:type="spellEnd"/>
      <w:r w:rsidRPr="003A5858">
        <w:rPr>
          <w:rFonts w:ascii="Arial" w:eastAsiaTheme="majorEastAsia" w:hAnsi="Arial" w:cs="Arial"/>
          <w:bCs/>
          <w:color w:val="000000" w:themeColor="text1"/>
        </w:rPr>
        <w:t xml:space="preserve"> – 7 </w:t>
      </w:r>
      <w:proofErr w:type="spellStart"/>
      <w:r w:rsidRPr="003A5858">
        <w:rPr>
          <w:rFonts w:ascii="Arial" w:eastAsiaTheme="majorEastAsia" w:hAnsi="Arial" w:cs="Arial"/>
          <w:bCs/>
          <w:color w:val="000000" w:themeColor="text1"/>
        </w:rPr>
        <w:t>hodín</w:t>
      </w:r>
      <w:proofErr w:type="spellEnd"/>
      <w:r w:rsidRPr="003A5858">
        <w:rPr>
          <w:rFonts w:ascii="Arial" w:eastAsiaTheme="majorEastAsia" w:hAnsi="Arial" w:cs="Arial"/>
          <w:bCs/>
          <w:color w:val="000000" w:themeColor="text1"/>
        </w:rPr>
        <w:t xml:space="preserve"> (od 8.</w:t>
      </w:r>
      <w:r w:rsidR="00133121">
        <w:rPr>
          <w:rFonts w:ascii="Arial" w:eastAsiaTheme="majorEastAsia" w:hAnsi="Arial" w:cs="Arial"/>
          <w:bCs/>
          <w:color w:val="000000" w:themeColor="text1"/>
        </w:rPr>
        <w:t>30</w:t>
      </w:r>
      <w:r w:rsidRPr="003A5858">
        <w:rPr>
          <w:rFonts w:ascii="Arial" w:eastAsiaTheme="majorEastAsia" w:hAnsi="Arial" w:cs="Arial"/>
          <w:bCs/>
          <w:color w:val="000000" w:themeColor="text1"/>
        </w:rPr>
        <w:t xml:space="preserve"> hod. do 15.</w:t>
      </w:r>
      <w:r w:rsidR="00133121">
        <w:rPr>
          <w:rFonts w:ascii="Arial" w:eastAsiaTheme="majorEastAsia" w:hAnsi="Arial" w:cs="Arial"/>
          <w:bCs/>
          <w:color w:val="000000" w:themeColor="text1"/>
        </w:rPr>
        <w:t>30</w:t>
      </w:r>
      <w:r w:rsidRPr="003A5858">
        <w:rPr>
          <w:rFonts w:ascii="Arial" w:eastAsiaTheme="majorEastAsia" w:hAnsi="Arial" w:cs="Arial"/>
          <w:bCs/>
          <w:color w:val="000000" w:themeColor="text1"/>
        </w:rPr>
        <w:t>hod)</w:t>
      </w:r>
    </w:p>
    <w:p w14:paraId="296FEF7D" w14:textId="77777777" w:rsidR="00271D2E" w:rsidRPr="0004264B" w:rsidRDefault="00271D2E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14:paraId="65138332" w14:textId="77777777" w:rsidR="00271D2E" w:rsidRPr="0004264B" w:rsidRDefault="236F7F5C" w:rsidP="236F7F5C">
      <w:pPr>
        <w:rPr>
          <w:rFonts w:ascii="Arial" w:eastAsiaTheme="majorEastAsia" w:hAnsi="Arial" w:cs="Arial"/>
          <w:b/>
          <w:b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color w:val="000000" w:themeColor="text1"/>
        </w:rPr>
        <w:t>STRAVOVANIE</w:t>
      </w:r>
    </w:p>
    <w:p w14:paraId="24E128E5" w14:textId="0773ADFA" w:rsidR="00271D2E" w:rsidRPr="003A5858" w:rsidRDefault="0004264B" w:rsidP="236F7F5C">
      <w:pPr>
        <w:rPr>
          <w:rFonts w:ascii="Arial" w:eastAsiaTheme="majorEastAsia" w:hAnsi="Arial" w:cs="Arial"/>
          <w:bCs/>
          <w:color w:val="000000" w:themeColor="text1"/>
        </w:rPr>
      </w:pPr>
      <w:proofErr w:type="spellStart"/>
      <w:r w:rsidRPr="003A5858">
        <w:rPr>
          <w:rFonts w:ascii="Arial" w:eastAsiaTheme="majorEastAsia" w:hAnsi="Arial" w:cs="Arial"/>
          <w:bCs/>
          <w:color w:val="000000" w:themeColor="text1"/>
        </w:rPr>
        <w:t>Stravovanie</w:t>
      </w:r>
      <w:proofErr w:type="spellEnd"/>
      <w:r w:rsidRPr="003A5858">
        <w:rPr>
          <w:rFonts w:ascii="Arial" w:eastAsiaTheme="majorEastAsia" w:hAnsi="Arial" w:cs="Arial"/>
          <w:bCs/>
          <w:color w:val="000000" w:themeColor="text1"/>
        </w:rPr>
        <w:t xml:space="preserve">: suchá strava, </w:t>
      </w:r>
      <w:proofErr w:type="spellStart"/>
      <w:r w:rsidRPr="003A5858">
        <w:rPr>
          <w:rFonts w:ascii="Arial" w:eastAsiaTheme="majorEastAsia" w:hAnsi="Arial" w:cs="Arial"/>
          <w:bCs/>
          <w:color w:val="000000" w:themeColor="text1"/>
        </w:rPr>
        <w:t>príp</w:t>
      </w:r>
      <w:proofErr w:type="spellEnd"/>
      <w:r w:rsidRPr="003A5858">
        <w:rPr>
          <w:rFonts w:ascii="Arial" w:eastAsiaTheme="majorEastAsia" w:hAnsi="Arial" w:cs="Arial"/>
          <w:bCs/>
          <w:color w:val="000000" w:themeColor="text1"/>
        </w:rPr>
        <w:t xml:space="preserve">. </w:t>
      </w:r>
      <w:proofErr w:type="spellStart"/>
      <w:r w:rsidRPr="003A5858">
        <w:rPr>
          <w:rFonts w:ascii="Arial" w:eastAsiaTheme="majorEastAsia" w:hAnsi="Arial" w:cs="Arial"/>
          <w:bCs/>
          <w:color w:val="000000" w:themeColor="text1"/>
        </w:rPr>
        <w:t>financie</w:t>
      </w:r>
      <w:proofErr w:type="spellEnd"/>
      <w:r w:rsidRPr="003A5858">
        <w:rPr>
          <w:rFonts w:ascii="Arial" w:eastAsiaTheme="majorEastAsia" w:hAnsi="Arial" w:cs="Arial"/>
          <w:bCs/>
          <w:color w:val="000000" w:themeColor="text1"/>
        </w:rPr>
        <w:t xml:space="preserve"> na </w:t>
      </w:r>
      <w:proofErr w:type="spellStart"/>
      <w:r w:rsidRPr="003A5858">
        <w:rPr>
          <w:rFonts w:ascii="Arial" w:eastAsiaTheme="majorEastAsia" w:hAnsi="Arial" w:cs="Arial"/>
          <w:bCs/>
          <w:color w:val="000000" w:themeColor="text1"/>
        </w:rPr>
        <w:t>obed</w:t>
      </w:r>
      <w:proofErr w:type="spellEnd"/>
      <w:r w:rsidRPr="003A5858">
        <w:rPr>
          <w:rFonts w:ascii="Arial" w:eastAsiaTheme="majorEastAsia" w:hAnsi="Arial" w:cs="Arial"/>
          <w:bCs/>
          <w:color w:val="000000" w:themeColor="text1"/>
        </w:rPr>
        <w:t>.</w:t>
      </w:r>
    </w:p>
    <w:p w14:paraId="7BE5FEDF" w14:textId="77777777" w:rsidR="0004264B" w:rsidRPr="0004264B" w:rsidRDefault="0004264B" w:rsidP="236F7F5C">
      <w:pPr>
        <w:rPr>
          <w:rFonts w:ascii="Arial" w:eastAsiaTheme="majorEastAsia" w:hAnsi="Arial" w:cs="Arial"/>
          <w:b/>
          <w:bCs/>
          <w:color w:val="000000" w:themeColor="text1"/>
        </w:rPr>
      </w:pPr>
    </w:p>
    <w:p w14:paraId="416FB3E9" w14:textId="69255B03" w:rsidR="0004264B" w:rsidRDefault="0004264B" w:rsidP="236F7F5C">
      <w:pPr>
        <w:rPr>
          <w:rFonts w:ascii="Arial" w:eastAsiaTheme="majorEastAsia" w:hAnsi="Arial" w:cs="Arial"/>
          <w:b/>
          <w:bCs/>
          <w:color w:val="000000" w:themeColor="text1"/>
        </w:rPr>
      </w:pPr>
      <w:r w:rsidRPr="0004264B">
        <w:rPr>
          <w:rFonts w:ascii="Arial" w:eastAsiaTheme="majorEastAsia" w:hAnsi="Arial" w:cs="Arial"/>
          <w:b/>
          <w:bCs/>
          <w:color w:val="000000" w:themeColor="text1"/>
        </w:rPr>
        <w:t>POČASIE</w:t>
      </w:r>
    </w:p>
    <w:p w14:paraId="29DA6691" w14:textId="702E6F26" w:rsidR="0004264B" w:rsidRDefault="0004264B" w:rsidP="236F7F5C">
      <w:pPr>
        <w:rPr>
          <w:rFonts w:ascii="Arial" w:eastAsiaTheme="majorEastAsia" w:hAnsi="Arial" w:cs="Arial"/>
          <w:bCs/>
          <w:color w:val="000000" w:themeColor="text1"/>
        </w:rPr>
      </w:pPr>
      <w:r w:rsidRPr="003A5858">
        <w:rPr>
          <w:rFonts w:ascii="Arial" w:eastAsiaTheme="majorEastAsia" w:hAnsi="Arial" w:cs="Arial"/>
          <w:bCs/>
          <w:color w:val="000000" w:themeColor="text1"/>
        </w:rPr>
        <w:t xml:space="preserve">Teplo </w:t>
      </w:r>
      <w:proofErr w:type="spellStart"/>
      <w:r w:rsidRPr="003A5858">
        <w:rPr>
          <w:rFonts w:ascii="Arial" w:eastAsiaTheme="majorEastAsia" w:hAnsi="Arial" w:cs="Arial"/>
          <w:bCs/>
          <w:color w:val="000000" w:themeColor="text1"/>
        </w:rPr>
        <w:t>sa</w:t>
      </w:r>
      <w:proofErr w:type="spellEnd"/>
      <w:r w:rsidRPr="003A5858">
        <w:rPr>
          <w:rFonts w:ascii="Arial" w:eastAsiaTheme="majorEastAsia" w:hAnsi="Arial" w:cs="Arial"/>
          <w:bCs/>
          <w:color w:val="000000" w:themeColor="text1"/>
        </w:rPr>
        <w:t xml:space="preserve"> </w:t>
      </w:r>
      <w:proofErr w:type="spellStart"/>
      <w:r w:rsidRPr="003A5858">
        <w:rPr>
          <w:rFonts w:ascii="Arial" w:eastAsiaTheme="majorEastAsia" w:hAnsi="Arial" w:cs="Arial"/>
          <w:bCs/>
          <w:color w:val="000000" w:themeColor="text1"/>
        </w:rPr>
        <w:t>obliecť</w:t>
      </w:r>
      <w:proofErr w:type="spellEnd"/>
      <w:r w:rsidRPr="003A5858">
        <w:rPr>
          <w:rFonts w:ascii="Arial" w:eastAsiaTheme="majorEastAsia" w:hAnsi="Arial" w:cs="Arial"/>
          <w:bCs/>
          <w:color w:val="000000" w:themeColor="text1"/>
        </w:rPr>
        <w:t xml:space="preserve">, podsedák, </w:t>
      </w:r>
      <w:proofErr w:type="spellStart"/>
      <w:r w:rsidRPr="003A5858">
        <w:rPr>
          <w:rFonts w:ascii="Arial" w:eastAsiaTheme="majorEastAsia" w:hAnsi="Arial" w:cs="Arial"/>
          <w:bCs/>
          <w:color w:val="000000" w:themeColor="text1"/>
        </w:rPr>
        <w:t>dáždnik</w:t>
      </w:r>
      <w:proofErr w:type="spellEnd"/>
      <w:r w:rsidRPr="003A5858">
        <w:rPr>
          <w:rFonts w:ascii="Arial" w:eastAsiaTheme="majorEastAsia" w:hAnsi="Arial" w:cs="Arial"/>
          <w:bCs/>
          <w:color w:val="000000" w:themeColor="text1"/>
        </w:rPr>
        <w:t xml:space="preserve"> al. pršiplášť.</w:t>
      </w:r>
    </w:p>
    <w:p w14:paraId="406AFD71" w14:textId="63899C9C" w:rsidR="00203BA9" w:rsidRDefault="00203BA9" w:rsidP="236F7F5C">
      <w:pPr>
        <w:rPr>
          <w:rFonts w:ascii="Arial" w:eastAsiaTheme="majorEastAsia" w:hAnsi="Arial" w:cs="Arial"/>
          <w:bCs/>
          <w:color w:val="000000" w:themeColor="text1"/>
        </w:rPr>
      </w:pPr>
    </w:p>
    <w:p w14:paraId="3149EE3B" w14:textId="45D9B67F" w:rsidR="00203BA9" w:rsidRDefault="00203BA9" w:rsidP="236F7F5C">
      <w:pPr>
        <w:rPr>
          <w:rFonts w:ascii="Arial" w:eastAsiaTheme="majorEastAsia" w:hAnsi="Arial" w:cs="Arial"/>
          <w:b/>
          <w:color w:val="000000" w:themeColor="text1"/>
        </w:rPr>
      </w:pPr>
      <w:proofErr w:type="spellStart"/>
      <w:r w:rsidRPr="00203BA9">
        <w:rPr>
          <w:rFonts w:ascii="Arial" w:eastAsiaTheme="majorEastAsia" w:hAnsi="Arial" w:cs="Arial"/>
          <w:b/>
          <w:color w:val="000000" w:themeColor="text1"/>
        </w:rPr>
        <w:t>Financie</w:t>
      </w:r>
      <w:proofErr w:type="spellEnd"/>
    </w:p>
    <w:p w14:paraId="4C3B0B5D" w14:textId="77777777" w:rsidR="00C00FB0" w:rsidRPr="00203BA9" w:rsidRDefault="00C00FB0" w:rsidP="236F7F5C">
      <w:pPr>
        <w:rPr>
          <w:rFonts w:eastAsiaTheme="majorEastAsia"/>
          <w:b/>
        </w:rPr>
      </w:pPr>
    </w:p>
    <w:p w14:paraId="34F16FEE" w14:textId="102FD7D6" w:rsidR="00203BA9" w:rsidRDefault="00203BA9" w:rsidP="236F7F5C">
      <w:pPr>
        <w:rPr>
          <w:rFonts w:eastAsiaTheme="majorEastAsia"/>
        </w:rPr>
      </w:pPr>
      <w:r>
        <w:rPr>
          <w:rFonts w:eastAsiaTheme="majorEastAsia"/>
        </w:rPr>
        <w:t xml:space="preserve">Vstup </w:t>
      </w:r>
      <w:r w:rsidR="00C00FB0">
        <w:rPr>
          <w:rFonts w:eastAsiaTheme="majorEastAsia"/>
        </w:rPr>
        <w:t>Arboretum</w:t>
      </w:r>
      <w:r>
        <w:rPr>
          <w:rFonts w:eastAsiaTheme="majorEastAsia"/>
        </w:rPr>
        <w:t xml:space="preserve"> Borová hora 2 eur</w:t>
      </w:r>
    </w:p>
    <w:p w14:paraId="1677F98C" w14:textId="47E459F4" w:rsidR="00C00FB0" w:rsidRDefault="00C00FB0" w:rsidP="236F7F5C">
      <w:pPr>
        <w:rPr>
          <w:rFonts w:eastAsiaTheme="majorEastAsia"/>
        </w:rPr>
      </w:pPr>
      <w:proofErr w:type="spellStart"/>
      <w:r>
        <w:rPr>
          <w:rFonts w:eastAsiaTheme="majorEastAsia"/>
        </w:rPr>
        <w:t>Verejné</w:t>
      </w:r>
      <w:proofErr w:type="spellEnd"/>
      <w:r>
        <w:rPr>
          <w:rFonts w:eastAsiaTheme="majorEastAsia"/>
        </w:rPr>
        <w:t xml:space="preserve"> toalety </w:t>
      </w:r>
      <w:r w:rsidR="00DF1057">
        <w:rPr>
          <w:rFonts w:eastAsiaTheme="majorEastAsia"/>
        </w:rPr>
        <w:t xml:space="preserve">1x </w:t>
      </w:r>
      <w:r>
        <w:rPr>
          <w:rFonts w:eastAsiaTheme="majorEastAsia"/>
        </w:rPr>
        <w:t>0,30 eur</w:t>
      </w:r>
    </w:p>
    <w:p w14:paraId="794F0FFD" w14:textId="77777777" w:rsidR="0004264B" w:rsidRPr="0004264B" w:rsidRDefault="0004264B" w:rsidP="236F7F5C">
      <w:pPr>
        <w:rPr>
          <w:rFonts w:ascii="Arial" w:eastAsiaTheme="majorEastAsia" w:hAnsi="Arial" w:cs="Arial"/>
          <w:b/>
          <w:bCs/>
          <w:color w:val="000000" w:themeColor="text1"/>
        </w:rPr>
      </w:pPr>
    </w:p>
    <w:p w14:paraId="588113DB" w14:textId="5652BF05" w:rsidR="236F7F5C" w:rsidRPr="0004264B" w:rsidRDefault="236F7F5C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12393E43" w14:textId="6162737F" w:rsidR="236F7F5C" w:rsidRPr="0004264B" w:rsidRDefault="236F7F5C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3E7A8FC8" w14:textId="1CFCAA08" w:rsidR="236F7F5C" w:rsidRPr="0004264B" w:rsidRDefault="236F7F5C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7194DBDC" w14:textId="77777777" w:rsidR="00271D2E" w:rsidRPr="0004264B" w:rsidRDefault="00271D2E" w:rsidP="236F7F5C">
      <w:pPr>
        <w:rPr>
          <w:rFonts w:ascii="Arial" w:eastAsiaTheme="majorEastAsia" w:hAnsi="Arial" w:cs="Arial"/>
          <w:color w:val="000000" w:themeColor="text1"/>
          <w:sz w:val="16"/>
          <w:szCs w:val="16"/>
        </w:rPr>
      </w:pPr>
    </w:p>
    <w:p w14:paraId="769D0D3C" w14:textId="77777777" w:rsidR="00A56167" w:rsidRPr="0004264B" w:rsidRDefault="00A56167" w:rsidP="236F7F5C">
      <w:pPr>
        <w:rPr>
          <w:rFonts w:ascii="Arial" w:eastAsiaTheme="majorEastAsia" w:hAnsi="Arial" w:cs="Arial"/>
          <w:color w:val="000000" w:themeColor="text1"/>
          <w:lang w:val="sk-SK"/>
        </w:rPr>
      </w:pPr>
    </w:p>
    <w:tbl>
      <w:tblPr>
        <w:tblpPr w:leftFromText="141" w:rightFromText="141" w:vertAnchor="page" w:horzAnchor="margin" w:tblpY="2168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12"/>
        <w:gridCol w:w="1210"/>
        <w:gridCol w:w="950"/>
        <w:gridCol w:w="900"/>
        <w:gridCol w:w="1020"/>
        <w:gridCol w:w="900"/>
        <w:gridCol w:w="1440"/>
      </w:tblGrid>
      <w:tr w:rsidR="0004264B" w:rsidRPr="0004264B" w14:paraId="394AC53D" w14:textId="77777777" w:rsidTr="236F7F5C">
        <w:tc>
          <w:tcPr>
            <w:tcW w:w="2988" w:type="dxa"/>
            <w:gridSpan w:val="2"/>
          </w:tcPr>
          <w:p w14:paraId="2F067B15" w14:textId="64963E7D" w:rsidR="00305D00" w:rsidRPr="0004264B" w:rsidRDefault="236F7F5C" w:rsidP="236F7F5C">
            <w:pPr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lastRenderedPageBreak/>
              <w:t>Trieda:</w:t>
            </w:r>
            <w:r w:rsidRPr="0004264B">
              <w:rPr>
                <w:rFonts w:ascii="Arial" w:eastAsiaTheme="majorEastAsia" w:hAnsi="Arial" w:cs="Arial"/>
                <w:color w:val="000000" w:themeColor="text1"/>
                <w:lang w:val="sk-SK"/>
              </w:rPr>
              <w:t xml:space="preserve"> 1.</w:t>
            </w:r>
            <w:r w:rsidR="00974001">
              <w:rPr>
                <w:rFonts w:ascii="Arial" w:eastAsiaTheme="majorEastAsia" w:hAnsi="Arial" w:cs="Arial"/>
                <w:color w:val="000000" w:themeColor="text1"/>
                <w:lang w:val="sk-SK"/>
              </w:rPr>
              <w:t>A</w:t>
            </w:r>
          </w:p>
        </w:tc>
        <w:tc>
          <w:tcPr>
            <w:tcW w:w="4980" w:type="dxa"/>
            <w:gridSpan w:val="5"/>
          </w:tcPr>
          <w:p w14:paraId="63506CB2" w14:textId="77777777" w:rsidR="00305D00" w:rsidRPr="0004264B" w:rsidRDefault="236F7F5C" w:rsidP="236F7F5C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Hodnotenie</w:t>
            </w:r>
          </w:p>
        </w:tc>
        <w:tc>
          <w:tcPr>
            <w:tcW w:w="1440" w:type="dxa"/>
          </w:tcPr>
          <w:p w14:paraId="6F28B505" w14:textId="77777777" w:rsidR="00305D00" w:rsidRPr="0004264B" w:rsidRDefault="236F7F5C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Hodnotenie celkom</w:t>
            </w:r>
          </w:p>
        </w:tc>
      </w:tr>
      <w:tr w:rsidR="0004264B" w:rsidRPr="0004264B" w14:paraId="4FD38740" w14:textId="77777777" w:rsidTr="236F7F5C">
        <w:tc>
          <w:tcPr>
            <w:tcW w:w="576" w:type="dxa"/>
          </w:tcPr>
          <w:p w14:paraId="06C33BC8" w14:textId="77777777" w:rsidR="00305D00" w:rsidRPr="0004264B" w:rsidRDefault="236F7F5C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proofErr w:type="spellStart"/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p.č</w:t>
            </w:r>
            <w:proofErr w:type="spellEnd"/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.</w:t>
            </w:r>
          </w:p>
        </w:tc>
        <w:tc>
          <w:tcPr>
            <w:tcW w:w="2412" w:type="dxa"/>
          </w:tcPr>
          <w:p w14:paraId="60AE9195" w14:textId="77777777" w:rsidR="00305D00" w:rsidRPr="0004264B" w:rsidRDefault="236F7F5C" w:rsidP="236F7F5C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Meno</w:t>
            </w:r>
          </w:p>
        </w:tc>
        <w:tc>
          <w:tcPr>
            <w:tcW w:w="1210" w:type="dxa"/>
          </w:tcPr>
          <w:p w14:paraId="4C567F1D" w14:textId="65F5859F" w:rsidR="00305D00" w:rsidRPr="0004264B" w:rsidRDefault="000175ED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Pon</w:t>
            </w:r>
            <w:proofErr w:type="spellEnd"/>
          </w:p>
        </w:tc>
        <w:tc>
          <w:tcPr>
            <w:tcW w:w="950" w:type="dxa"/>
          </w:tcPr>
          <w:p w14:paraId="19418FBD" w14:textId="74AFECB0" w:rsidR="00305D00" w:rsidRPr="0004264B" w:rsidRDefault="000175ED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Ut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AD3F036" w14:textId="354D5A32" w:rsidR="00305D00" w:rsidRPr="0004264B" w:rsidRDefault="000175ED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Str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3F0298C8" w14:textId="1DE35590" w:rsidR="00305D00" w:rsidRPr="0004264B" w:rsidRDefault="000175ED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Št</w:t>
            </w:r>
            <w:proofErr w:type="spellEnd"/>
          </w:p>
        </w:tc>
        <w:tc>
          <w:tcPr>
            <w:tcW w:w="900" w:type="dxa"/>
          </w:tcPr>
          <w:p w14:paraId="102FD737" w14:textId="620B1CF8" w:rsidR="00305D00" w:rsidRPr="0004264B" w:rsidRDefault="000175ED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Pia</w:t>
            </w:r>
            <w:proofErr w:type="spellEnd"/>
          </w:p>
        </w:tc>
        <w:tc>
          <w:tcPr>
            <w:tcW w:w="1440" w:type="dxa"/>
          </w:tcPr>
          <w:p w14:paraId="54CD245A" w14:textId="77777777" w:rsidR="00305D00" w:rsidRPr="0004264B" w:rsidRDefault="00305D00" w:rsidP="236F7F5C">
            <w:pPr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5CF26813" w14:textId="77777777" w:rsidTr="005D4A76">
        <w:tc>
          <w:tcPr>
            <w:tcW w:w="576" w:type="dxa"/>
            <w:shd w:val="clear" w:color="auto" w:fill="auto"/>
          </w:tcPr>
          <w:p w14:paraId="1231BE67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76F1213B" w14:textId="43021FB7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36FEB5B0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30D7AA69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7196D064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34FF1C98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6D072C0D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6A09E912" w14:textId="2AA76F9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43FB03AD" w14:textId="77777777" w:rsidTr="005D4A76">
        <w:tc>
          <w:tcPr>
            <w:tcW w:w="576" w:type="dxa"/>
            <w:shd w:val="clear" w:color="auto" w:fill="auto"/>
          </w:tcPr>
          <w:p w14:paraId="48A21919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6B208758" w14:textId="4387953C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649841BE" w14:textId="684A7372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56B20A0C" w14:textId="7400C2D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249FAAB8" w14:textId="47A4C7BF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9F14E3C" w14:textId="6E3BA9FA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065D2414" w14:textId="0E64F12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2E32D521" w14:textId="10BC90C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343A12F7" w14:textId="77777777" w:rsidTr="005D4A76">
        <w:tc>
          <w:tcPr>
            <w:tcW w:w="576" w:type="dxa"/>
            <w:shd w:val="clear" w:color="auto" w:fill="auto"/>
          </w:tcPr>
          <w:p w14:paraId="6BD18F9B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DA3E830" w14:textId="4374EBE6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0C50080F" w14:textId="0DA43913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050B3AD0" w14:textId="086ED834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6B965A47" w14:textId="450262D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511F3AB7" w14:textId="706D4A0B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39507054" w14:textId="3F982CF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0295336A" w14:textId="32E3935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428B2E16" w14:textId="77777777" w:rsidTr="005D4A76">
        <w:tc>
          <w:tcPr>
            <w:tcW w:w="576" w:type="dxa"/>
            <w:shd w:val="clear" w:color="auto" w:fill="auto"/>
          </w:tcPr>
          <w:p w14:paraId="238601FE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77328A5F" w14:textId="778AACDE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45F94F8F" w14:textId="2BF9B48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38613DB8" w14:textId="678B872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0E995611" w14:textId="5FDF88A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06CF623" w14:textId="1EBD097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1C8780F8" w14:textId="3EA1B96E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33E67AC6" w14:textId="51D6155F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355B7805" w14:textId="77777777" w:rsidTr="005D4A76">
        <w:tc>
          <w:tcPr>
            <w:tcW w:w="576" w:type="dxa"/>
            <w:shd w:val="clear" w:color="auto" w:fill="auto"/>
          </w:tcPr>
          <w:p w14:paraId="0F3CABC7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23CCD101" w14:textId="1E16CA72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5FCD5EC4" w14:textId="6113498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1BBD13F9" w14:textId="6324C413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2598DEE6" w14:textId="693940BF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0B778152" w14:textId="106A92D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7A036E3D" w14:textId="46743ECD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5B08B5D1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6FC6602C" w14:textId="77777777" w:rsidTr="005D4A76">
        <w:tc>
          <w:tcPr>
            <w:tcW w:w="576" w:type="dxa"/>
            <w:shd w:val="clear" w:color="auto" w:fill="auto"/>
          </w:tcPr>
          <w:p w14:paraId="16DEB4AB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4B7C24B" w14:textId="6B612C63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18F999B5" w14:textId="1BE344D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68D9363B" w14:textId="6E15159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57AB7477" w14:textId="36ADBDA6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7144751B" w14:textId="65575AD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78E884CA" w14:textId="1521347A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7842F596" w14:textId="34D72DFA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38222657" w14:textId="77777777" w:rsidTr="005D4A76">
        <w:tc>
          <w:tcPr>
            <w:tcW w:w="576" w:type="dxa"/>
            <w:shd w:val="clear" w:color="auto" w:fill="auto"/>
          </w:tcPr>
          <w:p w14:paraId="0AD9C6F4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7664EC2A" w14:textId="09F0BBEB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71CBABF6" w14:textId="5030C839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2CC21B90" w14:textId="5D8EE20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6EA80843" w14:textId="478A4B29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33A66D29" w14:textId="03D2095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6474E532" w14:textId="1DF53F0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64E14F55" w14:textId="26E950B9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0B9DFEB5" w14:textId="77777777" w:rsidTr="005D4A76">
        <w:tc>
          <w:tcPr>
            <w:tcW w:w="576" w:type="dxa"/>
            <w:shd w:val="clear" w:color="auto" w:fill="auto"/>
          </w:tcPr>
          <w:p w14:paraId="4B1F511A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0272CAAF" w14:textId="7365D3DA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0BE14808" w14:textId="7F624814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279935FF" w14:textId="1A15F37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297C039E" w14:textId="375FFA4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2A2176D0" w14:textId="0576D88E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09FA2A7E" w14:textId="21B6E48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7C964D78" w14:textId="22053C6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70CC47B9" w14:textId="77777777" w:rsidTr="005D4A76">
        <w:tc>
          <w:tcPr>
            <w:tcW w:w="576" w:type="dxa"/>
            <w:shd w:val="clear" w:color="auto" w:fill="auto"/>
          </w:tcPr>
          <w:p w14:paraId="65F9C3DC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4A410550" w14:textId="247D35DA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3C1ED14B" w14:textId="2E87788B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237AFA41" w14:textId="06583A9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3AD8BB85" w14:textId="100B2E4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38328F9" w14:textId="5C1EE9B6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3AC2E41B" w14:textId="7D6496FE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54A90BE3" w14:textId="4D8E408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39FD3799" w14:textId="77777777" w:rsidTr="002A28D8">
        <w:tc>
          <w:tcPr>
            <w:tcW w:w="576" w:type="dxa"/>
            <w:shd w:val="clear" w:color="auto" w:fill="auto"/>
          </w:tcPr>
          <w:p w14:paraId="5023141B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0D097BA7" w14:textId="7287B626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30470A0D" w14:textId="1F3262D4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73999762" w14:textId="2A9B8C8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54B6C890" w14:textId="73258AB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6B8E35E1" w14:textId="03A8DA1F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4CF4B1BB" w14:textId="748FFA7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463A60A7" w14:textId="7AC3D598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18EFE8B2" w14:textId="77777777" w:rsidTr="002A28D8">
        <w:tc>
          <w:tcPr>
            <w:tcW w:w="576" w:type="dxa"/>
            <w:shd w:val="clear" w:color="auto" w:fill="auto"/>
          </w:tcPr>
          <w:p w14:paraId="1F3B1409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04ACEA4D" w14:textId="5B63B45B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5290AB12" w14:textId="30945A6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58A8CB7E" w14:textId="0E3F7648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1B4AAD78" w14:textId="25015716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2E643A39" w14:textId="6B3C9824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5A9DB5E7" w14:textId="14295C7F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BC03362" w14:textId="5E190E14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533F2345" w14:textId="77777777" w:rsidTr="002A28D8">
        <w:tc>
          <w:tcPr>
            <w:tcW w:w="576" w:type="dxa"/>
            <w:shd w:val="clear" w:color="auto" w:fill="auto"/>
          </w:tcPr>
          <w:p w14:paraId="562C75D1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465455BB" w14:textId="1B0AFE46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24DED8E9" w14:textId="286C3832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5139319E" w14:textId="4F48515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3B3C4372" w14:textId="3CC7EEBB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1CE27A1" w14:textId="235970E2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09D9AC6E" w14:textId="55FE7AF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8A26C19" w14:textId="72B18F98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7706EFDC" w14:textId="77777777" w:rsidTr="002A28D8">
        <w:tc>
          <w:tcPr>
            <w:tcW w:w="576" w:type="dxa"/>
            <w:shd w:val="clear" w:color="auto" w:fill="auto"/>
          </w:tcPr>
          <w:p w14:paraId="664355AD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8B4E4AE" w14:textId="0FC97689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3B653F21" w14:textId="22B7FCDF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1D63D2B4" w14:textId="09A069C4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4C471D7B" w14:textId="7DA3A1EE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6755F7DB" w14:textId="158255C2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3B00C05E" w14:textId="2451179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48A99A3C" w14:textId="00CE139D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1B5DC54F" w14:textId="77777777" w:rsidTr="002A28D8">
        <w:tc>
          <w:tcPr>
            <w:tcW w:w="576" w:type="dxa"/>
            <w:shd w:val="clear" w:color="auto" w:fill="auto"/>
          </w:tcPr>
          <w:p w14:paraId="1A965116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250AAFD9" w14:textId="3ED5149A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7DF4E37C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44FB30F8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1DA6542E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3041E394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722B00AE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2A9CB6E2" w14:textId="100316D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5E8B113D" w14:textId="77777777" w:rsidTr="002A28D8">
        <w:tc>
          <w:tcPr>
            <w:tcW w:w="576" w:type="dxa"/>
            <w:shd w:val="clear" w:color="auto" w:fill="auto"/>
          </w:tcPr>
          <w:p w14:paraId="42C6D796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536065F8" w14:textId="0F841F94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4FD71FBC" w14:textId="63E7A61D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51B6E75B" w14:textId="43A18E1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16517A15" w14:textId="773A3E5A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39A728AC" w14:textId="214EBC1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214CC84A" w14:textId="2B6936C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28F3F337" w14:textId="1423980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36695555" w14:textId="77777777" w:rsidTr="002A28D8">
        <w:tc>
          <w:tcPr>
            <w:tcW w:w="576" w:type="dxa"/>
            <w:shd w:val="clear" w:color="auto" w:fill="auto"/>
          </w:tcPr>
          <w:p w14:paraId="6E1831B3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5C01DC40" w14:textId="5ABC3D1E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54E11D2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31126E5D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2DE403A5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62431CDC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49E398E2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6287F21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41E611AB" w14:textId="77777777" w:rsidTr="002A28D8">
        <w:tc>
          <w:tcPr>
            <w:tcW w:w="576" w:type="dxa"/>
            <w:shd w:val="clear" w:color="auto" w:fill="auto"/>
          </w:tcPr>
          <w:p w14:paraId="5BE93A62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8F8DC64" w14:textId="02818543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2695D368" w14:textId="59E3D1CA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1DF24874" w14:textId="109A9A82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428C53BF" w14:textId="411ACBED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2C8BB22A" w14:textId="4BC797D2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4BCBCC91" w14:textId="2072AD6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95B4E72" w14:textId="78D5C56B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0A3E9E38" w14:textId="77777777" w:rsidTr="002A28D8">
        <w:tc>
          <w:tcPr>
            <w:tcW w:w="576" w:type="dxa"/>
            <w:shd w:val="clear" w:color="auto" w:fill="auto"/>
          </w:tcPr>
          <w:p w14:paraId="145D9058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64772E1F" w14:textId="3DE21B41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4B315745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3EEDBD25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417E0E6E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BFC7192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3E9DBF30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44BC6369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17642026" w14:textId="77777777" w:rsidTr="002A28D8">
        <w:tc>
          <w:tcPr>
            <w:tcW w:w="576" w:type="dxa"/>
            <w:shd w:val="clear" w:color="auto" w:fill="auto"/>
          </w:tcPr>
          <w:p w14:paraId="71AC8110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01E0499D" w14:textId="77777777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1474B6D2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5C966544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10B7BD6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73EA71EF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0421C348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E4D5289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1D10E78D" w14:textId="77777777" w:rsidTr="002A28D8">
        <w:tc>
          <w:tcPr>
            <w:tcW w:w="576" w:type="dxa"/>
            <w:shd w:val="clear" w:color="auto" w:fill="auto"/>
          </w:tcPr>
          <w:p w14:paraId="2F3D3EA7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5B996635" w14:textId="263C6422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26F2DB6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4DD85B62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00368B55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478BEF5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5E6A47B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2E4EB8B6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655C661F" w14:textId="77777777" w:rsidTr="002A28D8">
        <w:tc>
          <w:tcPr>
            <w:tcW w:w="576" w:type="dxa"/>
            <w:shd w:val="clear" w:color="auto" w:fill="auto"/>
          </w:tcPr>
          <w:p w14:paraId="752C4377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E25204B" w14:textId="75DA3CD2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3154C506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1C17409D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43167AD0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507244BE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4AC41C4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607E38F8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6A1A33DC" w14:textId="77777777" w:rsidTr="002A28D8">
        <w:tc>
          <w:tcPr>
            <w:tcW w:w="576" w:type="dxa"/>
            <w:shd w:val="clear" w:color="auto" w:fill="auto"/>
          </w:tcPr>
          <w:p w14:paraId="33AF6170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6A39D46F" w14:textId="505C47A3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4797A2D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1F4F810E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4816B33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29E69A4E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0EBA5AD6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E3B7592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285B5757" w14:textId="77777777" w:rsidTr="002A28D8">
        <w:tc>
          <w:tcPr>
            <w:tcW w:w="576" w:type="dxa"/>
            <w:shd w:val="clear" w:color="auto" w:fill="auto"/>
          </w:tcPr>
          <w:p w14:paraId="770ECCF1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0DD93C87" w14:textId="7F352216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61F3CE00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6132B05D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70A4BBDF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7AC83CE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6ED5D437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C3B41E3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1EFEB84F" w14:textId="77777777" w:rsidTr="002A28D8">
        <w:tc>
          <w:tcPr>
            <w:tcW w:w="576" w:type="dxa"/>
            <w:shd w:val="clear" w:color="auto" w:fill="auto"/>
          </w:tcPr>
          <w:p w14:paraId="1CBA7591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83D04E2" w14:textId="34699915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17F11757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171911C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37CC3A2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30E0378C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24BFCAF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6CDABFD8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66994347" w14:textId="77777777" w:rsidTr="002A28D8">
        <w:tc>
          <w:tcPr>
            <w:tcW w:w="576" w:type="dxa"/>
            <w:shd w:val="clear" w:color="auto" w:fill="auto"/>
          </w:tcPr>
          <w:p w14:paraId="214BF9D5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7ABC2190" w14:textId="52229478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1E609291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79E384E3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286DEBD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BFDFFE9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7A4F4ED4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4F901C44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12E63C53" w14:textId="77777777" w:rsidTr="002A28D8">
        <w:tc>
          <w:tcPr>
            <w:tcW w:w="576" w:type="dxa"/>
            <w:shd w:val="clear" w:color="auto" w:fill="auto"/>
          </w:tcPr>
          <w:p w14:paraId="427F5E5F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2B542E31" w14:textId="13A69145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577CD2CF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6AB03433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04CF830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27E2C970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42568702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0C862FD8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350B9A6F" w14:textId="77777777" w:rsidTr="002A28D8">
        <w:tc>
          <w:tcPr>
            <w:tcW w:w="576" w:type="dxa"/>
            <w:shd w:val="clear" w:color="auto" w:fill="auto"/>
          </w:tcPr>
          <w:p w14:paraId="2EA63F9A" w14:textId="77777777" w:rsidR="00CC0A49" w:rsidRPr="0004264B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AE2D043" w14:textId="781FB717" w:rsidR="00CC0A49" w:rsidRPr="00CC0A49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2A5C6199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3518FA75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1A4D261C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CBBBE37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697D06BD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7C787AC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AF54D5" w:rsidRPr="0004264B" w14:paraId="116D4C5B" w14:textId="77777777" w:rsidTr="002A28D8">
        <w:tc>
          <w:tcPr>
            <w:tcW w:w="576" w:type="dxa"/>
            <w:shd w:val="clear" w:color="auto" w:fill="auto"/>
          </w:tcPr>
          <w:p w14:paraId="067E8D7B" w14:textId="77777777" w:rsidR="00AF54D5" w:rsidRPr="0004264B" w:rsidRDefault="00AF54D5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40065790" w14:textId="77777777" w:rsidR="00AF54D5" w:rsidRPr="00CC0A49" w:rsidRDefault="00AF54D5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4E5A0BC6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6F828A50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7E0101AA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07A9D876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19E1EA88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0AEF17B6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AF54D5" w:rsidRPr="0004264B" w14:paraId="009A02B0" w14:textId="77777777" w:rsidTr="002A28D8">
        <w:tc>
          <w:tcPr>
            <w:tcW w:w="576" w:type="dxa"/>
            <w:shd w:val="clear" w:color="auto" w:fill="auto"/>
          </w:tcPr>
          <w:p w14:paraId="4CBF50B8" w14:textId="77777777" w:rsidR="00AF54D5" w:rsidRPr="0004264B" w:rsidRDefault="00AF54D5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628884A0" w14:textId="77777777" w:rsidR="00AF54D5" w:rsidRPr="00CC0A49" w:rsidRDefault="00AF54D5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2A54C98A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11C47DB1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3A169883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0FE5AFB0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79919B19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61F7F5B5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AF54D5" w:rsidRPr="0004264B" w14:paraId="6934D9E8" w14:textId="77777777" w:rsidTr="002A28D8">
        <w:tc>
          <w:tcPr>
            <w:tcW w:w="576" w:type="dxa"/>
            <w:shd w:val="clear" w:color="auto" w:fill="auto"/>
          </w:tcPr>
          <w:p w14:paraId="2F9D8C7D" w14:textId="77777777" w:rsidR="00AF54D5" w:rsidRPr="0004264B" w:rsidRDefault="00AF54D5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4A2366AF" w14:textId="77777777" w:rsidR="00AF54D5" w:rsidRPr="00CC0A49" w:rsidRDefault="00AF54D5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4B272828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383C658B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00104544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0B3DE4EC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6083F372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411F4F60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AF54D5" w:rsidRPr="0004264B" w14:paraId="14490F94" w14:textId="77777777" w:rsidTr="002A28D8">
        <w:tc>
          <w:tcPr>
            <w:tcW w:w="576" w:type="dxa"/>
            <w:shd w:val="clear" w:color="auto" w:fill="auto"/>
          </w:tcPr>
          <w:p w14:paraId="0D8F9AB1" w14:textId="77777777" w:rsidR="00AF54D5" w:rsidRPr="0004264B" w:rsidRDefault="00AF54D5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592E251B" w14:textId="77777777" w:rsidR="00AF54D5" w:rsidRPr="00CC0A49" w:rsidRDefault="00AF54D5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5A526E79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276506DA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69C4AC70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39183D53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71F55D8F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6D1330EE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AF54D5" w:rsidRPr="0004264B" w14:paraId="030DA2FC" w14:textId="77777777" w:rsidTr="002A28D8">
        <w:tc>
          <w:tcPr>
            <w:tcW w:w="576" w:type="dxa"/>
            <w:shd w:val="clear" w:color="auto" w:fill="auto"/>
          </w:tcPr>
          <w:p w14:paraId="59C0D8FD" w14:textId="77777777" w:rsidR="00AF54D5" w:rsidRPr="0004264B" w:rsidRDefault="00AF54D5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56515A05" w14:textId="77777777" w:rsidR="00AF54D5" w:rsidRPr="00CC0A49" w:rsidRDefault="00AF54D5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09F7522E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70185273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701FF844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5843786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0C52DC09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61CFFC44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AF54D5" w:rsidRPr="0004264B" w14:paraId="0B0009B4" w14:textId="77777777" w:rsidTr="002A28D8">
        <w:tc>
          <w:tcPr>
            <w:tcW w:w="576" w:type="dxa"/>
            <w:shd w:val="clear" w:color="auto" w:fill="auto"/>
          </w:tcPr>
          <w:p w14:paraId="475238D0" w14:textId="77777777" w:rsidR="00AF54D5" w:rsidRPr="0004264B" w:rsidRDefault="00AF54D5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85A7168" w14:textId="77777777" w:rsidR="00AF54D5" w:rsidRPr="00CC0A49" w:rsidRDefault="00AF54D5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00BD8790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02065E8E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49662CC0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6FCFABCE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0CFEFE91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2D78B68D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AF54D5" w:rsidRPr="0004264B" w14:paraId="0C6E4588" w14:textId="77777777" w:rsidTr="002A28D8">
        <w:tc>
          <w:tcPr>
            <w:tcW w:w="576" w:type="dxa"/>
            <w:shd w:val="clear" w:color="auto" w:fill="auto"/>
          </w:tcPr>
          <w:p w14:paraId="3CCE9D4D" w14:textId="77777777" w:rsidR="00AF54D5" w:rsidRPr="0004264B" w:rsidRDefault="00AF54D5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5D756B29" w14:textId="77777777" w:rsidR="00AF54D5" w:rsidRPr="00CC0A49" w:rsidRDefault="00AF54D5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7C9CFC13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2D7F7298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0D5BF748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C2A3244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19D71B85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6C47755C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AF54D5" w:rsidRPr="0004264B" w14:paraId="2A3F72E1" w14:textId="77777777" w:rsidTr="002A28D8">
        <w:tc>
          <w:tcPr>
            <w:tcW w:w="576" w:type="dxa"/>
            <w:shd w:val="clear" w:color="auto" w:fill="auto"/>
          </w:tcPr>
          <w:p w14:paraId="114BDABC" w14:textId="77777777" w:rsidR="00AF54D5" w:rsidRPr="0004264B" w:rsidRDefault="00AF54D5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2613081C" w14:textId="77777777" w:rsidR="00AF54D5" w:rsidRPr="00CC0A49" w:rsidRDefault="00AF54D5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432AF24A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619DCBBC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7D9DD6BE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2B4422FF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6FFF60BC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332EECCE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AF54D5" w:rsidRPr="0004264B" w14:paraId="44B32BAD" w14:textId="77777777" w:rsidTr="002A28D8">
        <w:tc>
          <w:tcPr>
            <w:tcW w:w="576" w:type="dxa"/>
            <w:shd w:val="clear" w:color="auto" w:fill="auto"/>
          </w:tcPr>
          <w:p w14:paraId="29F4D9BE" w14:textId="77777777" w:rsidR="00AF54D5" w:rsidRPr="0004264B" w:rsidRDefault="00AF54D5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15204A6" w14:textId="77777777" w:rsidR="00AF54D5" w:rsidRPr="00CC0A49" w:rsidRDefault="00AF54D5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328917BE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506099C8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24F86B9E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69455DB2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25285294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6F4B43C" w14:textId="77777777" w:rsidR="00AF54D5" w:rsidRPr="0004264B" w:rsidRDefault="00AF54D5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</w:tbl>
    <w:p w14:paraId="24CF2A6C" w14:textId="70D1484E" w:rsidR="236F7F5C" w:rsidRPr="0004264B" w:rsidRDefault="236F7F5C" w:rsidP="236F7F5C">
      <w:pPr>
        <w:rPr>
          <w:rFonts w:ascii="Arial" w:eastAsiaTheme="majorEastAsia" w:hAnsi="Arial" w:cs="Arial"/>
          <w:color w:val="000000" w:themeColor="text1"/>
        </w:rPr>
      </w:pPr>
    </w:p>
    <w:p w14:paraId="5F96A722" w14:textId="77777777" w:rsidR="00305D00" w:rsidRPr="0004264B" w:rsidRDefault="00305D00" w:rsidP="236F7F5C">
      <w:pPr>
        <w:jc w:val="center"/>
        <w:rPr>
          <w:rFonts w:ascii="Arial" w:eastAsiaTheme="majorEastAsia" w:hAnsi="Arial" w:cs="Arial"/>
          <w:b/>
          <w:bCs/>
          <w:color w:val="000000" w:themeColor="text1"/>
          <w:lang w:val="sk-SK"/>
        </w:rPr>
      </w:pPr>
    </w:p>
    <w:p w14:paraId="5EA0CDC0" w14:textId="77777777" w:rsidR="00305D00" w:rsidRPr="0004264B" w:rsidRDefault="236F7F5C" w:rsidP="236F7F5C">
      <w:pPr>
        <w:rPr>
          <w:rFonts w:ascii="Arial" w:eastAsiaTheme="majorEastAsia" w:hAnsi="Arial" w:cs="Arial"/>
          <w:color w:val="000000" w:themeColor="text1"/>
          <w:lang w:val="sk-SK"/>
        </w:rPr>
      </w:pPr>
      <w:r w:rsidRPr="0004264B">
        <w:rPr>
          <w:rFonts w:ascii="Arial" w:eastAsiaTheme="majorEastAsia" w:hAnsi="Arial" w:cs="Arial"/>
          <w:color w:val="000000" w:themeColor="text1"/>
          <w:lang w:val="sk-SK"/>
        </w:rPr>
        <w:t>a – absencia</w:t>
      </w:r>
    </w:p>
    <w:p w14:paraId="5B95CD12" w14:textId="77777777" w:rsidR="00305D00" w:rsidRPr="0004264B" w:rsidRDefault="00305D00" w:rsidP="236F7F5C">
      <w:pPr>
        <w:jc w:val="center"/>
        <w:rPr>
          <w:rFonts w:ascii="Arial" w:eastAsiaTheme="majorEastAsia" w:hAnsi="Arial" w:cs="Arial"/>
          <w:b/>
          <w:bCs/>
          <w:color w:val="000000" w:themeColor="text1"/>
          <w:lang w:val="sk-SK"/>
        </w:rPr>
      </w:pPr>
    </w:p>
    <w:p w14:paraId="1AA5F2BD" w14:textId="5012A9EE" w:rsidR="00305D00" w:rsidRDefault="236F7F5C" w:rsidP="236F7F5C">
      <w:pPr>
        <w:rPr>
          <w:rFonts w:ascii="Arial" w:eastAsiaTheme="majorEastAsia" w:hAnsi="Arial" w:cs="Arial"/>
          <w:color w:val="000000" w:themeColor="text1"/>
          <w:lang w:val="sk-SK"/>
        </w:rPr>
      </w:pPr>
      <w:r w:rsidRPr="0004264B">
        <w:rPr>
          <w:rFonts w:ascii="Arial" w:eastAsiaTheme="majorEastAsia" w:hAnsi="Arial" w:cs="Arial"/>
          <w:color w:val="000000" w:themeColor="text1"/>
          <w:lang w:val="sk-SK"/>
        </w:rPr>
        <w:t xml:space="preserve">Hodnotila: </w:t>
      </w:r>
      <w:r w:rsidR="00C753CB" w:rsidRPr="0004264B">
        <w:rPr>
          <w:rFonts w:ascii="Arial" w:eastAsiaTheme="majorEastAsia" w:hAnsi="Arial" w:cs="Arial"/>
          <w:color w:val="000000" w:themeColor="text1"/>
          <w:lang w:val="sk-SK"/>
        </w:rPr>
        <w:t xml:space="preserve">Mgr. art. </w:t>
      </w:r>
      <w:r w:rsidR="00AF54D5">
        <w:rPr>
          <w:rFonts w:ascii="Arial" w:eastAsiaTheme="majorEastAsia" w:hAnsi="Arial" w:cs="Arial"/>
          <w:color w:val="000000" w:themeColor="text1"/>
          <w:lang w:val="sk-SK"/>
        </w:rPr>
        <w:t xml:space="preserve">Jarmila </w:t>
      </w:r>
      <w:proofErr w:type="spellStart"/>
      <w:r w:rsidR="00AF54D5">
        <w:rPr>
          <w:rFonts w:ascii="Arial" w:eastAsiaTheme="majorEastAsia" w:hAnsi="Arial" w:cs="Arial"/>
          <w:color w:val="000000" w:themeColor="text1"/>
          <w:lang w:val="sk-SK"/>
        </w:rPr>
        <w:t>Krjaková</w:t>
      </w:r>
      <w:proofErr w:type="spellEnd"/>
    </w:p>
    <w:p w14:paraId="19306254" w14:textId="7038E75C" w:rsidR="002B7206" w:rsidRPr="0004264B" w:rsidRDefault="002B7206" w:rsidP="236F7F5C">
      <w:pPr>
        <w:rPr>
          <w:rFonts w:ascii="Arial" w:eastAsiaTheme="majorEastAsia" w:hAnsi="Arial" w:cs="Arial"/>
          <w:color w:val="000000" w:themeColor="text1"/>
          <w:lang w:val="sk-SK"/>
        </w:rPr>
      </w:pPr>
      <w:r>
        <w:rPr>
          <w:rFonts w:ascii="Arial" w:eastAsiaTheme="majorEastAsia" w:hAnsi="Arial" w:cs="Arial"/>
          <w:color w:val="000000" w:themeColor="text1"/>
          <w:lang w:val="sk-SK"/>
        </w:rPr>
        <w:t xml:space="preserve">                </w:t>
      </w:r>
    </w:p>
    <w:p w14:paraId="5220BBB2" w14:textId="77777777" w:rsidR="00305D00" w:rsidRPr="0004264B" w:rsidRDefault="00305D00" w:rsidP="00305D00">
      <w:pPr>
        <w:jc w:val="center"/>
        <w:rPr>
          <w:rFonts w:ascii="Arial" w:hAnsi="Arial" w:cs="Arial"/>
          <w:b/>
          <w:color w:val="000000" w:themeColor="text1"/>
          <w:lang w:val="sk-SK"/>
        </w:rPr>
      </w:pPr>
    </w:p>
    <w:p w14:paraId="54F9AE05" w14:textId="744CB236" w:rsidR="00E80369" w:rsidRPr="0004264B" w:rsidRDefault="236F7F5C" w:rsidP="236F7F5C">
      <w:pPr>
        <w:rPr>
          <w:rFonts w:ascii="Arial" w:hAnsi="Arial" w:cs="Arial"/>
          <w:color w:val="000000" w:themeColor="text1"/>
          <w:lang w:val="sk-SK"/>
        </w:rPr>
      </w:pPr>
      <w:r w:rsidRPr="0004264B">
        <w:rPr>
          <w:rFonts w:ascii="Arial" w:hAnsi="Arial" w:cs="Arial"/>
          <w:color w:val="000000" w:themeColor="text1"/>
          <w:lang w:val="sk-SK"/>
        </w:rPr>
        <w:t xml:space="preserve">  </w:t>
      </w:r>
    </w:p>
    <w:sectPr w:rsidR="00E80369" w:rsidRPr="0004264B" w:rsidSect="00A56167"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E27"/>
    <w:multiLevelType w:val="hybridMultilevel"/>
    <w:tmpl w:val="A0C2B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47BB3"/>
    <w:multiLevelType w:val="hybridMultilevel"/>
    <w:tmpl w:val="4FC474A2"/>
    <w:lvl w:ilvl="0" w:tplc="B136D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C6B36"/>
    <w:multiLevelType w:val="hybridMultilevel"/>
    <w:tmpl w:val="A1085A9C"/>
    <w:lvl w:ilvl="0" w:tplc="B136D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26EBA"/>
    <w:multiLevelType w:val="multilevel"/>
    <w:tmpl w:val="830266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75D36"/>
    <w:multiLevelType w:val="hybridMultilevel"/>
    <w:tmpl w:val="6DDC1E54"/>
    <w:lvl w:ilvl="0" w:tplc="7788F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4777F"/>
    <w:multiLevelType w:val="hybridMultilevel"/>
    <w:tmpl w:val="A59CFAF4"/>
    <w:lvl w:ilvl="0" w:tplc="7788F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764AB"/>
    <w:multiLevelType w:val="hybridMultilevel"/>
    <w:tmpl w:val="830266D4"/>
    <w:lvl w:ilvl="0" w:tplc="7788F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29721A"/>
    <w:multiLevelType w:val="multilevel"/>
    <w:tmpl w:val="4FC474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A46C3"/>
    <w:multiLevelType w:val="multilevel"/>
    <w:tmpl w:val="A59CF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FFA"/>
    <w:multiLevelType w:val="hybridMultilevel"/>
    <w:tmpl w:val="4B72D36A"/>
    <w:lvl w:ilvl="0" w:tplc="4456EE3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80"/>
    <w:rsid w:val="000175ED"/>
    <w:rsid w:val="00017979"/>
    <w:rsid w:val="00022397"/>
    <w:rsid w:val="00031F2E"/>
    <w:rsid w:val="0004264B"/>
    <w:rsid w:val="00055833"/>
    <w:rsid w:val="00057FA5"/>
    <w:rsid w:val="00062324"/>
    <w:rsid w:val="00063DC4"/>
    <w:rsid w:val="0007009C"/>
    <w:rsid w:val="00073A29"/>
    <w:rsid w:val="00097145"/>
    <w:rsid w:val="000B4225"/>
    <w:rsid w:val="000D3038"/>
    <w:rsid w:val="000D5340"/>
    <w:rsid w:val="000E219E"/>
    <w:rsid w:val="000E2BF2"/>
    <w:rsid w:val="000E65AE"/>
    <w:rsid w:val="000E72F2"/>
    <w:rsid w:val="000E7F25"/>
    <w:rsid w:val="000F1407"/>
    <w:rsid w:val="00106727"/>
    <w:rsid w:val="001226DE"/>
    <w:rsid w:val="00123EB5"/>
    <w:rsid w:val="00133121"/>
    <w:rsid w:val="001579C1"/>
    <w:rsid w:val="00160603"/>
    <w:rsid w:val="0016192E"/>
    <w:rsid w:val="00163CE8"/>
    <w:rsid w:val="00166D0E"/>
    <w:rsid w:val="00172878"/>
    <w:rsid w:val="001860AE"/>
    <w:rsid w:val="00196159"/>
    <w:rsid w:val="001975EE"/>
    <w:rsid w:val="001A22B4"/>
    <w:rsid w:val="001A5848"/>
    <w:rsid w:val="001B2874"/>
    <w:rsid w:val="001B5FB9"/>
    <w:rsid w:val="001C1B81"/>
    <w:rsid w:val="001C37C6"/>
    <w:rsid w:val="001C55EC"/>
    <w:rsid w:val="001E1EA4"/>
    <w:rsid w:val="001E50AE"/>
    <w:rsid w:val="001F6AD2"/>
    <w:rsid w:val="001F7EA0"/>
    <w:rsid w:val="00203BA9"/>
    <w:rsid w:val="00215057"/>
    <w:rsid w:val="002176CA"/>
    <w:rsid w:val="00221517"/>
    <w:rsid w:val="00230C04"/>
    <w:rsid w:val="00262F1B"/>
    <w:rsid w:val="00263364"/>
    <w:rsid w:val="0026438A"/>
    <w:rsid w:val="002659AB"/>
    <w:rsid w:val="00267261"/>
    <w:rsid w:val="00270776"/>
    <w:rsid w:val="00271D2E"/>
    <w:rsid w:val="00292058"/>
    <w:rsid w:val="00292D8C"/>
    <w:rsid w:val="002933AD"/>
    <w:rsid w:val="00297DFD"/>
    <w:rsid w:val="002B7206"/>
    <w:rsid w:val="002B7368"/>
    <w:rsid w:val="002C3A7C"/>
    <w:rsid w:val="002E227C"/>
    <w:rsid w:val="002E6B1E"/>
    <w:rsid w:val="002F7652"/>
    <w:rsid w:val="00304D50"/>
    <w:rsid w:val="00305D00"/>
    <w:rsid w:val="00306158"/>
    <w:rsid w:val="00314A5C"/>
    <w:rsid w:val="00314C76"/>
    <w:rsid w:val="0032274A"/>
    <w:rsid w:val="00340481"/>
    <w:rsid w:val="00341CCE"/>
    <w:rsid w:val="00350C67"/>
    <w:rsid w:val="003567EB"/>
    <w:rsid w:val="00357137"/>
    <w:rsid w:val="00367F28"/>
    <w:rsid w:val="0037385E"/>
    <w:rsid w:val="00385A4F"/>
    <w:rsid w:val="00390E02"/>
    <w:rsid w:val="0039434B"/>
    <w:rsid w:val="00394372"/>
    <w:rsid w:val="00396586"/>
    <w:rsid w:val="00397D7A"/>
    <w:rsid w:val="003A5858"/>
    <w:rsid w:val="003B052E"/>
    <w:rsid w:val="003C58CE"/>
    <w:rsid w:val="003D5D71"/>
    <w:rsid w:val="003D627D"/>
    <w:rsid w:val="003E05CC"/>
    <w:rsid w:val="003E6105"/>
    <w:rsid w:val="003F6DD7"/>
    <w:rsid w:val="004061B1"/>
    <w:rsid w:val="0041140B"/>
    <w:rsid w:val="00411DC1"/>
    <w:rsid w:val="0041282A"/>
    <w:rsid w:val="00442C56"/>
    <w:rsid w:val="00442C84"/>
    <w:rsid w:val="00480C81"/>
    <w:rsid w:val="004A16CE"/>
    <w:rsid w:val="004E259C"/>
    <w:rsid w:val="004F1FB2"/>
    <w:rsid w:val="004F4E91"/>
    <w:rsid w:val="004F7031"/>
    <w:rsid w:val="00503645"/>
    <w:rsid w:val="0051263D"/>
    <w:rsid w:val="00540021"/>
    <w:rsid w:val="0054570A"/>
    <w:rsid w:val="00551C3E"/>
    <w:rsid w:val="005601AF"/>
    <w:rsid w:val="00587566"/>
    <w:rsid w:val="005946DD"/>
    <w:rsid w:val="0059724F"/>
    <w:rsid w:val="005A121C"/>
    <w:rsid w:val="005A6C7F"/>
    <w:rsid w:val="005B1F04"/>
    <w:rsid w:val="005D661A"/>
    <w:rsid w:val="005E093C"/>
    <w:rsid w:val="005E2E3B"/>
    <w:rsid w:val="005E4C3B"/>
    <w:rsid w:val="005E73F9"/>
    <w:rsid w:val="005F268E"/>
    <w:rsid w:val="005F2D17"/>
    <w:rsid w:val="005F4A73"/>
    <w:rsid w:val="00600380"/>
    <w:rsid w:val="0060606D"/>
    <w:rsid w:val="00611AF2"/>
    <w:rsid w:val="00617A48"/>
    <w:rsid w:val="00633A2D"/>
    <w:rsid w:val="00640647"/>
    <w:rsid w:val="00640726"/>
    <w:rsid w:val="00645543"/>
    <w:rsid w:val="00657FBE"/>
    <w:rsid w:val="006604C5"/>
    <w:rsid w:val="0066182C"/>
    <w:rsid w:val="006743DF"/>
    <w:rsid w:val="00681E1E"/>
    <w:rsid w:val="00681E7B"/>
    <w:rsid w:val="00690954"/>
    <w:rsid w:val="00691952"/>
    <w:rsid w:val="006A1A14"/>
    <w:rsid w:val="006A3396"/>
    <w:rsid w:val="006B2A42"/>
    <w:rsid w:val="006B4AD5"/>
    <w:rsid w:val="006B7FB8"/>
    <w:rsid w:val="006C4519"/>
    <w:rsid w:val="006C4836"/>
    <w:rsid w:val="006C71CE"/>
    <w:rsid w:val="006D395F"/>
    <w:rsid w:val="006E3361"/>
    <w:rsid w:val="006E3825"/>
    <w:rsid w:val="006F7529"/>
    <w:rsid w:val="00705B13"/>
    <w:rsid w:val="00706FD8"/>
    <w:rsid w:val="00711E21"/>
    <w:rsid w:val="00713C08"/>
    <w:rsid w:val="00716FC0"/>
    <w:rsid w:val="00720124"/>
    <w:rsid w:val="0072156E"/>
    <w:rsid w:val="00721FF2"/>
    <w:rsid w:val="00723A1A"/>
    <w:rsid w:val="00740B18"/>
    <w:rsid w:val="00744EB1"/>
    <w:rsid w:val="00760F8D"/>
    <w:rsid w:val="00761D39"/>
    <w:rsid w:val="00762ABF"/>
    <w:rsid w:val="00763814"/>
    <w:rsid w:val="00766454"/>
    <w:rsid w:val="00782993"/>
    <w:rsid w:val="007852B4"/>
    <w:rsid w:val="007907E0"/>
    <w:rsid w:val="00792FF4"/>
    <w:rsid w:val="007A5A08"/>
    <w:rsid w:val="007B560E"/>
    <w:rsid w:val="007D2C8B"/>
    <w:rsid w:val="007F282A"/>
    <w:rsid w:val="007F4C88"/>
    <w:rsid w:val="008129E0"/>
    <w:rsid w:val="0081303B"/>
    <w:rsid w:val="00830958"/>
    <w:rsid w:val="00831D06"/>
    <w:rsid w:val="00837776"/>
    <w:rsid w:val="00840135"/>
    <w:rsid w:val="0084093A"/>
    <w:rsid w:val="008570F8"/>
    <w:rsid w:val="00865AF0"/>
    <w:rsid w:val="00877854"/>
    <w:rsid w:val="0089732F"/>
    <w:rsid w:val="008A04F4"/>
    <w:rsid w:val="008A1075"/>
    <w:rsid w:val="008A43B1"/>
    <w:rsid w:val="008A45EE"/>
    <w:rsid w:val="008B251B"/>
    <w:rsid w:val="008C04AF"/>
    <w:rsid w:val="008D1B84"/>
    <w:rsid w:val="008D3112"/>
    <w:rsid w:val="008E6B16"/>
    <w:rsid w:val="008F56F7"/>
    <w:rsid w:val="00901C7D"/>
    <w:rsid w:val="00903382"/>
    <w:rsid w:val="00950ED2"/>
    <w:rsid w:val="00974001"/>
    <w:rsid w:val="009958D7"/>
    <w:rsid w:val="009A1B7B"/>
    <w:rsid w:val="009B2632"/>
    <w:rsid w:val="009C0329"/>
    <w:rsid w:val="009C11A4"/>
    <w:rsid w:val="009C2312"/>
    <w:rsid w:val="009C50ED"/>
    <w:rsid w:val="009D3742"/>
    <w:rsid w:val="009D748F"/>
    <w:rsid w:val="009E38CF"/>
    <w:rsid w:val="009F462B"/>
    <w:rsid w:val="009F5F67"/>
    <w:rsid w:val="009F5F7E"/>
    <w:rsid w:val="00A01A71"/>
    <w:rsid w:val="00A0216A"/>
    <w:rsid w:val="00A13AEB"/>
    <w:rsid w:val="00A15C3F"/>
    <w:rsid w:val="00A24C1E"/>
    <w:rsid w:val="00A40DEA"/>
    <w:rsid w:val="00A55241"/>
    <w:rsid w:val="00A56167"/>
    <w:rsid w:val="00A5630C"/>
    <w:rsid w:val="00A61A19"/>
    <w:rsid w:val="00A62A71"/>
    <w:rsid w:val="00A62C5D"/>
    <w:rsid w:val="00A6685A"/>
    <w:rsid w:val="00A67415"/>
    <w:rsid w:val="00A70D0D"/>
    <w:rsid w:val="00A817B2"/>
    <w:rsid w:val="00A85A94"/>
    <w:rsid w:val="00AA483F"/>
    <w:rsid w:val="00AC6934"/>
    <w:rsid w:val="00AF54D5"/>
    <w:rsid w:val="00AF607B"/>
    <w:rsid w:val="00B01F93"/>
    <w:rsid w:val="00B021A7"/>
    <w:rsid w:val="00B14D82"/>
    <w:rsid w:val="00B15455"/>
    <w:rsid w:val="00B163A4"/>
    <w:rsid w:val="00B2048B"/>
    <w:rsid w:val="00B24AF3"/>
    <w:rsid w:val="00B42FFC"/>
    <w:rsid w:val="00B43CA6"/>
    <w:rsid w:val="00B6345A"/>
    <w:rsid w:val="00B662DC"/>
    <w:rsid w:val="00B6658E"/>
    <w:rsid w:val="00B82072"/>
    <w:rsid w:val="00B914BE"/>
    <w:rsid w:val="00B9290D"/>
    <w:rsid w:val="00B93C8F"/>
    <w:rsid w:val="00BA2407"/>
    <w:rsid w:val="00BA49C4"/>
    <w:rsid w:val="00BB23EF"/>
    <w:rsid w:val="00BB333C"/>
    <w:rsid w:val="00BC26AE"/>
    <w:rsid w:val="00BD3360"/>
    <w:rsid w:val="00BD3D5E"/>
    <w:rsid w:val="00BD6DC5"/>
    <w:rsid w:val="00BE1C2B"/>
    <w:rsid w:val="00BF17FE"/>
    <w:rsid w:val="00C00FB0"/>
    <w:rsid w:val="00C0184D"/>
    <w:rsid w:val="00C070A9"/>
    <w:rsid w:val="00C1605D"/>
    <w:rsid w:val="00C22AA8"/>
    <w:rsid w:val="00C3331B"/>
    <w:rsid w:val="00C36374"/>
    <w:rsid w:val="00C44B9E"/>
    <w:rsid w:val="00C51BE1"/>
    <w:rsid w:val="00C66979"/>
    <w:rsid w:val="00C71A79"/>
    <w:rsid w:val="00C753CB"/>
    <w:rsid w:val="00C76EE2"/>
    <w:rsid w:val="00C8170B"/>
    <w:rsid w:val="00C9428E"/>
    <w:rsid w:val="00C94850"/>
    <w:rsid w:val="00CC0A49"/>
    <w:rsid w:val="00CC3388"/>
    <w:rsid w:val="00CC41C8"/>
    <w:rsid w:val="00CC6263"/>
    <w:rsid w:val="00CC7F90"/>
    <w:rsid w:val="00CD1B12"/>
    <w:rsid w:val="00CE4FAA"/>
    <w:rsid w:val="00CE5A18"/>
    <w:rsid w:val="00CF010B"/>
    <w:rsid w:val="00D25A1D"/>
    <w:rsid w:val="00D31EBE"/>
    <w:rsid w:val="00D42905"/>
    <w:rsid w:val="00D525A6"/>
    <w:rsid w:val="00D70A52"/>
    <w:rsid w:val="00D87EC3"/>
    <w:rsid w:val="00DA3541"/>
    <w:rsid w:val="00DB3FD0"/>
    <w:rsid w:val="00DC0312"/>
    <w:rsid w:val="00DC5241"/>
    <w:rsid w:val="00DC791C"/>
    <w:rsid w:val="00DD120E"/>
    <w:rsid w:val="00DD494F"/>
    <w:rsid w:val="00DD693B"/>
    <w:rsid w:val="00DF1057"/>
    <w:rsid w:val="00DF4489"/>
    <w:rsid w:val="00E04E4C"/>
    <w:rsid w:val="00E12644"/>
    <w:rsid w:val="00E37C93"/>
    <w:rsid w:val="00E50FD5"/>
    <w:rsid w:val="00E51702"/>
    <w:rsid w:val="00E62E4D"/>
    <w:rsid w:val="00E8032A"/>
    <w:rsid w:val="00E80369"/>
    <w:rsid w:val="00E8269B"/>
    <w:rsid w:val="00E8273A"/>
    <w:rsid w:val="00E92420"/>
    <w:rsid w:val="00E93B9B"/>
    <w:rsid w:val="00E952AC"/>
    <w:rsid w:val="00EB06A1"/>
    <w:rsid w:val="00EB0DA4"/>
    <w:rsid w:val="00EC2E66"/>
    <w:rsid w:val="00ED0A50"/>
    <w:rsid w:val="00ED612B"/>
    <w:rsid w:val="00EE6483"/>
    <w:rsid w:val="00EE6C92"/>
    <w:rsid w:val="00EF0331"/>
    <w:rsid w:val="00F13162"/>
    <w:rsid w:val="00F20C07"/>
    <w:rsid w:val="00F47A70"/>
    <w:rsid w:val="00F54274"/>
    <w:rsid w:val="00F76D60"/>
    <w:rsid w:val="00F859DE"/>
    <w:rsid w:val="00FA288B"/>
    <w:rsid w:val="00FA58A8"/>
    <w:rsid w:val="00FB3ADC"/>
    <w:rsid w:val="00FB482B"/>
    <w:rsid w:val="00FB58B7"/>
    <w:rsid w:val="00FB607E"/>
    <w:rsid w:val="00FD21CE"/>
    <w:rsid w:val="00FD664B"/>
    <w:rsid w:val="00FE535A"/>
    <w:rsid w:val="00FE78C6"/>
    <w:rsid w:val="00FE7F19"/>
    <w:rsid w:val="00FF2CEB"/>
    <w:rsid w:val="00FF4245"/>
    <w:rsid w:val="00FF5A5A"/>
    <w:rsid w:val="236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137B8"/>
  <w15:chartTrackingRefBased/>
  <w15:docId w15:val="{C9B234D7-5B8C-4C3C-830B-58CB9456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A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A13AEB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rsid w:val="00A13AEB"/>
    <w:rPr>
      <w:sz w:val="24"/>
      <w:szCs w:val="24"/>
      <w:lang w:val="sk-SK"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9A1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.aktuality.sk/pravopis/slovnik-sj/?q=stv&#225;rnenie" TargetMode="External"/><Relationship Id="rId5" Type="http://schemas.openxmlformats.org/officeDocument/2006/relationships/hyperlink" Target="https://slovnik.aktuality.sk/pravopis/slovnik-sj/?q=umeleck&#23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Polcic Ludovit</dc:creator>
  <cp:keywords/>
  <cp:lastModifiedBy>Veronika Gajdošová</cp:lastModifiedBy>
  <cp:revision>43</cp:revision>
  <cp:lastPrinted>2012-09-30T02:38:00Z</cp:lastPrinted>
  <dcterms:created xsi:type="dcterms:W3CDTF">2020-08-27T06:03:00Z</dcterms:created>
  <dcterms:modified xsi:type="dcterms:W3CDTF">2020-09-02T06:44:00Z</dcterms:modified>
</cp:coreProperties>
</file>