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82" w:rsidRPr="00A57F51" w:rsidRDefault="00A57F51">
      <w:pP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A57F5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Ryžový nákyp</w:t>
      </w:r>
    </w:p>
    <w:p w:rsidR="00E63FF6" w:rsidRPr="00F52F82" w:rsidRDefault="00E63FF6" w:rsidP="00E63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52F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500 g </w:t>
      </w:r>
      <w:r w:rsidR="00F52F82" w:rsidRPr="00F52F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ryž</w:t>
      </w:r>
      <w:r w:rsidRPr="00E63F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umyjeme,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dáme variť do </w:t>
      </w:r>
      <w:r w:rsidRPr="00F52F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500 ml vod</w:t>
      </w:r>
      <w:r w:rsidRPr="00E63F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>, občas premiešame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prilejeme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2F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500 ml </w:t>
      </w:r>
    </w:p>
    <w:p w:rsidR="00F52F82" w:rsidRPr="00F52F82" w:rsidRDefault="00E63FF6" w:rsidP="00F5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3F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</w:t>
      </w:r>
      <w:r w:rsidRPr="00F52F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liek</w:t>
      </w:r>
      <w:r w:rsidRPr="00E63F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>a uvaríme domäkka. Necháme vychladnúť.</w:t>
      </w:r>
    </w:p>
    <w:p w:rsidR="00F52F82" w:rsidRPr="00F52F82" w:rsidRDefault="00F52F82" w:rsidP="00F52F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F52F82" w:rsidRPr="00F52F82" w:rsidRDefault="00E63FF6" w:rsidP="00F5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F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 vajcia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63FF6">
        <w:rPr>
          <w:rFonts w:ascii="Times New Roman" w:eastAsia="Times New Roman" w:hAnsi="Times New Roman" w:cs="Times New Roman"/>
          <w:sz w:val="24"/>
          <w:szCs w:val="24"/>
          <w:lang w:eastAsia="sk-SK"/>
        </w:rPr>
        <w:t>rozbijeme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b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ielky vyšľaháme do peny, pridáme po lyžiciach </w:t>
      </w:r>
      <w:r w:rsidR="00270E87" w:rsidRPr="00270E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125 g</w:t>
      </w:r>
      <w:r w:rsidR="00F52F82" w:rsidRPr="00F52F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cukru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stále šľaháme. Žĺtky vymiešame so </w:t>
      </w:r>
      <w:r w:rsidR="00270E87" w:rsidRPr="00270E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125 g</w:t>
      </w:r>
      <w:r w:rsidR="00270E87" w:rsidRPr="00F52F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cukru</w:t>
      </w:r>
      <w:r w:rsidR="00270E87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270E87" w:rsidRPr="00F52F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250 g </w:t>
      </w:r>
      <w:r w:rsidR="00270E87" w:rsidRPr="00270E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marga</w:t>
      </w:r>
      <w:r w:rsidR="00270E87" w:rsidRPr="00F52F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rín</w:t>
      </w:r>
      <w:r w:rsidR="00270E87" w:rsidRPr="00270E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>. Zmiešame s vychladnutou ryžou a vyšľahanými bielkami.</w:t>
      </w:r>
    </w:p>
    <w:p w:rsidR="00F52F82" w:rsidRPr="00F52F82" w:rsidRDefault="00F52F82" w:rsidP="00F52F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70E87" w:rsidRDefault="00F52F82" w:rsidP="00F5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Zapekaciu misu alebo pekáč /rozmer 20x33 cm/ vymastíme </w:t>
      </w:r>
      <w:r w:rsidR="00270E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vysypeme strúhankou </w:t>
      </w:r>
      <w:r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rozotrieme polovicu ryžovej hmoty, </w:t>
      </w:r>
      <w:r w:rsidR="00270E87" w:rsidRPr="00F52F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740 ml zavárané </w:t>
      </w:r>
      <w:r w:rsidRPr="00F52F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ovocie</w:t>
      </w:r>
      <w:r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scedíme, pokrájame na menšie kúsky, uložíme na ryžovú hmotu, posypeme škoricou a rozotrie</w:t>
      </w:r>
      <w:r w:rsidR="00270E87">
        <w:rPr>
          <w:rFonts w:ascii="Times New Roman" w:eastAsia="Times New Roman" w:hAnsi="Times New Roman" w:cs="Times New Roman"/>
          <w:sz w:val="24"/>
          <w:szCs w:val="24"/>
          <w:lang w:eastAsia="sk-SK"/>
        </w:rPr>
        <w:t>me druhú polovicu ryžovej hmoty.</w:t>
      </w:r>
    </w:p>
    <w:p w:rsidR="00F52F82" w:rsidRPr="00F52F82" w:rsidRDefault="00F52F82" w:rsidP="00F52F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A57F51" w:rsidRDefault="00270E87" w:rsidP="00A57F5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ečieme v rúre </w:t>
      </w:r>
      <w:r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vyhriatej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>180°C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30 minút do zlatista. Po vychladnutí posypeme práškovým a vanilkovým cukrom. Podávame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>nálevom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ovocia</w:t>
      </w:r>
      <w:r w:rsidR="00F52F82" w:rsidRPr="00F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sme získali po scedení. </w:t>
      </w:r>
    </w:p>
    <w:p w:rsidR="00A57F51" w:rsidRPr="001F24A1" w:rsidRDefault="00A57F51" w:rsidP="00A57F51">
      <w:pPr>
        <w:spacing w:after="0" w:line="240" w:lineRule="auto"/>
        <w:rPr>
          <w:sz w:val="16"/>
          <w:szCs w:val="16"/>
        </w:rPr>
      </w:pPr>
    </w:p>
    <w:p w:rsidR="00A57F51" w:rsidRDefault="00A57F51" w:rsidP="00A5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F51" w:rsidRDefault="00A57F5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F51">
        <w:rPr>
          <w:rFonts w:ascii="Times New Roman" w:eastAsia="Times New Roman" w:hAnsi="Times New Roman" w:cs="Times New Roman"/>
          <w:sz w:val="24"/>
          <w:szCs w:val="24"/>
          <w:lang w:eastAsia="sk-SK"/>
        </w:rPr>
        <w:t>Vypíš suroviny na ryžový nákyp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..................................................................</w:t>
      </w:r>
    </w:p>
    <w:p w:rsidR="00A57F51" w:rsidRDefault="00A57F5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</w:t>
      </w:r>
    </w:p>
    <w:p w:rsidR="00A57F51" w:rsidRDefault="00A57F5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</w:t>
      </w:r>
    </w:p>
    <w:p w:rsidR="00A57F51" w:rsidRDefault="00A57F5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</w:t>
      </w:r>
    </w:p>
    <w:p w:rsidR="00A57F51" w:rsidRDefault="00A57F5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</w:t>
      </w:r>
    </w:p>
    <w:p w:rsidR="00A57F51" w:rsidRDefault="00A57F51" w:rsidP="00A57F51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</w:t>
      </w:r>
    </w:p>
    <w:p w:rsidR="00A57F51" w:rsidRDefault="00A57F51" w:rsidP="00A57F51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</w:t>
      </w:r>
    </w:p>
    <w:p w:rsidR="001F24A1" w:rsidRDefault="001F24A1" w:rsidP="00A57F51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F51" w:rsidRDefault="001F24A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Koľko stojí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1 kg ryže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</w:t>
      </w:r>
    </w:p>
    <w:p w:rsidR="001F24A1" w:rsidRDefault="001F24A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 l mlieka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:rsidR="001F24A1" w:rsidRDefault="001F24A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 vajec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:rsidR="001F24A1" w:rsidRDefault="001F24A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 kg cukru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:rsidR="001F24A1" w:rsidRDefault="001F24A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250g margarín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:rsidR="001F24A1" w:rsidRDefault="001F24A1" w:rsidP="00A57F51">
      <w:pPr>
        <w:pBdr>
          <w:bottom w:val="single" w:sz="6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 kompót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:rsidR="001F24A1" w:rsidRDefault="001F24A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F24A1" w:rsidRDefault="001F24A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Spolu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:rsidR="001F24A1" w:rsidRDefault="001F24A1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739B" w:rsidRDefault="00D1739B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 wp14:anchorId="27AB6A30" wp14:editId="7615773F">
            <wp:simplePos x="0" y="0"/>
            <wp:positionH relativeFrom="column">
              <wp:posOffset>-435610</wp:posOffset>
            </wp:positionH>
            <wp:positionV relativeFrom="paragraph">
              <wp:posOffset>113665</wp:posOffset>
            </wp:positionV>
            <wp:extent cx="2433955" cy="2741930"/>
            <wp:effectExtent l="0" t="0" r="4445" b="1270"/>
            <wp:wrapNone/>
            <wp:docPr id="3" name="Obrázok 3" descr="https://senzacne.static.s3.upgates.com/_cache/b/b/bb88b633c273e69f8b6f06fb40890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nzacne.static.s3.upgates.com/_cache/b/b/bb88b633c273e69f8b6f06fb408909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39B" w:rsidRDefault="00D1739B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41E9B25" wp14:editId="7532885F">
            <wp:simplePos x="0" y="0"/>
            <wp:positionH relativeFrom="column">
              <wp:posOffset>3929380</wp:posOffset>
            </wp:positionH>
            <wp:positionV relativeFrom="paragraph">
              <wp:posOffset>220980</wp:posOffset>
            </wp:positionV>
            <wp:extent cx="2196465" cy="1812925"/>
            <wp:effectExtent l="0" t="0" r="0" b="0"/>
            <wp:wrapNone/>
            <wp:docPr id="2" name="Obrázok 2" descr="Omalovánka, obrázek Hrnec - Ostatní - k vytisknutí, pro děti 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lovánka, obrázek Hrnec - Ostatní - k vytisknutí, pro děti 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2EA68B9D" wp14:editId="4646DD7A">
            <wp:simplePos x="0" y="0"/>
            <wp:positionH relativeFrom="column">
              <wp:posOffset>1762760</wp:posOffset>
            </wp:positionH>
            <wp:positionV relativeFrom="paragraph">
              <wp:posOffset>81280</wp:posOffset>
            </wp:positionV>
            <wp:extent cx="1907540" cy="1907540"/>
            <wp:effectExtent l="0" t="0" r="0" b="0"/>
            <wp:wrapNone/>
            <wp:docPr id="9" name="Obrázok 9" descr="executive POHAR PIVO 0,3 bez ciach 391ml 1.28540.M02.0.21.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ecutive POHAR PIVO 0,3 bez ciach 391ml 1.28540.M02.0.21.9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39B" w:rsidRDefault="00D1739B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739B" w:rsidRDefault="00D1739B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739B" w:rsidRDefault="00D1739B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739B" w:rsidRDefault="00D1739B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739B" w:rsidRDefault="00D1739B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62AA2035" wp14:editId="33A27715">
            <wp:simplePos x="0" y="0"/>
            <wp:positionH relativeFrom="column">
              <wp:posOffset>1532890</wp:posOffset>
            </wp:positionH>
            <wp:positionV relativeFrom="paragraph">
              <wp:posOffset>302260</wp:posOffset>
            </wp:positionV>
            <wp:extent cx="1860550" cy="1860550"/>
            <wp:effectExtent l="0" t="0" r="6350" b="6350"/>
            <wp:wrapNone/>
            <wp:docPr id="7" name="Obrázok 7" descr="https://encrypted-tbn0.gstatic.com/images?q=tbn%3AANd9GcRuPxSEPzPpxJIQYsGqOv35LffuK9fjDWUWsLrC0IuqAqZIvPRirKkgTYuRKdeU07GQhymlaPiV_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%3AANd9GcRuPxSEPzPpxJIQYsGqOv35LffuK9fjDWUWsLrC0IuqAqZIvPRirKkgTYuRKdeU07GQhymlaPiV_g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ABF34B2" wp14:editId="1455893A">
            <wp:simplePos x="0" y="0"/>
            <wp:positionH relativeFrom="column">
              <wp:posOffset>3670935</wp:posOffset>
            </wp:positionH>
            <wp:positionV relativeFrom="paragraph">
              <wp:posOffset>268605</wp:posOffset>
            </wp:positionV>
            <wp:extent cx="2254250" cy="2254250"/>
            <wp:effectExtent l="0" t="0" r="0" b="0"/>
            <wp:wrapNone/>
            <wp:docPr id="8" name="Obrázok 8" descr="DATART | Ručný šľahač Electrolux EHM3300 strieborný/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TART | Ručný šľahač Electrolux EHM3300 strieborný/bie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39B" w:rsidRDefault="00D1739B" w:rsidP="00A57F51">
      <w:pPr>
        <w:spacing w:after="0" w:line="480" w:lineRule="auto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79C1857F" wp14:editId="102B4F01">
            <wp:simplePos x="0" y="0"/>
            <wp:positionH relativeFrom="column">
              <wp:posOffset>-215900</wp:posOffset>
            </wp:positionH>
            <wp:positionV relativeFrom="paragraph">
              <wp:posOffset>8890</wp:posOffset>
            </wp:positionV>
            <wp:extent cx="2077720" cy="2557145"/>
            <wp:effectExtent l="274637" t="373063" r="273368" b="368617"/>
            <wp:wrapNone/>
            <wp:docPr id="4" name="Obrázok 4" descr="Wüsthof CULINAR Nôž kuchársky 20 cm - Lovecké nože, Vreckové nož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üsthof CULINAR Nôž kuchársky 20 cm - Lovecké nože, Vreckové nož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56236">
                      <a:off x="0" y="0"/>
                      <a:ext cx="207772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39B" w:rsidRDefault="00D1739B" w:rsidP="00A57F51">
      <w:pPr>
        <w:spacing w:after="0" w:line="480" w:lineRule="auto"/>
        <w:rPr>
          <w:noProof/>
          <w:lang w:eastAsia="sk-SK"/>
        </w:rPr>
      </w:pPr>
    </w:p>
    <w:p w:rsidR="00D1739B" w:rsidRDefault="00D1739B" w:rsidP="00A57F51">
      <w:pPr>
        <w:spacing w:after="0" w:line="480" w:lineRule="auto"/>
        <w:rPr>
          <w:noProof/>
          <w:lang w:eastAsia="sk-SK"/>
        </w:rPr>
      </w:pPr>
    </w:p>
    <w:p w:rsidR="00D1739B" w:rsidRDefault="00D1739B" w:rsidP="00A57F51">
      <w:pPr>
        <w:spacing w:after="0" w:line="480" w:lineRule="auto"/>
        <w:rPr>
          <w:noProof/>
          <w:lang w:eastAsia="sk-SK"/>
        </w:rPr>
      </w:pPr>
    </w:p>
    <w:p w:rsidR="00D1739B" w:rsidRDefault="00D1739B" w:rsidP="00A57F51">
      <w:pPr>
        <w:spacing w:after="0" w:line="480" w:lineRule="auto"/>
        <w:rPr>
          <w:noProof/>
          <w:lang w:eastAsia="sk-SK"/>
        </w:rPr>
      </w:pPr>
    </w:p>
    <w:p w:rsidR="00D1739B" w:rsidRDefault="00D1739B" w:rsidP="00A57F51">
      <w:pPr>
        <w:spacing w:after="0" w:line="480" w:lineRule="auto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2F839B0" wp14:editId="57C9D872">
            <wp:simplePos x="0" y="0"/>
            <wp:positionH relativeFrom="column">
              <wp:posOffset>4416425</wp:posOffset>
            </wp:positionH>
            <wp:positionV relativeFrom="paragraph">
              <wp:posOffset>153670</wp:posOffset>
            </wp:positionV>
            <wp:extent cx="1864360" cy="1864360"/>
            <wp:effectExtent l="0" t="0" r="2540" b="2540"/>
            <wp:wrapNone/>
            <wp:docPr id="6" name="Obrázok 6" descr="https://encrypted-tbn0.gstatic.com/images?q=tbn%3AANd9GcT8fnvRBYtduledplKwTbQh9Dy764GTrO3KgvbPOynRSr91szE5sTZRfNLilY-MBq57SlS8QwaK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%3AANd9GcT8fnvRBYtduledplKwTbQh9Dy764GTrO3KgvbPOynRSr91szE5sTZRfNLilY-MBq57SlS8QwaK&amp;usqp=C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3B774A59" wp14:editId="6A6C0D73">
            <wp:simplePos x="0" y="0"/>
            <wp:positionH relativeFrom="column">
              <wp:posOffset>2197735</wp:posOffset>
            </wp:positionH>
            <wp:positionV relativeFrom="paragraph">
              <wp:posOffset>99060</wp:posOffset>
            </wp:positionV>
            <wp:extent cx="1769110" cy="2361565"/>
            <wp:effectExtent l="0" t="0" r="2540" b="635"/>
            <wp:wrapNone/>
            <wp:docPr id="1" name="Obrázok 1" descr="Lieviky, odmerky | GastroR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viky, odmerky | GastroRe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39B" w:rsidRDefault="00D1739B" w:rsidP="00A57F51">
      <w:pPr>
        <w:spacing w:after="0" w:line="480" w:lineRule="auto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E4CDBCE" wp14:editId="75993E4E">
            <wp:simplePos x="0" y="0"/>
            <wp:positionH relativeFrom="column">
              <wp:posOffset>-151765</wp:posOffset>
            </wp:positionH>
            <wp:positionV relativeFrom="paragraph">
              <wp:posOffset>94615</wp:posOffset>
            </wp:positionV>
            <wp:extent cx="2374900" cy="2374900"/>
            <wp:effectExtent l="0" t="0" r="6350" b="6350"/>
            <wp:wrapNone/>
            <wp:docPr id="5" name="Obrázok 5" descr="Orion Forma na tortu Grande pr. 12 cm | idealia.sk - dopl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on Forma na tortu Grande pr. 12 cm | idealia.sk - doplnk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39B" w:rsidRDefault="00D1739B" w:rsidP="00A57F51">
      <w:pPr>
        <w:spacing w:after="0" w:line="480" w:lineRule="auto"/>
        <w:rPr>
          <w:noProof/>
          <w:lang w:eastAsia="sk-SK"/>
        </w:rPr>
      </w:pPr>
    </w:p>
    <w:p w:rsidR="00D1739B" w:rsidRDefault="00D1739B" w:rsidP="00A57F51">
      <w:pPr>
        <w:spacing w:after="0" w:line="480" w:lineRule="auto"/>
        <w:rPr>
          <w:noProof/>
          <w:lang w:eastAsia="sk-SK"/>
        </w:rPr>
      </w:pPr>
    </w:p>
    <w:p w:rsidR="00D1739B" w:rsidRDefault="00D1739B" w:rsidP="00D1739B">
      <w:pPr>
        <w:tabs>
          <w:tab w:val="left" w:pos="1167"/>
        </w:tabs>
        <w:spacing w:after="0" w:line="480" w:lineRule="auto"/>
        <w:rPr>
          <w:noProof/>
          <w:lang w:eastAsia="sk-SK"/>
        </w:rPr>
      </w:pPr>
      <w:r>
        <w:rPr>
          <w:noProof/>
          <w:lang w:eastAsia="sk-SK"/>
        </w:rPr>
        <w:tab/>
      </w:r>
    </w:p>
    <w:p w:rsidR="00D1739B" w:rsidRDefault="00D1739B" w:rsidP="00D1739B">
      <w:pPr>
        <w:tabs>
          <w:tab w:val="left" w:pos="1167"/>
        </w:tabs>
        <w:spacing w:after="0" w:line="480" w:lineRule="auto"/>
        <w:rPr>
          <w:noProof/>
          <w:lang w:eastAsia="sk-SK"/>
        </w:rPr>
      </w:pPr>
    </w:p>
    <w:p w:rsidR="00D1739B" w:rsidRDefault="00D1739B" w:rsidP="00D1739B">
      <w:pPr>
        <w:tabs>
          <w:tab w:val="left" w:pos="1167"/>
        </w:tabs>
        <w:spacing w:after="0" w:line="480" w:lineRule="auto"/>
        <w:rPr>
          <w:noProof/>
          <w:lang w:eastAsia="sk-SK"/>
        </w:rPr>
      </w:pPr>
    </w:p>
    <w:p w:rsidR="00D1739B" w:rsidRDefault="00D1739B" w:rsidP="00A57F51">
      <w:pPr>
        <w:spacing w:after="0" w:line="480" w:lineRule="auto"/>
        <w:rPr>
          <w:noProof/>
          <w:lang w:eastAsia="sk-SK"/>
        </w:rPr>
      </w:pPr>
    </w:p>
    <w:p w:rsidR="00D1739B" w:rsidRDefault="00D1739B" w:rsidP="00A57F51">
      <w:pPr>
        <w:spacing w:after="0" w:line="480" w:lineRule="auto"/>
        <w:rPr>
          <w:noProof/>
          <w:lang w:eastAsia="sk-SK"/>
        </w:rPr>
      </w:pPr>
    </w:p>
    <w:p w:rsidR="00D1739B" w:rsidRDefault="00D1739B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739B">
        <w:rPr>
          <w:rFonts w:ascii="Times New Roman" w:eastAsia="Times New Roman" w:hAnsi="Times New Roman" w:cs="Times New Roman"/>
          <w:sz w:val="24"/>
          <w:szCs w:val="24"/>
          <w:lang w:eastAsia="sk-SK"/>
        </w:rPr>
        <w:t>Preškrtni pomôcky, ktoré nepotrebujeme pri príprave ryžového nákypu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1739B" w:rsidRDefault="00D1739B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Vieš ako sa pomôcky volajú?</w:t>
      </w:r>
    </w:p>
    <w:p w:rsidR="00D1739B" w:rsidRPr="00D1739B" w:rsidRDefault="00D1739B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Skús </w:t>
      </w:r>
      <w:r w:rsidR="00932E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upiecť ryžový nákyp a urob </w:t>
      </w:r>
      <w:proofErr w:type="spellStart"/>
      <w:r w:rsidR="00932EA4">
        <w:rPr>
          <w:rFonts w:ascii="Times New Roman" w:eastAsia="Times New Roman" w:hAnsi="Times New Roman" w:cs="Times New Roman"/>
          <w:sz w:val="24"/>
          <w:szCs w:val="24"/>
          <w:lang w:eastAsia="sk-SK"/>
        </w:rPr>
        <w:t>foto</w:t>
      </w:r>
      <w:proofErr w:type="spellEnd"/>
      <w:r w:rsidR="00932E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sa podarí.</w:t>
      </w:r>
    </w:p>
    <w:p w:rsidR="00D1739B" w:rsidRDefault="00D1739B" w:rsidP="00A57F51">
      <w:pPr>
        <w:spacing w:after="0" w:line="480" w:lineRule="auto"/>
        <w:rPr>
          <w:noProof/>
          <w:lang w:eastAsia="sk-SK"/>
        </w:rPr>
      </w:pPr>
    </w:p>
    <w:p w:rsidR="001F24A1" w:rsidRPr="00A57F51" w:rsidRDefault="00932EA4" w:rsidP="00A57F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priezvisko.........................................................................................................</w:t>
      </w:r>
      <w:bookmarkStart w:id="0" w:name="_GoBack"/>
      <w:bookmarkEnd w:id="0"/>
    </w:p>
    <w:sectPr w:rsidR="001F24A1" w:rsidRPr="00A5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8"/>
    <w:rsid w:val="001F24A1"/>
    <w:rsid w:val="00270E87"/>
    <w:rsid w:val="00440568"/>
    <w:rsid w:val="00932EA4"/>
    <w:rsid w:val="0096794B"/>
    <w:rsid w:val="00A57F51"/>
    <w:rsid w:val="00C06C96"/>
    <w:rsid w:val="00CD7AAE"/>
    <w:rsid w:val="00D1739B"/>
    <w:rsid w:val="00E63FF6"/>
    <w:rsid w:val="00EF4114"/>
    <w:rsid w:val="00F5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ecipe-instructionnumber">
    <w:name w:val="recipe-instruction__number"/>
    <w:basedOn w:val="Predvolenpsmoodseku"/>
    <w:rsid w:val="00F52F82"/>
  </w:style>
  <w:style w:type="paragraph" w:styleId="Textbubliny">
    <w:name w:val="Balloon Text"/>
    <w:basedOn w:val="Normlny"/>
    <w:link w:val="TextbublinyChar"/>
    <w:uiPriority w:val="99"/>
    <w:semiHidden/>
    <w:unhideWhenUsed/>
    <w:rsid w:val="001F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ecipe-instructionnumber">
    <w:name w:val="recipe-instruction__number"/>
    <w:basedOn w:val="Predvolenpsmoodseku"/>
    <w:rsid w:val="00F52F82"/>
  </w:style>
  <w:style w:type="paragraph" w:styleId="Textbubliny">
    <w:name w:val="Balloon Text"/>
    <w:basedOn w:val="Normlny"/>
    <w:link w:val="TextbublinyChar"/>
    <w:uiPriority w:val="99"/>
    <w:semiHidden/>
    <w:unhideWhenUsed/>
    <w:rsid w:val="001F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2020-04-15T19:48:00Z</dcterms:created>
  <dcterms:modified xsi:type="dcterms:W3CDTF">2020-04-15T19:48:00Z</dcterms:modified>
</cp:coreProperties>
</file>