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Matematyka 03.04 – klasa7</w:t>
      </w: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Temat: 6-Rozwiazywanie równań pierwszego stopnia z jedną niewiadomą.</w:t>
      </w: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Na tej lekcji poćwiczymy rozwiązywanie równań .</w:t>
      </w:r>
    </w:p>
    <w:p w:rsidR="006C3F58" w:rsidRDefault="006C3F58" w:rsidP="006C3F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: podręcznik str.170, zad.3.</w:t>
      </w:r>
    </w:p>
    <w:p w:rsidR="006C3F58" w:rsidRDefault="006C3F58" w:rsidP="006C3F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– podręcznik str.172, zad. 11 </w:t>
      </w:r>
    </w:p>
    <w:p w:rsidR="006C3F58" w:rsidRDefault="006C3F58" w:rsidP="006C3F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6C3F58" w:rsidRDefault="006C3F58" w:rsidP="006C3F58">
      <w:pPr>
        <w:rPr>
          <w:sz w:val="24"/>
          <w:szCs w:val="24"/>
        </w:rPr>
      </w:pP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Matematyka 06.04 – klasa7</w:t>
      </w: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Temat: 7-Rozwiazywanie równań pierwszego stopnia z jedną niewiadomą.</w:t>
      </w: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Na tej lekcji poćwiczymy rozwiązywanie równań .</w:t>
      </w:r>
    </w:p>
    <w:p w:rsidR="006C3F58" w:rsidRDefault="006C3F58" w:rsidP="006C3F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: Zbiorek str.115, zad.12.</w:t>
      </w:r>
    </w:p>
    <w:p w:rsidR="006C3F58" w:rsidRDefault="006C3F58" w:rsidP="006C3F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– brak</w:t>
      </w:r>
    </w:p>
    <w:p w:rsidR="006C3F58" w:rsidRDefault="006C3F58" w:rsidP="006C3F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Zbiorek str.115, zad.14.</w:t>
      </w:r>
    </w:p>
    <w:p w:rsidR="006C3F58" w:rsidRDefault="006C3F58" w:rsidP="006C3F58">
      <w:pPr>
        <w:pStyle w:val="Akapitzlist"/>
        <w:rPr>
          <w:sz w:val="24"/>
          <w:szCs w:val="24"/>
        </w:rPr>
      </w:pP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Matematyka 07.04 – klasa7</w:t>
      </w: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Temat: 8 - Rozwiązywanie równań pierwszego stopnia z jedną niewiadomą - sprawdzian.</w:t>
      </w: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Na tej lekcji sprawdzimy w jakim stopniu opanowałeś rozwiązywanie równań.</w:t>
      </w:r>
    </w:p>
    <w:p w:rsidR="006C3F58" w:rsidRDefault="006C3F58" w:rsidP="006C3F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o godz. 11.00 będą zadania z podziałem na grupy- zadania zgodnie z ustaleniami.</w:t>
      </w:r>
    </w:p>
    <w:p w:rsidR="006C3F58" w:rsidRDefault="006C3F58" w:rsidP="006C3F58">
      <w:pPr>
        <w:pStyle w:val="Akapitzlist"/>
        <w:rPr>
          <w:sz w:val="24"/>
          <w:szCs w:val="24"/>
        </w:rPr>
      </w:pP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Matematyka 08.04 – klasa7</w:t>
      </w: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Temat: 9 - Zastosowanie równań do rozwiązania zadań tekstowych.</w:t>
      </w:r>
    </w:p>
    <w:p w:rsidR="006C3F58" w:rsidRDefault="006C3F58" w:rsidP="006C3F58">
      <w:pPr>
        <w:rPr>
          <w:sz w:val="24"/>
          <w:szCs w:val="24"/>
        </w:rPr>
      </w:pPr>
      <w:r>
        <w:rPr>
          <w:sz w:val="24"/>
          <w:szCs w:val="24"/>
        </w:rPr>
        <w:t>Na tej lekcji dowiesz się jak rozwiązywać proste zadania tekstowe przy pomocy równań.</w:t>
      </w:r>
    </w:p>
    <w:p w:rsidR="006C3F58" w:rsidRDefault="006C3F58" w:rsidP="006C3F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: podręcznik str.173 zad.1-3</w:t>
      </w:r>
    </w:p>
    <w:p w:rsidR="006C3F58" w:rsidRDefault="006C3F58" w:rsidP="006C3F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– brak</w:t>
      </w:r>
    </w:p>
    <w:p w:rsidR="006C3F58" w:rsidRDefault="006C3F58" w:rsidP="006C3F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6C3F58" w:rsidRDefault="006C3F58" w:rsidP="006C3F58">
      <w:pPr>
        <w:pStyle w:val="Akapitzlist"/>
        <w:rPr>
          <w:sz w:val="24"/>
          <w:szCs w:val="24"/>
        </w:rPr>
      </w:pPr>
    </w:p>
    <w:p w:rsidR="00300B24" w:rsidRPr="00A4791A" w:rsidRDefault="00300B24" w:rsidP="00A4791A">
      <w:pPr>
        <w:rPr>
          <w:szCs w:val="24"/>
        </w:rPr>
      </w:pPr>
    </w:p>
    <w:sectPr w:rsidR="00300B24" w:rsidRPr="00A4791A" w:rsidSect="0030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23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2E8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A5B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4B5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D4FE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173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D3541"/>
    <w:rsid w:val="00300B24"/>
    <w:rsid w:val="006C3F58"/>
    <w:rsid w:val="00A4791A"/>
    <w:rsid w:val="00CD3541"/>
    <w:rsid w:val="00E06E73"/>
    <w:rsid w:val="00E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2020-03-30T18:45:00Z</dcterms:created>
  <dcterms:modified xsi:type="dcterms:W3CDTF">2020-04-02T19:33:00Z</dcterms:modified>
</cp:coreProperties>
</file>