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5A" w:rsidRDefault="00F7313A">
      <w:r>
        <w:t>15 kwietnia</w:t>
      </w:r>
    </w:p>
    <w:p w:rsidR="00F7313A" w:rsidRPr="00840198" w:rsidRDefault="00F7313A">
      <w:pPr>
        <w:rPr>
          <w:b/>
          <w:u w:val="single"/>
        </w:rPr>
      </w:pPr>
      <w:r w:rsidRPr="00840198">
        <w:rPr>
          <w:b/>
          <w:u w:val="single"/>
        </w:rPr>
        <w:t xml:space="preserve">Temat: </w:t>
      </w:r>
      <w:r w:rsidR="00840198">
        <w:rPr>
          <w:b/>
          <w:u w:val="single"/>
        </w:rPr>
        <w:t xml:space="preserve"> </w:t>
      </w:r>
      <w:r w:rsidRPr="00840198">
        <w:rPr>
          <w:b/>
          <w:u w:val="single"/>
        </w:rPr>
        <w:t>Rodzina wyrazów.</w:t>
      </w:r>
    </w:p>
    <w:p w:rsidR="00F7313A" w:rsidRDefault="00F7313A">
      <w:pPr>
        <w:rPr>
          <w:u w:val="single"/>
        </w:rPr>
      </w:pPr>
      <w:hyperlink r:id="rId5" w:history="1">
        <w:r w:rsidRPr="00F57B93">
          <w:rPr>
            <w:rStyle w:val="Hipercze"/>
          </w:rPr>
          <w:t>https://www.youtube.com/watch?v=N5lVA3ealHs</w:t>
        </w:r>
      </w:hyperlink>
    </w:p>
    <w:p w:rsidR="00F7313A" w:rsidRPr="00F7313A" w:rsidRDefault="00F7313A" w:rsidP="00F7313A">
      <w:pPr>
        <w:pStyle w:val="NormalnyWeb"/>
      </w:pPr>
      <w:r w:rsidRPr="00F7313A">
        <w:rPr>
          <w:b/>
          <w:bCs/>
        </w:rPr>
        <w:t>Rodzina wyrazów</w:t>
      </w:r>
      <w:r w:rsidRPr="00F7313A">
        <w:t xml:space="preserve"> – grupa </w:t>
      </w:r>
      <w:hyperlink r:id="rId6" w:tooltip="Wyraz" w:history="1">
        <w:r w:rsidRPr="00F7313A">
          <w:rPr>
            <w:rStyle w:val="Hipercze"/>
            <w:color w:val="auto"/>
          </w:rPr>
          <w:t>wyrazów</w:t>
        </w:r>
      </w:hyperlink>
      <w:r w:rsidRPr="00F7313A">
        <w:rPr>
          <w:u w:val="single"/>
        </w:rPr>
        <w:t xml:space="preserve"> </w:t>
      </w:r>
      <w:r w:rsidRPr="00F7313A">
        <w:t>mających wspólny</w:t>
      </w:r>
      <w:r w:rsidRPr="00F7313A">
        <w:rPr>
          <w:u w:val="single"/>
        </w:rPr>
        <w:t xml:space="preserve"> rdzeń</w:t>
      </w:r>
      <w:r>
        <w:t xml:space="preserve"> </w:t>
      </w:r>
      <w:r w:rsidRPr="00F7313A">
        <w:t xml:space="preserve">czyli wywodzących się od jednego </w:t>
      </w:r>
      <w:hyperlink r:id="rId7" w:tooltip="Wyraz podstawowy" w:history="1">
        <w:r w:rsidRPr="00F7313A">
          <w:rPr>
            <w:rStyle w:val="Hipercze"/>
            <w:color w:val="auto"/>
          </w:rPr>
          <w:t>wyrazu podstawowego</w:t>
        </w:r>
      </w:hyperlink>
      <w:r w:rsidRPr="00F7313A">
        <w:t xml:space="preserve">. </w:t>
      </w:r>
    </w:p>
    <w:p w:rsidR="00F7313A" w:rsidRPr="00F7313A" w:rsidRDefault="00F7313A" w:rsidP="00F7313A">
      <w:pPr>
        <w:pStyle w:val="NormalnyWeb"/>
      </w:pPr>
      <w:r w:rsidRPr="00F7313A">
        <w:t xml:space="preserve">Taką grupą jest np.: </w:t>
      </w:r>
      <w:r w:rsidRPr="00F7313A">
        <w:rPr>
          <w:i/>
          <w:iCs/>
        </w:rPr>
        <w:t>dom, domowy, domownik, przydomowy, udomowiony, domek, domeczek, domostwo, bezdomny, podomka, domofon</w:t>
      </w:r>
      <w:r w:rsidRPr="00F7313A">
        <w:t xml:space="preserve">. Rdzeniem w tym wypadku jest wyraz dom. </w:t>
      </w:r>
    </w:p>
    <w:p w:rsidR="00F7313A" w:rsidRPr="00F7313A" w:rsidRDefault="00F7313A" w:rsidP="00F7313A">
      <w:pPr>
        <w:pStyle w:val="NormalnyWeb"/>
      </w:pPr>
      <w:r w:rsidRPr="00F7313A">
        <w:t xml:space="preserve">Rodzinę wyrazów tworzą także następujące grupy: </w:t>
      </w:r>
    </w:p>
    <w:p w:rsidR="00F7313A" w:rsidRPr="00F7313A" w:rsidRDefault="00F7313A" w:rsidP="00F7313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F7313A">
        <w:rPr>
          <w:i/>
          <w:iCs/>
        </w:rPr>
        <w:t>dzień, dzienny, dziennik, dzienniczek</w:t>
      </w:r>
    </w:p>
    <w:p w:rsidR="00F7313A" w:rsidRPr="00F7313A" w:rsidRDefault="00F7313A" w:rsidP="00F7313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F7313A">
        <w:rPr>
          <w:i/>
          <w:iCs/>
        </w:rPr>
        <w:t>uczyć, uczeń, uczennica, nauczyć, nauczanie, nauczyciel, nauczycielka, uczelnia, uczelniany</w:t>
      </w:r>
      <w:r w:rsidRPr="00F7313A">
        <w:t xml:space="preserve">. </w:t>
      </w:r>
    </w:p>
    <w:p w:rsidR="00F7313A" w:rsidRPr="00F7313A" w:rsidRDefault="00F7313A" w:rsidP="00F7313A">
      <w:pPr>
        <w:numPr>
          <w:ilvl w:val="1"/>
          <w:numId w:val="1"/>
        </w:numPr>
        <w:spacing w:before="100" w:beforeAutospacing="1" w:after="100" w:afterAutospacing="1" w:line="240" w:lineRule="auto"/>
      </w:pPr>
      <w:r w:rsidRPr="00F7313A">
        <w:t xml:space="preserve">We wszystkich tych wyrazach występuje ten sam rdzeń; w powyższym przypadku jest to </w:t>
      </w:r>
      <w:r w:rsidRPr="00F7313A">
        <w:rPr>
          <w:i/>
          <w:iCs/>
        </w:rPr>
        <w:t>ucz-</w:t>
      </w:r>
      <w:r w:rsidRPr="00F7313A">
        <w:t>.</w:t>
      </w:r>
    </w:p>
    <w:p w:rsidR="00F7313A" w:rsidRDefault="00F7313A">
      <w:r>
        <w:t>Uczniu, wykonaj zadania z podręcznika. Zadanie 3 i 5 str. 299.</w:t>
      </w:r>
    </w:p>
    <w:p w:rsidR="00F7313A" w:rsidRPr="00F7313A" w:rsidRDefault="00F7313A">
      <w:r>
        <w:t>Proszę wykonać z zeszytu ćwiczeń ze str. 122- 123 dwa dowolne zadania.</w:t>
      </w:r>
    </w:p>
    <w:sectPr w:rsidR="00F7313A" w:rsidRPr="00F7313A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4CFA"/>
    <w:multiLevelType w:val="multilevel"/>
    <w:tmpl w:val="92BE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313A"/>
    <w:rsid w:val="0023352D"/>
    <w:rsid w:val="00244B97"/>
    <w:rsid w:val="00840198"/>
    <w:rsid w:val="00F7313A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313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7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Wyraz_podstawo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Wyraz" TargetMode="External"/><Relationship Id="rId5" Type="http://schemas.openxmlformats.org/officeDocument/2006/relationships/hyperlink" Target="https://www.youtube.com/watch?v=N5lVA3ealH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2020-04-14T12:00:00Z</dcterms:created>
  <dcterms:modified xsi:type="dcterms:W3CDTF">2020-04-14T12:06:00Z</dcterms:modified>
</cp:coreProperties>
</file>