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56D" w:rsidRDefault="00FD456D">
      <w:r>
        <w:t>17 kwietnia</w:t>
      </w:r>
    </w:p>
    <w:p w:rsidR="00FD456D" w:rsidRPr="00FD456D" w:rsidRDefault="00FD456D">
      <w:pPr>
        <w:rPr>
          <w:b/>
          <w:u w:val="single"/>
        </w:rPr>
      </w:pPr>
      <w:r w:rsidRPr="00FD456D">
        <w:rPr>
          <w:b/>
          <w:u w:val="single"/>
        </w:rPr>
        <w:t xml:space="preserve">Temat: </w:t>
      </w:r>
      <w:r>
        <w:rPr>
          <w:b/>
          <w:u w:val="single"/>
        </w:rPr>
        <w:t xml:space="preserve"> </w:t>
      </w:r>
      <w:r w:rsidRPr="00FD456D">
        <w:rPr>
          <w:b/>
          <w:u w:val="single"/>
        </w:rPr>
        <w:t>Osobę, którą lubił, poślubił… Zdanie podrzędne przydawkowe.</w:t>
      </w:r>
    </w:p>
    <w:p w:rsidR="00FD456D" w:rsidRDefault="00FD456D"/>
    <w:p w:rsidR="00F9645A" w:rsidRDefault="00FD456D">
      <w:pPr>
        <w:rPr>
          <w:i/>
          <w:iCs/>
        </w:rPr>
      </w:pPr>
      <w:r>
        <w:t xml:space="preserve">Zdanie podrzędne przydawkowe odpowiada na takie same pytania jak przydawka: </w:t>
      </w:r>
      <w:r>
        <w:rPr>
          <w:i/>
          <w:iCs/>
        </w:rPr>
        <w:t>jaki? jaka? jakie? czyj? czyja? czyje? który? która? które? ile? czego? z czego?</w:t>
      </w:r>
    </w:p>
    <w:p w:rsidR="001075C5" w:rsidRDefault="001075C5">
      <w:pPr>
        <w:rPr>
          <w:iCs/>
        </w:rPr>
      </w:pPr>
      <w:r>
        <w:rPr>
          <w:iCs/>
        </w:rPr>
        <w:t>Zapoznaj się z tabelką w podręczniku do nauki o języku str. 166.</w:t>
      </w:r>
      <w:r>
        <w:rPr>
          <w:iCs/>
        </w:rPr>
        <w:br/>
      </w:r>
    </w:p>
    <w:p w:rsidR="001075C5" w:rsidRPr="009F751E" w:rsidRDefault="001075C5">
      <w:pPr>
        <w:rPr>
          <w:b/>
          <w:u w:val="single"/>
        </w:rPr>
      </w:pPr>
      <w:r w:rsidRPr="009F751E">
        <w:rPr>
          <w:b/>
          <w:iCs/>
          <w:u w:val="single"/>
        </w:rPr>
        <w:t>Przykładowe zdania podrzędne przydawkowe i wykresy.</w:t>
      </w:r>
    </w:p>
    <w:p w:rsidR="00FD456D" w:rsidRDefault="00FD456D"/>
    <w:p w:rsidR="00FD456D" w:rsidRDefault="00FD456D" w:rsidP="00FD456D">
      <w:pPr>
        <w:pStyle w:val="NormalnyWeb"/>
      </w:pPr>
      <w:r>
        <w:t>Zebrani wykazali takie zainteresowanie referatem (1), że rozgorzała bardzo ożywiona dyskusja (2).</w:t>
      </w:r>
    </w:p>
    <w:p w:rsidR="00FD456D" w:rsidRDefault="00FD456D" w:rsidP="00FD456D">
      <w:pPr>
        <w:pStyle w:val="NormalnyWeb"/>
        <w:jc w:val="center"/>
      </w:pPr>
      <w:r>
        <w:rPr>
          <w:noProof/>
        </w:rPr>
        <w:drawing>
          <wp:inline distT="0" distB="0" distL="0" distR="0">
            <wp:extent cx="676275" cy="361950"/>
            <wp:effectExtent l="19050" t="0" r="9525" b="0"/>
            <wp:docPr id="1" name="Obraz 1" descr="http://eduseek.interklasa.pl/pictures/artykuly/a_3728/wykresy_zadan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duseek.interklasa.pl/pictures/artykuly/a_3728/wykresy_zadan38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56D" w:rsidRDefault="00FD456D" w:rsidP="00FD456D">
      <w:pPr>
        <w:pStyle w:val="NormalnyWeb"/>
      </w:pPr>
      <w:r>
        <w:t>Jaki piątek (1), taki świątek (2).</w:t>
      </w:r>
    </w:p>
    <w:p w:rsidR="00FD456D" w:rsidRDefault="00FD456D" w:rsidP="00FD456D">
      <w:pPr>
        <w:pStyle w:val="NormalnyWeb"/>
        <w:jc w:val="center"/>
      </w:pPr>
      <w:r>
        <w:rPr>
          <w:noProof/>
        </w:rPr>
        <w:drawing>
          <wp:inline distT="0" distB="0" distL="0" distR="0">
            <wp:extent cx="609600" cy="361950"/>
            <wp:effectExtent l="19050" t="0" r="0" b="0"/>
            <wp:docPr id="2" name="Obraz 2" descr="http://eduseek.interklasa.pl/pictures/artykuly/a_3728/wykresy_zadan7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duseek.interklasa.pl/pictures/artykuly/a_3728/wykresy_zadan79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56D" w:rsidRDefault="00FD456D" w:rsidP="00FD456D">
      <w:pPr>
        <w:pStyle w:val="NormalnyWeb"/>
        <w:jc w:val="center"/>
      </w:pPr>
    </w:p>
    <w:p w:rsidR="00FD456D" w:rsidRDefault="00FD456D" w:rsidP="00FD456D">
      <w:pPr>
        <w:pStyle w:val="NormalnyWeb"/>
        <w:jc w:val="center"/>
      </w:pPr>
      <w:r>
        <w:t>Uczn</w:t>
      </w:r>
      <w:r w:rsidR="00DE42D9">
        <w:t xml:space="preserve">iu, zapisz do zeszytu przedmiotowego ćwiczenia 2 i 8 </w:t>
      </w:r>
      <w:r>
        <w:t>str. 165 -167</w:t>
      </w:r>
      <w:r w:rsidR="00DE42D9">
        <w:t xml:space="preserve"> - podręcznik</w:t>
      </w:r>
      <w:r w:rsidR="00DE42D9">
        <w:br/>
      </w:r>
      <w:r>
        <w:t>do nauki o języku.</w:t>
      </w:r>
    </w:p>
    <w:p w:rsidR="00FD456D" w:rsidRDefault="00FD456D"/>
    <w:sectPr w:rsidR="00FD456D" w:rsidSect="00F964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D456D"/>
    <w:rsid w:val="001075C5"/>
    <w:rsid w:val="00244B97"/>
    <w:rsid w:val="009F751E"/>
    <w:rsid w:val="00DE42D9"/>
    <w:rsid w:val="00F508A9"/>
    <w:rsid w:val="00F9645A"/>
    <w:rsid w:val="00FD4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64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D456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D4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4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5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8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85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4</cp:revision>
  <dcterms:created xsi:type="dcterms:W3CDTF">2020-04-14T18:06:00Z</dcterms:created>
  <dcterms:modified xsi:type="dcterms:W3CDTF">2020-04-14T18:21:00Z</dcterms:modified>
</cp:coreProperties>
</file>