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03" w:rsidRDefault="00C23D03" w:rsidP="00C23D03">
      <w:pPr>
        <w:jc w:val="both"/>
      </w:pPr>
      <w:r>
        <w:rPr>
          <w:rFonts w:ascii="Times New Roman" w:hAnsi="Times New Roman" w:cs="Times New Roman"/>
          <w:b/>
          <w:bCs/>
          <w:caps/>
        </w:rPr>
        <w:t>poučenie všetkých osôb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vrátane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zákonných zástupcov žiakov a zamestnancov školy, 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všetky osoby, ktoré boli v úzkom kontakte s osobou pozitívnou na ochorenie COVID-19</w:t>
      </w:r>
      <w:r>
        <w:rPr>
          <w:rFonts w:ascii="Times New Roman" w:hAnsi="Times New Roman" w:cs="Times New Roman"/>
          <w:b/>
          <w:bCs/>
        </w:rPr>
        <w:t xml:space="preserve">  dňa 14.01.2022, </w:t>
      </w:r>
      <w:proofErr w:type="spellStart"/>
      <w:r>
        <w:rPr>
          <w:rFonts w:ascii="Times New Roman" w:hAnsi="Times New Roman" w:cs="Times New Roman"/>
          <w:b/>
          <w:bCs/>
        </w:rPr>
        <w:t>t.j</w:t>
      </w:r>
      <w:proofErr w:type="spellEnd"/>
      <w:r>
        <w:rPr>
          <w:rFonts w:ascii="Times New Roman" w:hAnsi="Times New Roman" w:cs="Times New Roman"/>
          <w:b/>
          <w:bCs/>
        </w:rPr>
        <w:t xml:space="preserve">. žiaci z triedy 2.A a určení zamestnanci školy SÚ </w:t>
      </w:r>
      <w:r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:rsidR="00C23D03" w:rsidRDefault="00C23D03" w:rsidP="00C23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:rsidR="00C23D03" w:rsidRDefault="00C23D03" w:rsidP="00C23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C23D03" w:rsidRDefault="00C23D03" w:rsidP="00C23D03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v prípade, ak sa u osoby v karanténe nevyskytuje ani jeden z klinických príznakov ochorenia a výsledok RT-PCR testu vykonaného najskôr v 5. deň od posledného kontaktu s osobou pozitívnou na ochorenie je negatívny,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test najskôr dňa 19.01.2022</w:t>
      </w:r>
      <w:r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21.01.2022 (vrátane).</w:t>
      </w:r>
    </w:p>
    <w:p w:rsidR="00C23D03" w:rsidRDefault="00C23D03" w:rsidP="00C23D03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osobou pozitívnou na ochorenie,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24.01.2022 (vrátane).</w:t>
      </w:r>
    </w:p>
    <w:p w:rsidR="00C23D03" w:rsidRDefault="00C23D03" w:rsidP="00C23D0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C23D03" w:rsidRDefault="00C23D03" w:rsidP="00C23D03">
      <w:pPr>
        <w:ind w:firstLine="709"/>
        <w:jc w:val="both"/>
        <w:rPr>
          <w:rFonts w:ascii="Times New Roman" w:hAnsi="Times New Roman" w:cs="Times New Roman"/>
        </w:rPr>
      </w:pPr>
    </w:p>
    <w:p w:rsidR="00C23D03" w:rsidRDefault="00C23D03" w:rsidP="00C23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CB197D" w:rsidRDefault="00CB197D">
      <w:bookmarkStart w:id="0" w:name="_GoBack"/>
      <w:bookmarkEnd w:id="0"/>
    </w:p>
    <w:sectPr w:rsidR="00CB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3216"/>
    <w:multiLevelType w:val="multilevel"/>
    <w:tmpl w:val="8ADA63A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03"/>
    <w:rsid w:val="00C23D03"/>
    <w:rsid w:val="00C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ED1B-899E-4994-B5B6-39091065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D03"/>
    <w:pPr>
      <w:spacing w:after="0" w:line="240" w:lineRule="auto"/>
    </w:pPr>
    <w:rPr>
      <w:rFonts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dcterms:created xsi:type="dcterms:W3CDTF">2022-01-20T16:15:00Z</dcterms:created>
  <dcterms:modified xsi:type="dcterms:W3CDTF">2022-01-20T16:16:00Z</dcterms:modified>
</cp:coreProperties>
</file>