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D6" w:rsidRDefault="001D2DD6" w:rsidP="001D2D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KATECHEZA 32</w:t>
      </w:r>
    </w:p>
    <w:p w:rsidR="001D2DD6" w:rsidRDefault="001D2DD6" w:rsidP="001D2D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Idziemy z Jezusem drogą krzyżową</w:t>
      </w:r>
    </w:p>
    <w:p w:rsidR="001D2DD6" w:rsidRDefault="001D2DD6" w:rsidP="001D2D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prowadzimy rozmowę z dziećmi na temat Wielkiego Postu. Ile trwa dni (40), jakie uczynki pomagają nam stać się lepszymi (modlitwa, post, jałmużna), na czym te uczynki polegają.</w:t>
      </w:r>
    </w:p>
    <w:p w:rsidR="001D2DD6" w:rsidRDefault="001D2DD6" w:rsidP="001D2D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wraz z dziećmi przeczytać opowiadanie)</w:t>
      </w:r>
    </w:p>
    <w:p w:rsidR="001D2DD6" w:rsidRDefault="001D2DD6" w:rsidP="001D2D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czasie zabawy w chowanego w mieszkaniu Natalii Sabina znalazła nad jej łóżkiem dziwny, oprawiony w ramki obraz: coś niebieskiego z czarnymi a raczej brązowymi brzegami </w:t>
      </w:r>
      <w:r w:rsidR="00857114">
        <w:rPr>
          <w:rFonts w:ascii="Times New Roman" w:hAnsi="Times New Roman" w:cs="Times New Roman"/>
          <w:sz w:val="24"/>
        </w:rPr>
        <w:t>i dziurą pośrodku. Właśnie zdejmowała tę komiczną rzecz ze ściany, aby się jej dokładnie przyjrzeć, gdy niespodziewanie obok niej pojawiła się Natalia i zaczerwieniona ze złości wyrwała jej obraz z ręki. – Zostaw moje rzeczy w spokoju, niech to cię nic nie obchodzi – krzyczała zawzięcie. Ale Sabina także umiała krzyczeć: - Taki głupi, stary łach na ścianie, co to ma znaczyć? Dziewczynka nic nie rozumiała. Kiedy mama Natalii wróciła z pracy do domu, zastała dziewczynki w wielkiej kłótni. Wystarczyło jej jedno spojrzenie, by się zorientować, że coś dziwnego się wydarzyło. – Chodźcie – powiedziała – pogódźcie się, dziewczynki. Przecież Sabina nie może wiedzie c, z czego się śmieje, prawda, Natalio? Opowiedzmy jej wiec o wszystkim. I tak Sabina poznała historię dziwnego obrazu. Kiedy Natalia miała trzy latka, jej rodzice pewnego wieczoru poszli do teatru. Gdy wrócili do domu, z okien mieszkania wypełzły wielkie płomienie i chmury dymu. Wielu ludzi zebrało się na dole, na ulicy. Była tam już straż pożarna. Panował straszliwy chaos, słychać było wołania, krzyki i zamieszanie, ale mama Natalii nie zwracała na to uwagi. – Moje dziecko – krzyczała tylko – moje dziecko jest w mieszkaniu. Trzeba było ją siłą powstrzymywać, kiedy chciała wbiec do płonącego budynku. Wtedy młody strażak przystawił do okna długą drabinę, zwinnie się na nią wdrapał i zniknął w płomieniach, zanim ludzie na ulicy zdążyli się zorientować, co działo się na ich oczach. Wszyscy tylko stali w milczeniu i patrzyli na okna. Zastanawiali się, czy mu się uda. Czy uratuje dziecko. Wtedy strażak pojawił się w oknie. W ramionach trzymał zawiniątko – to była Natalia. Ostatnimi siłami zszedł z drabiny. Upadł. Dwa dni późn</w:t>
      </w:r>
      <w:r w:rsidR="00530F00">
        <w:rPr>
          <w:rFonts w:ascii="Times New Roman" w:hAnsi="Times New Roman" w:cs="Times New Roman"/>
          <w:sz w:val="24"/>
        </w:rPr>
        <w:t>iej zmarła w miejskim szpitalu od poparzeń – ale Natalia żyła. Mama Natalii podsunęła Sabinie obraz. – Zobacz – powiedziała – to jest kawałek munduru, który tamten strażak miał na sobie. Jego brzegi są spalone, a w środku jest wypalona dziura. Teraz na pewno rozumiesz, dlaczego ten obraz jest bardziej wartościowy niż wszystkie inne, co posiadamy i dlaczego wisi nad łóżkiem Natalii. – Tak – powiedziała Sabina – teraz rozumiem. Gdyby strażak nie poświęcił swojego życia, Natalia by teraz nie żyła, nie mogłybyśmy się ze sobą przyjaźnić. Niepotrzebnie się kłócimy, przepraszam. Dziewczynka ostrożnie powiesiła z powrotem drogocenny obraz na ścianie – tam, skąd go wcześniej zdjęła.</w:t>
      </w:r>
    </w:p>
    <w:p w:rsidR="00530F00" w:rsidRDefault="00530F00" w:rsidP="001D2D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(rozmawiamy z dziećmi na temat tego opowiadania)</w:t>
      </w:r>
    </w:p>
    <w:p w:rsidR="00530F00" w:rsidRDefault="00530F00" w:rsidP="00530F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Podobnie do tego młodego strażaka postąpił Pan Jezus. (możemy na biurku dziecka postawić krzyż, bądź pokazujemy krzyż wiszący na ścianie) Na podstawie ilustracji przyglądniemy się ostatnim chwilom życia Pana Jezusa</w:t>
      </w:r>
    </w:p>
    <w:p w:rsidR="005A196E" w:rsidRDefault="005A196E" w:rsidP="00530F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Można oglądnąć poniżej podany link</w:t>
      </w:r>
    </w:p>
    <w:p w:rsidR="00530F00" w:rsidRDefault="009211DB" w:rsidP="00530F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hyperlink r:id="rId6" w:history="1">
        <w:r w:rsidR="00530F00" w:rsidRPr="00F401D8">
          <w:rPr>
            <w:rStyle w:val="Hipercze"/>
            <w:rFonts w:ascii="Times New Roman" w:hAnsi="Times New Roman" w:cs="Times New Roman"/>
            <w:sz w:val="24"/>
          </w:rPr>
          <w:t>https://www.bing.com/videos/search?q=droga+krzy%c5%bcowa+dla+dzieci&amp;qpvt=droga+krzy%c5%bcowa+dla+dzieci&amp;view=de</w:t>
        </w:r>
        <w:bookmarkStart w:id="0" w:name="_GoBack"/>
        <w:bookmarkEnd w:id="0"/>
        <w:r w:rsidR="00530F00" w:rsidRPr="00F401D8">
          <w:rPr>
            <w:rStyle w:val="Hipercze"/>
            <w:rFonts w:ascii="Times New Roman" w:hAnsi="Times New Roman" w:cs="Times New Roman"/>
            <w:sz w:val="24"/>
          </w:rPr>
          <w:t>tail&amp;mid=640E23883884F79FCACC640E23883884F79FCACC&amp;&amp;FORM=VRDGAR&amp;ru=%2Fvi</w:t>
        </w:r>
      </w:hyperlink>
    </w:p>
    <w:p w:rsidR="005A196E" w:rsidRPr="005A196E" w:rsidRDefault="005A196E" w:rsidP="005A196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C74E7" w:rsidRDefault="007D17E6" w:rsidP="004C74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Pokoloruj stacje drogi krzyżowej, podane na drugiej stronie. Na kartce A4, proszę zilustrować wybraną przez siebie stację drogi krzyżowej</w:t>
      </w:r>
    </w:p>
    <w:p w:rsidR="004C74E7" w:rsidRPr="004C74E7" w:rsidRDefault="004C74E7" w:rsidP="004C74E7">
      <w:pPr>
        <w:pStyle w:val="Akapitzlist"/>
        <w:rPr>
          <w:rFonts w:ascii="Times New Roman" w:hAnsi="Times New Roman" w:cs="Times New Roman"/>
          <w:sz w:val="24"/>
        </w:rPr>
      </w:pPr>
    </w:p>
    <w:p w:rsidR="004C74E7" w:rsidRDefault="004C74E7" w:rsidP="004C74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Nauczyć się modlitwy: KTÓRYŚ ZA NAS CIERPIAŁ RANY, JEZU CHRYSTE ZMIŁUJ SIĘ NAD NAMI</w:t>
      </w:r>
    </w:p>
    <w:p w:rsidR="004C74E7" w:rsidRPr="004C74E7" w:rsidRDefault="004C74E7" w:rsidP="004C74E7">
      <w:pPr>
        <w:pStyle w:val="Akapitzlist"/>
        <w:rPr>
          <w:rFonts w:ascii="Times New Roman" w:hAnsi="Times New Roman" w:cs="Times New Roman"/>
          <w:sz w:val="24"/>
        </w:rPr>
      </w:pPr>
    </w:p>
    <w:p w:rsidR="004C74E7" w:rsidRPr="004C74E7" w:rsidRDefault="004C74E7" w:rsidP="004C74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73579" cy="8037095"/>
            <wp:effectExtent l="0" t="0" r="8255" b="254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43" cy="80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6E" w:rsidRPr="00530F00" w:rsidRDefault="007D17E6" w:rsidP="005A196E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12042" cy="8975558"/>
            <wp:effectExtent l="0" t="0" r="3175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95" cy="898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96E" w:rsidRPr="00530F00" w:rsidSect="001D2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527E"/>
    <w:multiLevelType w:val="hybridMultilevel"/>
    <w:tmpl w:val="5B5E9B24"/>
    <w:lvl w:ilvl="0" w:tplc="970E5C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D6"/>
    <w:rsid w:val="001D2DD6"/>
    <w:rsid w:val="004C74E7"/>
    <w:rsid w:val="00530F00"/>
    <w:rsid w:val="005A196E"/>
    <w:rsid w:val="007D17E6"/>
    <w:rsid w:val="00857114"/>
    <w:rsid w:val="009211DB"/>
    <w:rsid w:val="009B0D40"/>
    <w:rsid w:val="00CD5338"/>
    <w:rsid w:val="00E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F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196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F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196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droga+krzy%c5%bcowa+dla+dzieci&amp;qpvt=droga+krzy%c5%bcowa+dla+dzieci&amp;view=detail&amp;mid=640E23883884F79FCACC640E23883884F79FCACC&amp;&amp;FORM=VRDGAR&amp;ru=%2F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2020-03-20T07:50:00Z</dcterms:created>
  <dcterms:modified xsi:type="dcterms:W3CDTF">2020-03-20T09:30:00Z</dcterms:modified>
</cp:coreProperties>
</file>