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62" w:rsidRDefault="00526462" w:rsidP="00526462">
      <w:pPr>
        <w:pStyle w:val="NormalnyWeb"/>
        <w:spacing w:before="0" w:beforeAutospacing="0" w:after="160" w:afterAutospacing="0"/>
      </w:pPr>
      <w:r>
        <w:rPr>
          <w:rFonts w:ascii="Georgia" w:hAnsi="Georgia"/>
          <w:sz w:val="22"/>
          <w:szCs w:val="22"/>
        </w:rPr>
        <w:t xml:space="preserve">Drodzy uczniowie klasy VIII w związku z zaistniałą sytuacją jaką mamy w kraju musimy pracować online. Będziemy się wspólnie kontaktować na naszej grupie społecznej Messenger lub poprzez maila </w:t>
      </w:r>
      <w:hyperlink r:id="rId4" w:history="1">
        <w:r>
          <w:rPr>
            <w:rStyle w:val="Hipercze"/>
            <w:rFonts w:ascii="Georgia" w:hAnsi="Georgia"/>
            <w:color w:val="0563C1"/>
            <w:sz w:val="22"/>
            <w:szCs w:val="22"/>
          </w:rPr>
          <w:t>senkobarbara8@gmail.com</w:t>
        </w:r>
      </w:hyperlink>
      <w:r>
        <w:rPr>
          <w:rFonts w:ascii="Georgia" w:hAnsi="Georgia"/>
          <w:sz w:val="22"/>
          <w:szCs w:val="22"/>
        </w:rPr>
        <w:t xml:space="preserve"> Oto lista zadań:</w:t>
      </w:r>
    </w:p>
    <w:p w:rsidR="00526462" w:rsidRDefault="00526462" w:rsidP="00526462">
      <w:pPr>
        <w:pStyle w:val="NormalnyWeb"/>
        <w:spacing w:before="0" w:beforeAutospacing="0" w:after="160" w:afterAutospacing="0"/>
      </w:pPr>
      <w:r>
        <w:rPr>
          <w:rFonts w:ascii="Georgia" w:hAnsi="Georgia"/>
          <w:b/>
          <w:bCs/>
          <w:sz w:val="22"/>
          <w:szCs w:val="22"/>
          <w:u w:val="single"/>
        </w:rPr>
        <w:t>Unit 9 Nauka i Technika</w:t>
      </w:r>
      <w:r>
        <w:rPr>
          <w:rFonts w:ascii="Georgia" w:hAnsi="Georgia"/>
          <w:sz w:val="22"/>
          <w:szCs w:val="22"/>
        </w:rPr>
        <w:t xml:space="preserve"> podr. kończymy Str 83 zad. 1,2 5, 6,7  Pamiętajcie co nie będziecie rozumieć piszcie do mnie wszystko będziemy omawiać na naszej grupie Messenger. Cwiczenia str. 94 zad. 3 str. 95 zad. 4,6,7 str. 96 zad. 1str. 97 zad. Egzamin. 1,2 morewriting zad. 1,2,3 (wypracowanie napisane na komputerze i wysłane mailowo)</w:t>
      </w:r>
    </w:p>
    <w:p w:rsidR="00526462" w:rsidRDefault="00526462" w:rsidP="00526462">
      <w:pPr>
        <w:pStyle w:val="NormalnyWeb"/>
        <w:spacing w:before="0" w:beforeAutospacing="0" w:after="160" w:afterAutospacing="0"/>
      </w:pPr>
      <w:r>
        <w:rPr>
          <w:rFonts w:ascii="Georgia" w:hAnsi="Georgia"/>
          <w:b/>
          <w:bCs/>
          <w:sz w:val="22"/>
          <w:szCs w:val="22"/>
          <w:u w:val="single"/>
        </w:rPr>
        <w:t xml:space="preserve">Unit 10 Sport </w:t>
      </w:r>
      <w:r>
        <w:rPr>
          <w:rFonts w:ascii="Georgia" w:hAnsi="Georgia"/>
          <w:sz w:val="22"/>
          <w:szCs w:val="22"/>
        </w:rPr>
        <w:t xml:space="preserve">zapoznanie ze słownikiem dotyczącym dyscypliny sportowe, sprzęt sportowy itd.. Pamiętajcie większość słówek jest znanych przez was, one były brane przez 5 lat w czasie nauki. To jest tylko powtórzenie do egzaminu i ich utrwalenie!! Podręcznik str. 85 zad. 4,6, str. 87 zad. 2, 3, 4,str. 89 zad. 1, 5 Ćwiczenia str. 98 zad. 1,2,3 str. 100 zad. 4, str. 104 zad. 1, 2,4 str. 105 zad. 1, 2 (egzamin) str. 105 zad. 3 (wypracowanie napisane na maila). Gramatykę będę tłumaczyć jak wrócę na lekcje. To są wasze zadania domowe. Jeśli ktoś z was chciałby rozwiązać sobie testy egzaminacyjne to odsyłam do strony CKE Kraków –proszę w zakładce poszukać Arkusze egzaminacyjne i tam są zadania z języka angielskiego które można poćwiczyć wraz z odpowiedziami. Kolejną stroną z arkuszami egzaminacyjnymi jest strona </w:t>
      </w:r>
      <w:hyperlink r:id="rId5" w:history="1">
        <w:r>
          <w:rPr>
            <w:rStyle w:val="Hipercze"/>
            <w:rFonts w:ascii="Georgia" w:hAnsi="Georgia"/>
            <w:color w:val="0563C1"/>
            <w:sz w:val="22"/>
            <w:szCs w:val="22"/>
          </w:rPr>
          <w:t>www.operon</w:t>
        </w:r>
      </w:hyperlink>
      <w:r>
        <w:rPr>
          <w:rFonts w:ascii="Georgia" w:hAnsi="Georgia"/>
          <w:sz w:val="22"/>
          <w:szCs w:val="22"/>
        </w:rPr>
        <w:t>.pl .</w:t>
      </w:r>
    </w:p>
    <w:p w:rsidR="00CA7BB9" w:rsidRDefault="00CA7BB9"/>
    <w:sectPr w:rsidR="00CA7BB9" w:rsidSect="00CA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526462"/>
    <w:rsid w:val="00526462"/>
    <w:rsid w:val="00CA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6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ron" TargetMode="External"/><Relationship Id="rId4" Type="http://schemas.openxmlformats.org/officeDocument/2006/relationships/hyperlink" Target="mailto:senkobarbara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2020-05-14T09:18:00Z</dcterms:created>
  <dcterms:modified xsi:type="dcterms:W3CDTF">2020-05-14T09:19:00Z</dcterms:modified>
</cp:coreProperties>
</file>