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A" w:rsidRDefault="00074C4A" w:rsidP="00074C4A">
      <w:r>
        <w:t>Fizyka VIII- 14.05.2020</w:t>
      </w:r>
    </w:p>
    <w:p w:rsidR="00074C4A" w:rsidRDefault="00074C4A" w:rsidP="00074C4A">
      <w:r>
        <w:t>Temat:</w:t>
      </w:r>
      <w:r w:rsidR="00F545DC">
        <w:t xml:space="preserve"> Akomodacja oka , krótkowzroczność i dalekowzroczność.</w:t>
      </w:r>
      <w:r w:rsidR="00F545DC">
        <w:br/>
        <w:t>Cele lekcji: Dowiesz się na czym polegają krótkowzroczność i dalekowzroczność oraz w jaki sposób się koryguje te wady wzroku jak również na czym polega akomodacja oka.</w:t>
      </w:r>
    </w:p>
    <w:p w:rsidR="00F545DC" w:rsidRPr="00F545DC" w:rsidRDefault="00F545DC" w:rsidP="00F545DC">
      <w:pPr>
        <w:spacing w:after="0" w:line="259" w:lineRule="auto"/>
        <w:jc w:val="both"/>
        <w:rPr>
          <w:rFonts w:asciiTheme="minorHAnsi" w:eastAsiaTheme="minorEastAsia" w:hAnsiTheme="minorHAnsi" w:cstheme="minorHAnsi"/>
          <w:lang w:eastAsia="pl-PL"/>
        </w:rPr>
      </w:pPr>
      <w:r w:rsidRPr="00F545DC">
        <w:rPr>
          <w:rFonts w:asciiTheme="minorHAnsi" w:eastAsiaTheme="minorEastAsia" w:hAnsiTheme="minorHAnsi" w:cstheme="minorHAnsi"/>
          <w:lang w:eastAsia="pl-PL"/>
        </w:rPr>
        <w:t>Zagadnienie można przeanalizować na podstawie materiałów zawartych w:</w:t>
      </w:r>
    </w:p>
    <w:p w:rsidR="00F545DC" w:rsidRPr="00F545DC" w:rsidRDefault="00F545DC" w:rsidP="00F545D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podręczniku str. 263-265</w:t>
      </w:r>
    </w:p>
    <w:p w:rsidR="006F2AE2" w:rsidRPr="002E2202" w:rsidRDefault="00F545DC" w:rsidP="006F2A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  <w:r w:rsidRPr="00200A00">
        <w:rPr>
          <w:rFonts w:asciiTheme="minorHAnsi" w:hAnsiTheme="minorHAnsi" w:cstheme="minorHAnsi"/>
        </w:rPr>
        <w:t>e</w:t>
      </w:r>
      <w:r w:rsidR="00200A00" w:rsidRPr="00200A00">
        <w:rPr>
          <w:rFonts w:asciiTheme="minorHAnsi" w:hAnsiTheme="minorHAnsi" w:cstheme="minorHAnsi"/>
        </w:rPr>
        <w:t>-</w:t>
      </w:r>
      <w:r w:rsidRPr="00200A00">
        <w:rPr>
          <w:rFonts w:asciiTheme="minorHAnsi" w:hAnsiTheme="minorHAnsi" w:cstheme="minorHAnsi"/>
        </w:rPr>
        <w:t>podręczniku:</w:t>
      </w:r>
      <w:r w:rsidR="00200A00" w:rsidRPr="00200A00">
        <w:rPr>
          <w:rFonts w:asciiTheme="minorHAnsi" w:hAnsiTheme="minorHAnsi" w:cstheme="minorHAnsi"/>
        </w:rPr>
        <w:t xml:space="preserve"> https://epodreczniki.pl/a/wady-wzroku-krotkowzrocznosc-i-dalekowzrocznosc-oraz-ich-korekcja/DleI32MqT</w:t>
      </w:r>
      <w:r w:rsidR="00200A00" w:rsidRPr="00200A00">
        <w:rPr>
          <w:rFonts w:asciiTheme="minorHAnsi" w:hAnsiTheme="minorHAnsi" w:cstheme="minorHAnsi"/>
          <w:color w:val="0000FF"/>
          <w:u w:val="single"/>
        </w:rPr>
        <w:t xml:space="preserve"> </w:t>
      </w:r>
      <w:r w:rsidR="006F2AE2" w:rsidRPr="00200A00">
        <w:rPr>
          <w:rFonts w:asciiTheme="minorHAnsi" w:eastAsiaTheme="minorEastAsia" w:hAnsiTheme="minorHAnsi" w:cstheme="minorHAnsi"/>
          <w:lang w:eastAsia="pl-PL"/>
        </w:rPr>
        <w:t>.</w:t>
      </w:r>
      <w:r w:rsidR="00200A00" w:rsidRPr="00200A00">
        <w:t xml:space="preserve"> </w:t>
      </w:r>
    </w:p>
    <w:p w:rsidR="002E2202" w:rsidRPr="00200A00" w:rsidRDefault="002E2202" w:rsidP="002E2202">
      <w:pPr>
        <w:spacing w:after="160" w:line="259" w:lineRule="auto"/>
        <w:ind w:left="720"/>
        <w:contextualSpacing/>
        <w:jc w:val="both"/>
        <w:rPr>
          <w:rFonts w:asciiTheme="minorHAnsi" w:eastAsiaTheme="minorEastAsia" w:hAnsiTheme="minorHAnsi" w:cstheme="minorHAnsi"/>
          <w:lang w:eastAsia="pl-PL"/>
        </w:rPr>
      </w:pPr>
    </w:p>
    <w:p w:rsidR="00F545DC" w:rsidRDefault="00EC1428" w:rsidP="00F545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wykonać</w:t>
      </w:r>
      <w:r w:rsidR="00F545DC" w:rsidRPr="00F545DC">
        <w:rPr>
          <w:rFonts w:asciiTheme="minorHAnsi" w:hAnsiTheme="minorHAnsi" w:cstheme="minorHAnsi"/>
        </w:rPr>
        <w:t xml:space="preserve"> notatkę według punktów:</w:t>
      </w:r>
    </w:p>
    <w:p w:rsidR="006F2AE2" w:rsidRDefault="006F2AE2" w:rsidP="006F2A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Ako</w:t>
      </w:r>
      <w:r w:rsidR="002E2202">
        <w:rPr>
          <w:rFonts w:asciiTheme="minorHAnsi" w:hAnsiTheme="minorHAnsi" w:cstheme="minorHAnsi"/>
        </w:rPr>
        <w:t>modacja oka</w:t>
      </w:r>
    </w:p>
    <w:p w:rsidR="006F2AE2" w:rsidRDefault="006F2AE2" w:rsidP="006F2A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Krótkowzroczność</w:t>
      </w:r>
    </w:p>
    <w:p w:rsidR="006F2AE2" w:rsidRDefault="006F2AE2" w:rsidP="006F2A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Dalekowzroczność</w:t>
      </w:r>
    </w:p>
    <w:p w:rsidR="006F2AE2" w:rsidRDefault="002E2202" w:rsidP="006F2A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Odległość dobrego widzenia</w:t>
      </w:r>
    </w:p>
    <w:p w:rsidR="006F2AE2" w:rsidRPr="006F2AE2" w:rsidRDefault="002E2202" w:rsidP="006F2AE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Soczewka oka</w:t>
      </w:r>
    </w:p>
    <w:p w:rsidR="00F545DC" w:rsidRDefault="00F545DC" w:rsidP="00074C4A"/>
    <w:p w:rsidR="00074C4A" w:rsidRDefault="00074C4A" w:rsidP="00074C4A"/>
    <w:p w:rsidR="00181858" w:rsidRDefault="00181858"/>
    <w:sectPr w:rsidR="00181858" w:rsidSect="0018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1EF8"/>
    <w:multiLevelType w:val="hybridMultilevel"/>
    <w:tmpl w:val="44643E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96F21"/>
    <w:multiLevelType w:val="hybridMultilevel"/>
    <w:tmpl w:val="6024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/>
  <w:rsids>
    <w:rsidRoot w:val="00074C4A"/>
    <w:rsid w:val="00074C4A"/>
    <w:rsid w:val="00181858"/>
    <w:rsid w:val="00200A00"/>
    <w:rsid w:val="002E2202"/>
    <w:rsid w:val="006F2AE2"/>
    <w:rsid w:val="00787112"/>
    <w:rsid w:val="00815207"/>
    <w:rsid w:val="00E74C5F"/>
    <w:rsid w:val="00EC1428"/>
    <w:rsid w:val="00F545DC"/>
    <w:rsid w:val="00F5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C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2A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2020-05-12T07:07:00Z</dcterms:created>
  <dcterms:modified xsi:type="dcterms:W3CDTF">2020-05-12T07:07:00Z</dcterms:modified>
</cp:coreProperties>
</file>