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8" w:rsidRPr="00897718" w:rsidRDefault="00897718" w:rsidP="00897718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89771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Chemia klasa VIII 31.03.2020</w:t>
      </w:r>
    </w:p>
    <w:p w:rsidR="001D4368" w:rsidRDefault="00283B82" w:rsidP="0089771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Temat lekcji </w:t>
      </w:r>
      <w:r w:rsidRPr="0089771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:Metanol i etanol.</w:t>
      </w:r>
      <w:r w:rsidRPr="00897718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 lekcja jest 2 lekcją z tego zagadnienia. Przeczytajcie informacje na podręcznikach , sprawdźcie czy znacie następujące zagadnienia z podstawy programowej dotyczące tego tematu- czyli umiecie 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zbadać właściwości fizyczne i chemiczne etanolu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2.opisać właściwości i zastosowanie metanolu i etanolu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zapisać równania reakcji spalania metanolu i etanolu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opisać negatywne skutki działania metanolu i etanolu na organizm człowieka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Zróbcie test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online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epodręcznikach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do tego zagadnienia.</w:t>
      </w:r>
    </w:p>
    <w:p w:rsidR="00304851" w:rsidRDefault="001D4368">
      <w:hyperlink r:id="rId4" w:history="1">
        <w:r>
          <w:rPr>
            <w:rStyle w:val="Hipercze"/>
          </w:rPr>
          <w:t>https://epodreczniki.pl/a/alkohole---wplyw-na-organizm-czlowieka/D12Tr4zCU</w:t>
        </w:r>
      </w:hyperlink>
      <w:r w:rsidR="00283B82">
        <w:rPr>
          <w:rFonts w:ascii="Tahoma" w:hAnsi="Tahoma" w:cs="Tahoma"/>
          <w:color w:val="000000"/>
          <w:sz w:val="18"/>
          <w:szCs w:val="18"/>
        </w:rPr>
        <w:br/>
      </w:r>
      <w:r w:rsidR="00283B82"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epodreczniki.pl/a/alkohole---wlasciwosci/DYqyQQiWQ" w:history="1">
        <w:r w:rsidR="00283B82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https://epodreczniki.pl/a/alkohole---</w:t>
        </w:r>
        <w:proofErr w:type="spellStart"/>
        <w:r w:rsidR="00283B82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wlasciwosci</w:t>
        </w:r>
        <w:proofErr w:type="spellEnd"/>
        <w:r w:rsidR="00283B82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/</w:t>
        </w:r>
        <w:proofErr w:type="spellStart"/>
        <w:r w:rsidR="00283B82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DYqyQQiWQ</w:t>
        </w:r>
        <w:proofErr w:type="spellEnd"/>
      </w:hyperlink>
      <w:r w:rsidR="00283B82">
        <w:rPr>
          <w:rFonts w:ascii="Tahoma" w:hAnsi="Tahoma" w:cs="Tahoma"/>
          <w:color w:val="000000"/>
          <w:sz w:val="18"/>
          <w:szCs w:val="18"/>
        </w:rPr>
        <w:br/>
      </w:r>
      <w:r w:rsidR="00283B82">
        <w:rPr>
          <w:rFonts w:ascii="Tahoma" w:hAnsi="Tahoma" w:cs="Tahoma"/>
          <w:color w:val="000000"/>
          <w:sz w:val="18"/>
          <w:szCs w:val="18"/>
        </w:rPr>
        <w:br/>
      </w:r>
      <w:r w:rsidR="00283B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Zróbcie zadania w zeszycie ćwiczeń str.80-83</w:t>
      </w:r>
    </w:p>
    <w:sectPr w:rsidR="00304851" w:rsidSect="0030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B82"/>
    <w:rsid w:val="001D4368"/>
    <w:rsid w:val="00283B82"/>
    <w:rsid w:val="00304851"/>
    <w:rsid w:val="0089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lkohole---wlasciwosci/DYqyQQiWQ" TargetMode="External"/><Relationship Id="rId4" Type="http://schemas.openxmlformats.org/officeDocument/2006/relationships/hyperlink" Target="https://epodreczniki.pl/a/alkohole---wplyw-na-organizm-czlowieka/D12Tr4z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2020-03-30T10:54:00Z</dcterms:created>
  <dcterms:modified xsi:type="dcterms:W3CDTF">2020-03-30T11:34:00Z</dcterms:modified>
</cp:coreProperties>
</file>