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9E61" w14:textId="77777777" w:rsidR="00683932" w:rsidRPr="00792C91" w:rsidRDefault="00683932" w:rsidP="006839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2C91">
        <w:rPr>
          <w:rFonts w:ascii="Times New Roman" w:hAnsi="Times New Roman" w:cs="Times New Roman"/>
          <w:sz w:val="24"/>
          <w:szCs w:val="24"/>
          <w:u w:val="single"/>
        </w:rPr>
        <w:t>Základná škola s materskou školou, Župkov 18, 966 71 Župkov</w:t>
      </w:r>
    </w:p>
    <w:p w14:paraId="6BC0BB83" w14:textId="77777777" w:rsidR="00683932" w:rsidRDefault="00683932" w:rsidP="006839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68D58" w14:textId="77777777" w:rsidR="00683932" w:rsidRDefault="00683932" w:rsidP="006839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1">
        <w:rPr>
          <w:rFonts w:ascii="Times New Roman" w:hAnsi="Times New Roman" w:cs="Times New Roman"/>
          <w:b/>
          <w:bCs/>
          <w:sz w:val="24"/>
          <w:szCs w:val="24"/>
        </w:rPr>
        <w:t xml:space="preserve">Čestné vyhlásenie o neuplatnení nároku na sumu daňového zvýhodnenia na vyživované dieťa, ktoré dovŕšilo 6 rokov veku a nedovŕšilo 15 rokov veku, </w:t>
      </w:r>
    </w:p>
    <w:p w14:paraId="467B20B2" w14:textId="27BA2A68" w:rsidR="00683932" w:rsidRPr="0051376C" w:rsidRDefault="00683932" w:rsidP="005137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1">
        <w:rPr>
          <w:rFonts w:ascii="Times New Roman" w:hAnsi="Times New Roman" w:cs="Times New Roman"/>
          <w:b/>
          <w:bCs/>
          <w:sz w:val="24"/>
          <w:szCs w:val="24"/>
        </w:rPr>
        <w:t>žijúce s daňovníkom v domácnosti</w:t>
      </w:r>
    </w:p>
    <w:p w14:paraId="1B873994" w14:textId="7FFA7583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Dolu podpísaný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3932">
        <w:rPr>
          <w:rFonts w:ascii="Times New Roman" w:hAnsi="Times New Roman" w:cs="Times New Roman"/>
          <w:sz w:val="24"/>
          <w:szCs w:val="24"/>
        </w:rPr>
        <w:t>_ (otec) a</w:t>
      </w:r>
    </w:p>
    <w:p w14:paraId="2DB8B005" w14:textId="0A09D5E2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dolu podpísaná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3932">
        <w:rPr>
          <w:rFonts w:ascii="Times New Roman" w:hAnsi="Times New Roman" w:cs="Times New Roman"/>
          <w:sz w:val="24"/>
          <w:szCs w:val="24"/>
        </w:rPr>
        <w:t>_ (matka)</w:t>
      </w:r>
    </w:p>
    <w:p w14:paraId="7F8E93F0" w14:textId="2E962855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ako zákonní zástupcovia dieťaťa žijúceho s nami v jednej domácnosti týmto vyhlasujeme,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že počas školského roka 2021/2022, za ktoré bude na dieťa</w:t>
      </w:r>
    </w:p>
    <w:p w14:paraId="1BCE6091" w14:textId="759378E0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meno dieťaťa: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75B5040" w14:textId="636B903F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rodné číslo dieťaťa: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BC46677" w14:textId="394A4105" w:rsid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adresa trv</w:t>
      </w:r>
      <w:r>
        <w:rPr>
          <w:rFonts w:ascii="Times New Roman" w:hAnsi="Times New Roman" w:cs="Times New Roman"/>
          <w:sz w:val="24"/>
          <w:szCs w:val="24"/>
        </w:rPr>
        <w:t>alého</w:t>
      </w:r>
      <w:r w:rsidRPr="00683932">
        <w:rPr>
          <w:rFonts w:ascii="Times New Roman" w:hAnsi="Times New Roman" w:cs="Times New Roman"/>
          <w:sz w:val="24"/>
          <w:szCs w:val="24"/>
        </w:rPr>
        <w:t xml:space="preserve"> bydliska dieťaťa: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58C3B8D" w14:textId="18A67326" w:rsid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základn</w:t>
      </w:r>
      <w:r w:rsidR="0051376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51376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/matersk</w:t>
      </w:r>
      <w:r w:rsidR="0051376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51376C">
        <w:rPr>
          <w:rFonts w:ascii="Times New Roman" w:hAnsi="Times New Roman" w:cs="Times New Roman"/>
          <w:sz w:val="24"/>
          <w:szCs w:val="24"/>
        </w:rPr>
        <w:t>y</w:t>
      </w:r>
      <w:r w:rsidRPr="00792C91">
        <w:rPr>
          <w:rFonts w:ascii="Times New Roman" w:hAnsi="Times New Roman" w:cs="Times New Roman"/>
          <w:sz w:val="24"/>
          <w:szCs w:val="24"/>
        </w:rPr>
        <w:t>, ktor</w:t>
      </w:r>
      <w:r w:rsidR="0051376C">
        <w:rPr>
          <w:rFonts w:ascii="Times New Roman" w:hAnsi="Times New Roman" w:cs="Times New Roman"/>
          <w:sz w:val="24"/>
          <w:szCs w:val="24"/>
        </w:rPr>
        <w:t>ú</w:t>
      </w:r>
      <w:r w:rsidRPr="00792C91">
        <w:rPr>
          <w:rFonts w:ascii="Times New Roman" w:hAnsi="Times New Roman" w:cs="Times New Roman"/>
          <w:sz w:val="24"/>
          <w:szCs w:val="24"/>
        </w:rPr>
        <w:t xml:space="preserve"> navštevuje dieťa</w:t>
      </w:r>
      <w:r>
        <w:rPr>
          <w:rFonts w:ascii="Times New Roman" w:hAnsi="Times New Roman" w:cs="Times New Roman"/>
          <w:sz w:val="24"/>
          <w:szCs w:val="24"/>
        </w:rPr>
        <w:t xml:space="preserve"> (vybranú možnosť podčiarknuť)</w:t>
      </w:r>
      <w:r w:rsidRPr="00792C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03D513" w14:textId="5B104596" w:rsid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92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C457E" w14:textId="7F84A9F9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poskytovaná dotácia na podporu stravovacích návykov dieťaťa podľa zákona č. 544/2010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Z. z. o dotáciách v pôsobnosti Ministerstva práce, sociálnych vecí a rodiny SR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932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neskorších predpisov, nebude na toto dieťa uplatnený nárok na sumu daňového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zvýhodnenia na vyživované dieťa podľa § 52zzj ods. 2 písm. c) zákona č. 595/2003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o dani z príjmov v znení neskorších predpisov.</w:t>
      </w:r>
    </w:p>
    <w:p w14:paraId="360918E6" w14:textId="4BABF86B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Ďalej, vyhlasujeme, že súhlasíme so zaradením svojho dieťaťa do zoznamu detí ohľadne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dotácie na podporu výchovy k stravovacím návykom dieťaťa a súhlasíme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932">
        <w:rPr>
          <w:rFonts w:ascii="Times New Roman" w:hAnsi="Times New Roman" w:cs="Times New Roman"/>
          <w:sz w:val="24"/>
          <w:szCs w:val="24"/>
        </w:rPr>
        <w:t>poskytnutím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svojich osobných údajov a osobných údajov dieťaťa na účely dotácie.</w:t>
      </w:r>
    </w:p>
    <w:p w14:paraId="149182A1" w14:textId="4F847646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Zároveň vyhlasujeme, že berieme na vedomie, že v prípade preukázania nepravdivosti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tohto vyhlásenia,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budeme núten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83932">
        <w:rPr>
          <w:rFonts w:ascii="Times New Roman" w:hAnsi="Times New Roman" w:cs="Times New Roman"/>
          <w:sz w:val="24"/>
          <w:szCs w:val="24"/>
        </w:rPr>
        <w:t xml:space="preserve"> vrátiť všetky finančné prostriedky poskytnuté na toto dieťa ako dotáciu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podporu výchovy k stravovacím návykom dieťaťa</w:t>
      </w:r>
      <w:r w:rsidR="0051376C">
        <w:rPr>
          <w:rFonts w:ascii="Times New Roman" w:hAnsi="Times New Roman" w:cs="Times New Roman"/>
          <w:sz w:val="24"/>
          <w:szCs w:val="24"/>
        </w:rPr>
        <w:t xml:space="preserve">, </w:t>
      </w:r>
      <w:r w:rsidRPr="00683932">
        <w:rPr>
          <w:rFonts w:ascii="Times New Roman" w:hAnsi="Times New Roman" w:cs="Times New Roman"/>
          <w:sz w:val="24"/>
          <w:szCs w:val="24"/>
        </w:rPr>
        <w:t>môžeme byť vystaven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83932">
        <w:rPr>
          <w:rFonts w:ascii="Times New Roman" w:hAnsi="Times New Roman" w:cs="Times New Roman"/>
          <w:sz w:val="24"/>
          <w:szCs w:val="24"/>
        </w:rPr>
        <w:t xml:space="preserve"> trestnému stíhaniu za spáchanie trestného činu podvodu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>§ 221 zákona č. 300/2005 Z. z. Trestný zákon v znení neskorších predpisov.</w:t>
      </w:r>
    </w:p>
    <w:p w14:paraId="17110024" w14:textId="77777777" w:rsid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2664" w14:textId="69C2257F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V ______________________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B3C59DC" w14:textId="77777777" w:rsid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6A43F" w14:textId="6D4F6E03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3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</w:t>
      </w:r>
    </w:p>
    <w:p w14:paraId="7697B729" w14:textId="3911A32C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3932">
        <w:rPr>
          <w:rFonts w:ascii="Times New Roman" w:hAnsi="Times New Roman" w:cs="Times New Roman"/>
          <w:sz w:val="24"/>
          <w:szCs w:val="24"/>
        </w:rPr>
        <w:t>vlastnoručný podpis otca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vlastnoručný podpis matky</w:t>
      </w:r>
    </w:p>
    <w:p w14:paraId="4675E51E" w14:textId="33E37894" w:rsidR="00683932" w:rsidRPr="00683932" w:rsidRDefault="00683932" w:rsidP="00683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(zákonný zástupca dieťaťa)                                                 (zákonný zástupca dieťaťa) </w:t>
      </w:r>
    </w:p>
    <w:sectPr w:rsidR="00683932" w:rsidRPr="0068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32"/>
    <w:rsid w:val="0051376C"/>
    <w:rsid w:val="00683932"/>
    <w:rsid w:val="00B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9B6E"/>
  <w15:chartTrackingRefBased/>
  <w15:docId w15:val="{9F1A840F-3D37-4EAB-BCAE-02133807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Tomášová</dc:creator>
  <cp:keywords/>
  <dc:description/>
  <cp:lastModifiedBy>Iveta Tomášová</cp:lastModifiedBy>
  <cp:revision>3</cp:revision>
  <dcterms:created xsi:type="dcterms:W3CDTF">2021-07-20T17:48:00Z</dcterms:created>
  <dcterms:modified xsi:type="dcterms:W3CDTF">2021-07-20T18:42:00Z</dcterms:modified>
</cp:coreProperties>
</file>