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3A" w:rsidRDefault="00BF213A" w:rsidP="005E6DA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Zabawy dla kl.0-3</w:t>
      </w:r>
    </w:p>
    <w:p w:rsidR="005E6DAF" w:rsidRPr="005E6DAF" w:rsidRDefault="00F61B69" w:rsidP="005E6DA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6DA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CZAS NA NASZĄ ZABAWĘ CZYTELNICZĄ QUIZ NA ROZGRZEWKĘ</w:t>
      </w:r>
    </w:p>
    <w:p w:rsidR="00F61B69" w:rsidRPr="005E6DAF" w:rsidRDefault="00F61B69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W tym teście okaże się czy jesteś prawdziwym molem książkowym! Przed Tobą 10 pytań dotyczących bajek. Jeśli bajki to twoje drugie życie to te pytania pójdą ci jak z płatka. </w:t>
      </w:r>
    </w:p>
    <w:p w:rsidR="00F61B69" w:rsidRPr="005E6DAF" w:rsidRDefault="00F61B69">
      <w:pPr>
        <w:rPr>
          <w:rFonts w:ascii="Times New Roman" w:hAnsi="Times New Roman" w:cs="Times New Roman"/>
          <w:sz w:val="24"/>
          <w:szCs w:val="24"/>
        </w:rPr>
      </w:pPr>
    </w:p>
    <w:p w:rsidR="00F61B69" w:rsidRDefault="00F61B69" w:rsidP="00F61B69">
      <w:r>
        <w:rPr>
          <w:noProof/>
          <w:lang w:eastAsia="pl-PL"/>
        </w:rPr>
        <w:drawing>
          <wp:inline distT="0" distB="0" distL="0" distR="0">
            <wp:extent cx="2132330" cy="1162050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83" cy="11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B69">
        <w:rPr>
          <w:noProof/>
        </w:rPr>
        <w:t xml:space="preserve"> </w:t>
      </w:r>
    </w:p>
    <w:p w:rsidR="00F61B69" w:rsidRPr="005E6DAF" w:rsidRDefault="00F61B69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1. Kto jest autorem baśni z obrazka?</w:t>
      </w:r>
    </w:p>
    <w:p w:rsidR="00F61B69" w:rsidRPr="005E6DAF" w:rsidRDefault="00F61B69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a. Jan Brzechwa</w:t>
      </w:r>
    </w:p>
    <w:p w:rsidR="00F61B69" w:rsidRPr="005E6DAF" w:rsidRDefault="00F61B69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b. Bracia Grimm</w:t>
      </w:r>
    </w:p>
    <w:p w:rsidR="00F61B69" w:rsidRPr="005E6DAF" w:rsidRDefault="00F61B69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c. Hans Christian Andersen</w:t>
      </w:r>
    </w:p>
    <w:p w:rsidR="00F61B69" w:rsidRPr="005E6DAF" w:rsidRDefault="00F61B69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d. Charles Perrault</w:t>
      </w:r>
    </w:p>
    <w:p w:rsidR="00F61B69" w:rsidRDefault="00C06595">
      <w:r>
        <w:rPr>
          <w:noProof/>
          <w:lang w:eastAsia="pl-PL"/>
        </w:rPr>
        <w:drawing>
          <wp:inline distT="0" distB="0" distL="0" distR="0">
            <wp:extent cx="2352675" cy="1352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69" w:rsidRPr="005E6DAF" w:rsidRDefault="00F61B69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2.Czy pamiętasz co niósł babci Czerwony Kapturek?</w:t>
      </w:r>
    </w:p>
    <w:p w:rsidR="00F61B69" w:rsidRPr="005E6DAF" w:rsidRDefault="00F61B69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a. Chleb i mleko </w:t>
      </w:r>
    </w:p>
    <w:p w:rsidR="00F61B69" w:rsidRPr="005E6DAF" w:rsidRDefault="00F61B69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b. Gruszki i marmoladę</w:t>
      </w:r>
    </w:p>
    <w:p w:rsidR="00F61B69" w:rsidRPr="005E6DAF" w:rsidRDefault="00F61B69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c. Ser i kiełbasę</w:t>
      </w:r>
    </w:p>
    <w:p w:rsidR="00C06595" w:rsidRPr="005E6DAF" w:rsidRDefault="00F61B69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d. Ciasto i butelkę wina</w:t>
      </w:r>
    </w:p>
    <w:p w:rsidR="005E6DAF" w:rsidRDefault="005E6DAF">
      <w:r>
        <w:rPr>
          <w:noProof/>
          <w:lang w:eastAsia="pl-PL"/>
        </w:rPr>
        <w:drawing>
          <wp:inline distT="0" distB="0" distL="0" distR="0">
            <wp:extent cx="2524125" cy="1362075"/>
            <wp:effectExtent l="0" t="0" r="9525" b="952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463" cy="13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13A" w:rsidRDefault="00BF213A" w:rsidP="005E6DAF">
      <w:pPr>
        <w:rPr>
          <w:rFonts w:ascii="Times New Roman" w:hAnsi="Times New Roman" w:cs="Times New Roman"/>
          <w:sz w:val="24"/>
          <w:szCs w:val="24"/>
        </w:rPr>
      </w:pPr>
    </w:p>
    <w:p w:rsidR="005E6DAF" w:rsidRPr="005E6DAF" w:rsidRDefault="005E6DAF" w:rsidP="005E6DAF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lastRenderedPageBreak/>
        <w:t>3. W której z baśni, na końcu zamarza dziecko?</w:t>
      </w:r>
    </w:p>
    <w:p w:rsidR="00F61B69" w:rsidRPr="005E6DAF" w:rsidRDefault="005E6DAF" w:rsidP="005E6DAF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a. Królowa Śniegu b. Jaś i Małgosia    c. Dziewczynka z zapałka</w:t>
      </w:r>
    </w:p>
    <w:p w:rsidR="00C80D4C" w:rsidRDefault="00C80D4C">
      <w:r>
        <w:rPr>
          <w:noProof/>
          <w:lang w:eastAsia="pl-PL"/>
        </w:rPr>
        <w:drawing>
          <wp:inline distT="0" distB="0" distL="0" distR="0">
            <wp:extent cx="2790825" cy="1771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4C" w:rsidRPr="005E6DAF" w:rsidRDefault="00C80D4C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4. Za którym razem Królewna Śnieżka zjada połówkę zatrutego jabłka?</w:t>
      </w:r>
    </w:p>
    <w:p w:rsidR="00C80D4C" w:rsidRPr="005E6DAF" w:rsidRDefault="00C80D4C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a. 3</w:t>
      </w:r>
    </w:p>
    <w:p w:rsidR="00C80D4C" w:rsidRPr="005E6DAF" w:rsidRDefault="00C80D4C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b. 2</w:t>
      </w:r>
    </w:p>
    <w:p w:rsidR="00C80D4C" w:rsidRPr="005E6DAF" w:rsidRDefault="00C80D4C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c. 4</w:t>
      </w:r>
    </w:p>
    <w:p w:rsidR="00C80D4C" w:rsidRPr="005E6DAF" w:rsidRDefault="00C80D4C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d. 1</w:t>
      </w:r>
    </w:p>
    <w:p w:rsidR="00F61B69" w:rsidRDefault="00C80D4C">
      <w:r>
        <w:rPr>
          <w:noProof/>
          <w:lang w:eastAsia="pl-PL"/>
        </w:rPr>
        <w:drawing>
          <wp:inline distT="0" distB="0" distL="0" distR="0">
            <wp:extent cx="2667000" cy="1371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4C" w:rsidRPr="005E6DAF" w:rsidRDefault="00C80D4C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5. Za sprawą magii, w jakiej baśni powóz z dyni zmienił się w karetę</w:t>
      </w:r>
      <w:r w:rsidR="00C06595" w:rsidRPr="005E6DAF">
        <w:rPr>
          <w:rFonts w:ascii="Times New Roman" w:hAnsi="Times New Roman" w:cs="Times New Roman"/>
          <w:sz w:val="24"/>
          <w:szCs w:val="24"/>
        </w:rPr>
        <w:t>?</w:t>
      </w:r>
    </w:p>
    <w:p w:rsidR="00C80D4C" w:rsidRPr="005E6DAF" w:rsidRDefault="00F61B69" w:rsidP="00C80D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Królowa Śniegu</w:t>
      </w:r>
    </w:p>
    <w:p w:rsidR="00C80D4C" w:rsidRPr="005E6DAF" w:rsidRDefault="00F61B69" w:rsidP="00C80D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Jaś i Małgosia</w:t>
      </w:r>
    </w:p>
    <w:p w:rsidR="00C80D4C" w:rsidRPr="005E6DAF" w:rsidRDefault="00F61B69" w:rsidP="00235A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Dziewczynka z zapałkami</w:t>
      </w:r>
    </w:p>
    <w:p w:rsidR="00C80D4C" w:rsidRPr="005E6DAF" w:rsidRDefault="00235A93" w:rsidP="00235A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Piękna i Bestia</w:t>
      </w:r>
    </w:p>
    <w:p w:rsidR="00C80D4C" w:rsidRDefault="00C80D4C" w:rsidP="00C80D4C">
      <w:pPr>
        <w:pStyle w:val="Akapitzlist"/>
      </w:pPr>
    </w:p>
    <w:p w:rsidR="00C80D4C" w:rsidRDefault="00C06595" w:rsidP="00C80D4C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390775" cy="1362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4C" w:rsidRPr="005E6DAF" w:rsidRDefault="00235A93" w:rsidP="005E6DAF">
      <w:pPr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6. W jakiej to baśni Zła Czarownica czesała włosy dziewczynie, aby być wiecznie młodą?</w:t>
      </w:r>
    </w:p>
    <w:p w:rsidR="00235A93" w:rsidRPr="005E6DAF" w:rsidRDefault="00235A93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a. Śpiąca królewna</w:t>
      </w:r>
    </w:p>
    <w:p w:rsidR="00235A93" w:rsidRPr="005E6DAF" w:rsidRDefault="00235A93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b. Mała syrenka</w:t>
      </w:r>
    </w:p>
    <w:p w:rsidR="00235A93" w:rsidRPr="005E6DAF" w:rsidRDefault="00235A93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c. Królewna Śnieżka</w:t>
      </w:r>
    </w:p>
    <w:p w:rsidR="00235A93" w:rsidRPr="005E6DAF" w:rsidRDefault="00235A93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d. Kopciuszek </w:t>
      </w:r>
    </w:p>
    <w:p w:rsidR="00C80D4C" w:rsidRPr="005E6DAF" w:rsidRDefault="00C06595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</w:t>
      </w:r>
      <w:r w:rsidR="00235A93" w:rsidRPr="005E6DAF">
        <w:rPr>
          <w:rFonts w:ascii="Times New Roman" w:hAnsi="Times New Roman" w:cs="Times New Roman"/>
          <w:sz w:val="24"/>
          <w:szCs w:val="24"/>
        </w:rPr>
        <w:t xml:space="preserve">e. Roszpunka </w:t>
      </w:r>
    </w:p>
    <w:p w:rsidR="00C80D4C" w:rsidRDefault="00C80D4C" w:rsidP="00C80D4C">
      <w:pPr>
        <w:pStyle w:val="Akapitzlist"/>
      </w:pPr>
    </w:p>
    <w:p w:rsidR="00C80D4C" w:rsidRDefault="00C06595" w:rsidP="00C80D4C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047875" cy="12573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95" w:rsidRDefault="00C06595" w:rsidP="00C80D4C">
      <w:pPr>
        <w:pStyle w:val="Akapitzlist"/>
      </w:pPr>
    </w:p>
    <w:p w:rsidR="00C06595" w:rsidRPr="005E6DAF" w:rsidRDefault="00C06595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7. Jak się zwał chłopiec, który pokonał smoka wawelskiego?</w:t>
      </w:r>
    </w:p>
    <w:p w:rsidR="00C06595" w:rsidRPr="005E6DAF" w:rsidRDefault="00C06595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a. Igiełka </w:t>
      </w:r>
    </w:p>
    <w:p w:rsidR="00C06595" w:rsidRPr="005E6DAF" w:rsidRDefault="00C06595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E6DAF">
        <w:rPr>
          <w:rFonts w:ascii="Times New Roman" w:hAnsi="Times New Roman" w:cs="Times New Roman"/>
          <w:sz w:val="24"/>
          <w:szCs w:val="24"/>
        </w:rPr>
        <w:t>Skuba</w:t>
      </w:r>
      <w:proofErr w:type="spellEnd"/>
      <w:r w:rsidRPr="005E6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95" w:rsidRPr="005E6DAF" w:rsidRDefault="00C06595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c. Dratewka</w:t>
      </w:r>
    </w:p>
    <w:p w:rsidR="00C06595" w:rsidRDefault="00C06595" w:rsidP="00C06595"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1990725" cy="11430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63" cy="116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95" w:rsidRPr="005E6DAF" w:rsidRDefault="002508EA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8</w:t>
      </w:r>
      <w:r w:rsidR="00C06595" w:rsidRPr="005E6DAF">
        <w:rPr>
          <w:rFonts w:ascii="Times New Roman" w:hAnsi="Times New Roman" w:cs="Times New Roman"/>
          <w:sz w:val="24"/>
          <w:szCs w:val="24"/>
        </w:rPr>
        <w:t xml:space="preserve">. Diego i </w:t>
      </w:r>
      <w:proofErr w:type="spellStart"/>
      <w:r w:rsidR="00C06595" w:rsidRPr="005E6DAF">
        <w:rPr>
          <w:rFonts w:ascii="Times New Roman" w:hAnsi="Times New Roman" w:cs="Times New Roman"/>
          <w:sz w:val="24"/>
          <w:szCs w:val="24"/>
        </w:rPr>
        <w:t>Sid</w:t>
      </w:r>
      <w:proofErr w:type="spellEnd"/>
      <w:r w:rsidR="00C06595" w:rsidRPr="005E6DAF">
        <w:rPr>
          <w:rFonts w:ascii="Times New Roman" w:hAnsi="Times New Roman" w:cs="Times New Roman"/>
          <w:sz w:val="24"/>
          <w:szCs w:val="24"/>
        </w:rPr>
        <w:t xml:space="preserve"> to wierni druhowie z: </w:t>
      </w:r>
    </w:p>
    <w:p w:rsidR="00C06595" w:rsidRPr="005E6DAF" w:rsidRDefault="00C06595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a. Epoki lodowcowej </w:t>
      </w:r>
    </w:p>
    <w:p w:rsidR="00C06595" w:rsidRPr="005E6DAF" w:rsidRDefault="00C06595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>b. Mojego brata niedźwiedzia</w:t>
      </w:r>
    </w:p>
    <w:p w:rsidR="00C06595" w:rsidRPr="005E6DAF" w:rsidRDefault="00C06595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c. Króla lwa</w:t>
      </w:r>
    </w:p>
    <w:p w:rsidR="00C06595" w:rsidRPr="005E6DAF" w:rsidRDefault="00C06595" w:rsidP="00C80D4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d. Zakochanego kundla</w:t>
      </w:r>
    </w:p>
    <w:p w:rsidR="00C06595" w:rsidRDefault="00C06595" w:rsidP="00C80D4C">
      <w:pPr>
        <w:pStyle w:val="Akapitzlist"/>
      </w:pPr>
    </w:p>
    <w:p w:rsidR="002508EA" w:rsidRDefault="002508EA" w:rsidP="00C80D4C">
      <w:pPr>
        <w:pStyle w:val="Akapitzlist"/>
      </w:pPr>
    </w:p>
    <w:p w:rsidR="002508EA" w:rsidRPr="005E6DAF" w:rsidRDefault="00F61B69" w:rsidP="002508E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color w:val="FF0000"/>
          <w:sz w:val="24"/>
          <w:szCs w:val="24"/>
        </w:rPr>
        <w:t xml:space="preserve">ZABAWY SŁOWEM </w:t>
      </w:r>
    </w:p>
    <w:p w:rsidR="002508EA" w:rsidRPr="005E6DAF" w:rsidRDefault="00F61B69" w:rsidP="002508EA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5E6DAF">
        <w:rPr>
          <w:rFonts w:ascii="Times New Roman" w:hAnsi="Times New Roman" w:cs="Times New Roman"/>
          <w:sz w:val="24"/>
          <w:szCs w:val="24"/>
        </w:rPr>
        <w:t xml:space="preserve"> Wróżka</w:t>
      </w:r>
      <w:r w:rsidR="000C29DE" w:rsidRPr="005E6DAF">
        <w:rPr>
          <w:rFonts w:ascii="Times New Roman" w:hAnsi="Times New Roman" w:cs="Times New Roman"/>
          <w:sz w:val="24"/>
          <w:szCs w:val="24"/>
        </w:rPr>
        <w:t xml:space="preserve"> Srebrny Dzwoneczek</w:t>
      </w:r>
      <w:r w:rsidRPr="005E6DAF">
        <w:rPr>
          <w:rFonts w:ascii="Times New Roman" w:hAnsi="Times New Roman" w:cs="Times New Roman"/>
          <w:sz w:val="24"/>
          <w:szCs w:val="24"/>
        </w:rPr>
        <w:t xml:space="preserve"> zaprasza Was do zabawy w odgadywanie i rozwiązywanie różnych bajkowych zadań.</w:t>
      </w:r>
    </w:p>
    <w:p w:rsidR="00AE1B4A" w:rsidRDefault="000C29DE" w:rsidP="000C29D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842450" cy="1057275"/>
            <wp:effectExtent l="0" t="0" r="0" b="0"/>
            <wp:docPr id="18" name="Obraz 18" descr="Clementoni puzzle 60 elementów dwustronne okienne - Wró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mentoni puzzle 60 elementów dwustronne okienne - Wróżk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560" cy="10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42450" cy="1057275"/>
            <wp:effectExtent l="0" t="0" r="0" b="0"/>
            <wp:docPr id="17" name="Obraz 17" descr="Clementoni puzzle 60 elementów dwustronne okienne - Wró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mentoni puzzle 60 elementów dwustronne okienne - Wróżk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560" cy="10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42450" cy="1057275"/>
            <wp:effectExtent l="0" t="0" r="0" b="0"/>
            <wp:docPr id="15" name="Obraz 15" descr="Clementoni puzzle 60 elementów dwustronne okienne - Wró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mentoni puzzle 60 elementów dwustronne okienne - Wróżk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560" cy="10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42450" cy="1057275"/>
            <wp:effectExtent l="0" t="0" r="0" b="0"/>
            <wp:docPr id="14" name="Obraz 14" descr="Clementoni puzzle 60 elementów dwustronne okienne - Wró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mentoni puzzle 60 elementów dwustronne okienne - Wróżk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560" cy="10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42450" cy="1057275"/>
            <wp:effectExtent l="0" t="0" r="0" b="0"/>
            <wp:docPr id="12" name="Obraz 12" descr="Clementoni puzzle 60 elementów dwustronne okienne - Wró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ementoni puzzle 60 elementów dwustronne okienne - Wróżk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5560" cy="10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51375" cy="942975"/>
            <wp:effectExtent l="0" t="0" r="0" b="0"/>
            <wp:docPr id="11" name="Obraz 11" descr="Clementoni puzzle 60 elementów dwustronne okienne - Wróż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mentoni puzzle 60 elementów dwustronne okienne - Wróżk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87" cy="95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4A" w:rsidRDefault="00AE1B4A" w:rsidP="002508EA">
      <w:pPr>
        <w:pStyle w:val="Akapitzlist"/>
        <w:jc w:val="center"/>
      </w:pPr>
    </w:p>
    <w:p w:rsidR="002508EA" w:rsidRDefault="000C29DE" w:rsidP="000C29DE">
      <w:r w:rsidRPr="000C29DE">
        <w:rPr>
          <w:b/>
          <w:bCs/>
          <w:color w:val="FF0000"/>
        </w:rPr>
        <w:t>1.</w:t>
      </w:r>
      <w:r w:rsidR="00F61B69" w:rsidRPr="000C29DE">
        <w:rPr>
          <w:b/>
          <w:bCs/>
          <w:color w:val="FF0000"/>
        </w:rPr>
        <w:t>Pierwsze zadanie Wróżka bardzo się śpieszyła i pisząc do Was list pomyliła i tytuły wierszy i bajek</w:t>
      </w:r>
      <w:r w:rsidR="00F61B69">
        <w:t xml:space="preserve">. Przeczytajcie je uważnie i poprawcie błędy Wróżki. </w:t>
      </w:r>
    </w:p>
    <w:p w:rsidR="002508EA" w:rsidRDefault="00F61B69" w:rsidP="00C80D4C">
      <w:pPr>
        <w:pStyle w:val="Akapitzlist"/>
      </w:pPr>
      <w:r>
        <w:t>Kaczka</w:t>
      </w:r>
      <w:r w:rsidR="000C29DE">
        <w:t xml:space="preserve"> </w:t>
      </w:r>
      <w:r w:rsidR="00B944C6">
        <w:t>praczka</w:t>
      </w:r>
      <w:r>
        <w:t xml:space="preserve"> – to ..........................</w:t>
      </w:r>
      <w:r w:rsidR="00F06A43">
        <w:t>........</w:t>
      </w:r>
      <w:r>
        <w:t xml:space="preserve"> </w:t>
      </w:r>
    </w:p>
    <w:p w:rsidR="002508EA" w:rsidRDefault="00F61B69" w:rsidP="00C80D4C">
      <w:pPr>
        <w:pStyle w:val="Akapitzlist"/>
      </w:pPr>
      <w:r>
        <w:t>Ptasie</w:t>
      </w:r>
      <w:r w:rsidR="00B944C6">
        <w:t xml:space="preserve"> rozmowy</w:t>
      </w:r>
      <w:r>
        <w:t xml:space="preserve"> – to ................................</w:t>
      </w:r>
    </w:p>
    <w:p w:rsidR="002508EA" w:rsidRDefault="00F61B69" w:rsidP="00C80D4C">
      <w:pPr>
        <w:pStyle w:val="Akapitzlist"/>
      </w:pPr>
      <w:r>
        <w:t xml:space="preserve">Słoń </w:t>
      </w:r>
      <w:proofErr w:type="spellStart"/>
      <w:r>
        <w:t>Bąbalski</w:t>
      </w:r>
      <w:proofErr w:type="spellEnd"/>
      <w:r>
        <w:t xml:space="preserve"> – to ....................................</w:t>
      </w:r>
    </w:p>
    <w:p w:rsidR="002508EA" w:rsidRDefault="002508EA" w:rsidP="00C80D4C">
      <w:pPr>
        <w:pStyle w:val="Akapitzlist"/>
      </w:pPr>
      <w:proofErr w:type="spellStart"/>
      <w:r>
        <w:t>Dyzio</w:t>
      </w:r>
      <w:proofErr w:type="spellEnd"/>
      <w:r w:rsidR="00B944C6">
        <w:t xml:space="preserve"> kłamczuch</w:t>
      </w:r>
      <w:r w:rsidR="00F61B69">
        <w:t xml:space="preserve"> – to ..............................</w:t>
      </w:r>
      <w:r w:rsidR="00AE1B4A" w:rsidRPr="00AE1B4A">
        <w:rPr>
          <w:noProof/>
        </w:rPr>
        <w:t xml:space="preserve"> </w:t>
      </w:r>
    </w:p>
    <w:p w:rsidR="002508EA" w:rsidRDefault="00F61B69" w:rsidP="00C80D4C">
      <w:pPr>
        <w:pStyle w:val="Akapitzlist"/>
      </w:pPr>
      <w:r>
        <w:t>Królowa biegu – . to ...............................</w:t>
      </w:r>
      <w:r w:rsidR="00F06A43">
        <w:t>.</w:t>
      </w:r>
    </w:p>
    <w:p w:rsidR="00B944C6" w:rsidRDefault="00F61B69" w:rsidP="00C80D4C">
      <w:pPr>
        <w:pStyle w:val="Akapitzlist"/>
      </w:pPr>
      <w:r>
        <w:t>Koziołek Fi</w:t>
      </w:r>
      <w:r w:rsidR="00B944C6">
        <w:t>ołek</w:t>
      </w:r>
      <w:r>
        <w:t xml:space="preserve"> – to .................................</w:t>
      </w:r>
    </w:p>
    <w:p w:rsidR="00F06A43" w:rsidRDefault="00F06A43" w:rsidP="00C80D4C">
      <w:pPr>
        <w:pStyle w:val="Akapitzlist"/>
      </w:pPr>
    </w:p>
    <w:p w:rsidR="000C29DE" w:rsidRDefault="000C29DE" w:rsidP="00C80D4C">
      <w:pPr>
        <w:pStyle w:val="Akapitzlist"/>
        <w:rPr>
          <w:b/>
          <w:bCs/>
          <w:color w:val="FF0000"/>
        </w:rPr>
      </w:pPr>
    </w:p>
    <w:p w:rsidR="00B944C6" w:rsidRDefault="00C918FE" w:rsidP="00C80D4C">
      <w:pPr>
        <w:pStyle w:val="Akapitzlist"/>
      </w:pPr>
      <w:r w:rsidRPr="00F06A43">
        <w:rPr>
          <w:b/>
          <w:bCs/>
          <w:color w:val="FF0000"/>
        </w:rPr>
        <w:t>2.</w:t>
      </w:r>
      <w:r w:rsidR="00F61B69" w:rsidRPr="00F06A43">
        <w:rPr>
          <w:b/>
          <w:bCs/>
          <w:color w:val="FF0000"/>
        </w:rPr>
        <w:t xml:space="preserve"> Drugie Zadanie W niektórych bajkach poginęły różne rzeczy.</w:t>
      </w:r>
      <w:r w:rsidR="00F61B69" w:rsidRPr="00F06A43">
        <w:rPr>
          <w:color w:val="FF0000"/>
        </w:rPr>
        <w:t xml:space="preserve"> </w:t>
      </w:r>
      <w:r w:rsidR="00F61B69">
        <w:t>Pomóżcie dobrać z jakich bajek pochodzą te przedmioty? (połącz</w:t>
      </w:r>
      <w:r w:rsidR="00B944C6">
        <w:t xml:space="preserve"> prawidłowo</w:t>
      </w:r>
      <w:r w:rsidR="000C29DE">
        <w:t xml:space="preserve"> strzałkami</w:t>
      </w:r>
      <w:r w:rsidR="00F61B69">
        <w:t xml:space="preserve"> </w:t>
      </w:r>
      <w:r w:rsidR="00B944C6">
        <w:t xml:space="preserve">nazwę </w:t>
      </w:r>
      <w:r w:rsidR="00F61B69">
        <w:t>przedmiot</w:t>
      </w:r>
      <w:r w:rsidR="00B944C6">
        <w:t xml:space="preserve">u </w:t>
      </w:r>
      <w:r w:rsidR="00F61B69">
        <w:t xml:space="preserve"> z nazwą bajki)</w:t>
      </w:r>
      <w:r w:rsidR="000C29DE">
        <w:t>.</w:t>
      </w:r>
    </w:p>
    <w:p w:rsidR="00B944C6" w:rsidRDefault="00B944C6" w:rsidP="00C80D4C">
      <w:pPr>
        <w:pStyle w:val="Akapitzlist"/>
      </w:pPr>
    </w:p>
    <w:p w:rsidR="00B944C6" w:rsidRDefault="00F61B69" w:rsidP="00C80D4C">
      <w:pPr>
        <w:pStyle w:val="Akapitzlist"/>
      </w:pPr>
      <w:r>
        <w:t xml:space="preserve"> „Mały Książę”</w:t>
      </w:r>
      <w:r w:rsidR="00B944C6">
        <w:t>-rybka</w:t>
      </w:r>
    </w:p>
    <w:p w:rsidR="00B944C6" w:rsidRDefault="00F61B69" w:rsidP="00C80D4C">
      <w:pPr>
        <w:pStyle w:val="Akapitzlist"/>
      </w:pPr>
      <w:r>
        <w:t xml:space="preserve"> „Czerwony Kapturek”</w:t>
      </w:r>
      <w:r w:rsidR="00B944C6">
        <w:t>-róża</w:t>
      </w:r>
    </w:p>
    <w:p w:rsidR="00B944C6" w:rsidRDefault="00F61B69" w:rsidP="00C80D4C">
      <w:pPr>
        <w:pStyle w:val="Akapitzlist"/>
      </w:pPr>
      <w:r>
        <w:t xml:space="preserve"> „</w:t>
      </w:r>
      <w:proofErr w:type="spellStart"/>
      <w:r>
        <w:t>Plastusiowy</w:t>
      </w:r>
      <w:proofErr w:type="spellEnd"/>
      <w:r>
        <w:t xml:space="preserve"> </w:t>
      </w:r>
      <w:proofErr w:type="spellStart"/>
      <w:r>
        <w:t>pamiętnik”</w:t>
      </w:r>
      <w:r w:rsidR="00B944C6">
        <w:t>-piernik</w:t>
      </w:r>
      <w:proofErr w:type="spellEnd"/>
    </w:p>
    <w:p w:rsidR="00B944C6" w:rsidRDefault="00F61B69" w:rsidP="00C80D4C">
      <w:pPr>
        <w:pStyle w:val="Akapitzlist"/>
      </w:pPr>
      <w:r>
        <w:t xml:space="preserve"> „O rybaku i złotej rybce”</w:t>
      </w:r>
      <w:r w:rsidR="00B944C6">
        <w:t>-</w:t>
      </w:r>
      <w:r>
        <w:t xml:space="preserve"> </w:t>
      </w:r>
      <w:r w:rsidR="00C918FE">
        <w:t>koszyk</w:t>
      </w:r>
    </w:p>
    <w:p w:rsidR="00B944C6" w:rsidRDefault="00F61B69" w:rsidP="00C80D4C">
      <w:pPr>
        <w:pStyle w:val="Akapitzlist"/>
      </w:pPr>
      <w:r>
        <w:t xml:space="preserve">„Jaś i Małgosia” </w:t>
      </w:r>
      <w:r w:rsidR="00B944C6">
        <w:t xml:space="preserve">- </w:t>
      </w:r>
      <w:r w:rsidR="00C918FE">
        <w:t>wieloryb</w:t>
      </w:r>
    </w:p>
    <w:p w:rsidR="00B944C6" w:rsidRDefault="00F61B69" w:rsidP="00C80D4C">
      <w:pPr>
        <w:pStyle w:val="Akapitzlist"/>
      </w:pPr>
      <w:r>
        <w:t>„</w:t>
      </w:r>
      <w:proofErr w:type="spellStart"/>
      <w:r>
        <w:t>Pinoko”</w:t>
      </w:r>
      <w:r w:rsidR="00C918FE">
        <w:t>-piernik</w:t>
      </w:r>
      <w:proofErr w:type="spellEnd"/>
      <w:r>
        <w:t xml:space="preserve"> </w:t>
      </w:r>
    </w:p>
    <w:p w:rsidR="00C918FE" w:rsidRDefault="00C918FE" w:rsidP="00C80D4C">
      <w:pPr>
        <w:pStyle w:val="Akapitzlist"/>
      </w:pPr>
    </w:p>
    <w:p w:rsidR="00C918FE" w:rsidRDefault="00C918FE" w:rsidP="00C80D4C">
      <w:pPr>
        <w:pStyle w:val="Akapitzlist"/>
      </w:pPr>
    </w:p>
    <w:p w:rsidR="00B944C6" w:rsidRDefault="00C918FE" w:rsidP="00C80D4C">
      <w:pPr>
        <w:pStyle w:val="Akapitzlist"/>
      </w:pPr>
      <w:r w:rsidRPr="00F06A43">
        <w:rPr>
          <w:b/>
          <w:bCs/>
          <w:color w:val="FF0000"/>
        </w:rPr>
        <w:t xml:space="preserve">3. </w:t>
      </w:r>
      <w:r w:rsidR="00F61B69" w:rsidRPr="00F06A43">
        <w:rPr>
          <w:b/>
          <w:bCs/>
          <w:color w:val="FF0000"/>
        </w:rPr>
        <w:t>Trzecie zadanie „Skojarzenia”-</w:t>
      </w:r>
      <w:r w:rsidR="00F61B69" w:rsidRPr="00F06A43">
        <w:rPr>
          <w:color w:val="FF0000"/>
        </w:rPr>
        <w:t xml:space="preserve"> </w:t>
      </w:r>
      <w:r w:rsidR="00F61B69">
        <w:t>Z jakimi bajkami kojarzą się Wam słowa przysłane przez wróżkę? Wiecie już?</w:t>
      </w:r>
    </w:p>
    <w:p w:rsidR="00F06A43" w:rsidRDefault="00F06A43" w:rsidP="00C80D4C">
      <w:pPr>
        <w:pStyle w:val="Akapitzlist"/>
      </w:pPr>
    </w:p>
    <w:p w:rsidR="00B944C6" w:rsidRDefault="00F61B69" w:rsidP="00C80D4C">
      <w:pPr>
        <w:pStyle w:val="Akapitzlist"/>
      </w:pPr>
      <w:r>
        <w:t xml:space="preserve"> 1. Dziewczynka, samotność, bieda, zapałki, zima</w:t>
      </w:r>
      <w:r w:rsidR="00F06A43">
        <w:t>- ………………………………………………………</w:t>
      </w:r>
      <w:r>
        <w:t xml:space="preserve"> </w:t>
      </w:r>
    </w:p>
    <w:p w:rsidR="00B944C6" w:rsidRDefault="009A3843" w:rsidP="00C80D4C">
      <w:pPr>
        <w:pStyle w:val="Akapitzlist"/>
      </w:pPr>
      <w:r>
        <w:t xml:space="preserve"> </w:t>
      </w:r>
      <w:r w:rsidR="00F61B69">
        <w:t xml:space="preserve">2. Rodzeństwo, las, </w:t>
      </w:r>
      <w:r w:rsidR="00C918FE">
        <w:t>drwal</w:t>
      </w:r>
      <w:r w:rsidR="00F61B69">
        <w:t>, pierniki, Baba-Jaga</w:t>
      </w:r>
      <w:r w:rsidR="00F06A43">
        <w:t>- ……………………………………………………………</w:t>
      </w:r>
      <w:r w:rsidR="00F61B69">
        <w:t xml:space="preserve"> </w:t>
      </w:r>
    </w:p>
    <w:p w:rsidR="00B944C6" w:rsidRDefault="009A3843" w:rsidP="00C80D4C">
      <w:pPr>
        <w:pStyle w:val="Akapitzlist"/>
      </w:pPr>
      <w:r>
        <w:t xml:space="preserve"> </w:t>
      </w:r>
      <w:r w:rsidR="00F61B69">
        <w:t>3. Królewna, wróżki, złe zaklęcie, wrzeciono, sen</w:t>
      </w:r>
      <w:r w:rsidR="00F06A43">
        <w:t>- ……………………………………………………….</w:t>
      </w:r>
    </w:p>
    <w:p w:rsidR="00B944C6" w:rsidRDefault="00F61B69" w:rsidP="00C80D4C">
      <w:pPr>
        <w:pStyle w:val="Akapitzlist"/>
      </w:pPr>
      <w:r>
        <w:t xml:space="preserve"> 4. Drewniany klocek, marionetka, kot, lis, chłopiec</w:t>
      </w:r>
      <w:r w:rsidR="00F06A43">
        <w:t>- ……………………………………………………</w:t>
      </w:r>
    </w:p>
    <w:p w:rsidR="00B944C6" w:rsidRDefault="00F61B69" w:rsidP="00C80D4C">
      <w:pPr>
        <w:pStyle w:val="Akapitzlist"/>
      </w:pPr>
      <w:r>
        <w:t xml:space="preserve"> 5. Królewna, </w:t>
      </w:r>
      <w:r w:rsidR="00B944C6">
        <w:t>chatka</w:t>
      </w:r>
      <w:r>
        <w:t xml:space="preserve">, </w:t>
      </w:r>
      <w:r w:rsidR="00B944C6">
        <w:t>zła królowa</w:t>
      </w:r>
      <w:r>
        <w:t xml:space="preserve">, </w:t>
      </w:r>
      <w:r w:rsidR="00B944C6">
        <w:t>my</w:t>
      </w:r>
      <w:r w:rsidR="00F06A43">
        <w:t>ś</w:t>
      </w:r>
      <w:r w:rsidR="00B944C6">
        <w:t>liwy</w:t>
      </w:r>
      <w:r>
        <w:t>.</w:t>
      </w:r>
      <w:r w:rsidR="00F06A43">
        <w:t xml:space="preserve">- </w:t>
      </w:r>
      <w:r>
        <w:t xml:space="preserve"> </w:t>
      </w:r>
      <w:r w:rsidR="00F06A43">
        <w:t>……………………………………………………………….</w:t>
      </w:r>
    </w:p>
    <w:p w:rsidR="009A3843" w:rsidRDefault="009A3843" w:rsidP="00C80D4C">
      <w:pPr>
        <w:pStyle w:val="Akapitzlist"/>
      </w:pPr>
      <w:r>
        <w:t xml:space="preserve"> 6. Afryka ,lew, sawanna……………………………………………………………………………………………….</w:t>
      </w:r>
    </w:p>
    <w:p w:rsidR="009A3843" w:rsidRDefault="009A3843" w:rsidP="00C80D4C">
      <w:pPr>
        <w:pStyle w:val="Akapitzlist"/>
      </w:pPr>
      <w:r>
        <w:t xml:space="preserve"> 7.Babcia, dziewczynka, koszyczek, wilk…………………………………………………………………………</w:t>
      </w:r>
    </w:p>
    <w:p w:rsidR="009A3843" w:rsidRDefault="009A3843" w:rsidP="00C80D4C">
      <w:pPr>
        <w:pStyle w:val="Akapitzlist"/>
      </w:pPr>
      <w:r>
        <w:t xml:space="preserve"> 8. Dziewczynka, elf, motyl, kret…………………………………………………………………………………….</w:t>
      </w:r>
    </w:p>
    <w:p w:rsidR="009A3843" w:rsidRDefault="009A3843" w:rsidP="00C80D4C">
      <w:pPr>
        <w:pStyle w:val="Akapitzlist"/>
      </w:pPr>
      <w:r>
        <w:t xml:space="preserve"> 9. Skarby, 40, jaskinia -…………………………………………………………………………………………………</w:t>
      </w:r>
    </w:p>
    <w:p w:rsidR="009A3843" w:rsidRDefault="009A3843" w:rsidP="00C80D4C">
      <w:pPr>
        <w:pStyle w:val="Akapitzlist"/>
      </w:pPr>
      <w:r>
        <w:t>10. Lampa, duch, sługa-………………………………………………………………………………………………..</w:t>
      </w:r>
    </w:p>
    <w:p w:rsidR="009A3843" w:rsidRDefault="009A3843" w:rsidP="00C80D4C">
      <w:pPr>
        <w:pStyle w:val="Akapitzlist"/>
      </w:pPr>
    </w:p>
    <w:p w:rsidR="00EB1AA8" w:rsidRDefault="00B859FF" w:rsidP="00B859FF">
      <w:pPr>
        <w:jc w:val="center"/>
      </w:pPr>
      <w:r>
        <w:rPr>
          <w:b/>
          <w:bCs/>
          <w:noProof/>
          <w:lang w:eastAsia="pl-PL"/>
        </w:rPr>
        <w:drawing>
          <wp:inline distT="0" distB="0" distL="0" distR="0">
            <wp:extent cx="1548687" cy="11811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76" cy="11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pl-PL"/>
        </w:rPr>
        <w:drawing>
          <wp:inline distT="0" distB="0" distL="0" distR="0">
            <wp:extent cx="1548687" cy="11811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76" cy="11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pl-PL"/>
        </w:rPr>
        <w:drawing>
          <wp:inline distT="0" distB="0" distL="0" distR="0">
            <wp:extent cx="1548687" cy="11811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76" cy="11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A4" w:rsidRDefault="00935DA4" w:rsidP="009A3843"/>
    <w:p w:rsidR="00935DA4" w:rsidRPr="006D19FB" w:rsidRDefault="00935DA4" w:rsidP="00935DA4">
      <w:pPr>
        <w:pStyle w:val="NormalnyWeb"/>
        <w:jc w:val="center"/>
        <w:rPr>
          <w:color w:val="363636"/>
          <w:sz w:val="28"/>
          <w:szCs w:val="28"/>
        </w:rPr>
      </w:pPr>
      <w:r w:rsidRPr="006D19FB">
        <w:rPr>
          <w:rStyle w:val="Pogrubienie"/>
          <w:color w:val="363636"/>
          <w:sz w:val="28"/>
          <w:szCs w:val="28"/>
        </w:rPr>
        <w:t>Wirus czyli Mydło w dłoń i wirus goń!-Małgorzata Strzałkowska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Wirus to nie jest ani zwierzątko,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ani żyjątko, ani stworzonko.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Z łaciny słowo </w:t>
      </w:r>
      <w:proofErr w:type="spellStart"/>
      <w:r>
        <w:rPr>
          <w:rStyle w:val="Uwydatnienie"/>
          <w:color w:val="363636"/>
        </w:rPr>
        <w:t>virus</w:t>
      </w:r>
      <w:proofErr w:type="spellEnd"/>
      <w:r>
        <w:rPr>
          <w:color w:val="363636"/>
        </w:rPr>
        <w:t> pochodzi –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to jad, trucizna, coś, co nam szkodzi.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Choć samodzielnie nie może pożyć,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dąży do tego, aby się mnożyć.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I to dążenie jest bez wątpienia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jedynym celem jego istnienia.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Sam tego jednak zrobić nie może,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bo musi znaleźć dobre podłoże.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Z uporem szuka więc gospodarza,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by w jego ciele móc się namnażać.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Przytulne wnętrze ludzkiego ciała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to jest dla niego frajda niemała.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Przez nos, przez usta albo przez oczy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do organizmu stara się wskoczyć,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po czym nurkuje w nim niczym nurek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i odpowiednich szuka komórek.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Wilgoć, właściwy poziom ciepłoty –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i wirus bierze się do roboty.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A gdy komórka swą rolę spełni,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wirus cząstkami już ją wypełni,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cząstki ją niszczą w zawziętym szale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i cała armia wędruje dalej.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Gdy taki wirus w ciało się wczepi,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niestety prędko się nie odczepi.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Choć nasz organizm do walki staje,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nie zawsze wygrać mu się udaje…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Już nad szczepionką myślą lekarze.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Kiedy ją stworzą? To się okaże.</w:t>
      </w:r>
    </w:p>
    <w:p w:rsidR="00935DA4" w:rsidRDefault="00935DA4" w:rsidP="00BF213A">
      <w:pPr>
        <w:pStyle w:val="NormalnyWeb"/>
        <w:jc w:val="center"/>
        <w:rPr>
          <w:color w:val="363636"/>
        </w:rPr>
      </w:pPr>
      <w:r>
        <w:rPr>
          <w:color w:val="363636"/>
        </w:rPr>
        <w:t>    Ale my też coś zrobić możemy.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Co? W pierwszym rzędzie wszystko myjemy –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ręce, owoce, przedmioty, ciała.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Czemu? A wiecie, jak mydło działa?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Wirus na zewnątrz ma cienką błonkę,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czyli otoczkę, płaszczyk, osłonkę,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a na niej różne trąbki i rurki,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ułatwiające wejście w komórki.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Mydło się składa z długich cząsteczek,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mających postać wielu szpileczek.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Gdy szpilka w płaszczyk wirusa wnika, 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wirus rozpada się, po czym znika.</w:t>
      </w:r>
    </w:p>
    <w:p w:rsidR="00935DA4" w:rsidRDefault="00935DA4" w:rsidP="00935DA4">
      <w:pPr>
        <w:pStyle w:val="NormalnyWeb"/>
        <w:jc w:val="center"/>
        <w:rPr>
          <w:color w:val="363636"/>
        </w:rPr>
      </w:pPr>
      <w:r>
        <w:rPr>
          <w:color w:val="363636"/>
        </w:rPr>
        <w:t>Dlatego myjmy dokładnie ręce, </w:t>
      </w:r>
    </w:p>
    <w:p w:rsidR="00B859FF" w:rsidRDefault="00935DA4" w:rsidP="005E6DAF">
      <w:pPr>
        <w:pStyle w:val="NormalnyWeb"/>
        <w:jc w:val="center"/>
        <w:rPr>
          <w:color w:val="363636"/>
        </w:rPr>
      </w:pPr>
      <w:r>
        <w:rPr>
          <w:color w:val="363636"/>
        </w:rPr>
        <w:t>ciało, owoce… i dużo więcej!</w:t>
      </w:r>
    </w:p>
    <w:p w:rsidR="00B859FF" w:rsidRDefault="00B859FF" w:rsidP="00B859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B859FF" w:rsidRDefault="00B859FF" w:rsidP="00B859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B859FF" w:rsidRDefault="005E6DAF" w:rsidP="00B859F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562350" cy="2105025"/>
            <wp:effectExtent l="0" t="0" r="0" b="9525"/>
            <wp:docPr id="2" name="Obraz 2" descr="Mydło, szczotka. Różowy, barwa, odizolowany, zielony, szczot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dło, szczotka. Różowy, barwa, odizolowany, zielony, szczotk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FB" w:rsidRDefault="006D19FB" w:rsidP="006D19FB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4444F" w:rsidRDefault="00935DA4" w:rsidP="006D19FB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35DA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O KRAINIE POLLANDI, KTÓRA UNIKNĘŁA ŚMIECIOWEJ EPIDEMII</w:t>
      </w:r>
    </w:p>
    <w:p w:rsidR="0064444F" w:rsidRDefault="0064444F" w:rsidP="0064444F">
      <w:pPr>
        <w:jc w:val="center"/>
        <w:rPr>
          <w:b/>
          <w:bCs/>
          <w:sz w:val="24"/>
          <w:szCs w:val="24"/>
        </w:rPr>
      </w:pPr>
      <w:r w:rsidRPr="0064444F">
        <w:rPr>
          <w:b/>
          <w:bCs/>
          <w:sz w:val="24"/>
          <w:szCs w:val="24"/>
        </w:rPr>
        <w:t xml:space="preserve">Tekst: Lidia </w:t>
      </w:r>
      <w:proofErr w:type="spellStart"/>
      <w:r w:rsidRPr="0064444F">
        <w:rPr>
          <w:b/>
          <w:bCs/>
          <w:sz w:val="24"/>
          <w:szCs w:val="24"/>
        </w:rPr>
        <w:t>Ippoldt</w:t>
      </w:r>
      <w:proofErr w:type="spellEnd"/>
    </w:p>
    <w:p w:rsidR="00B859FF" w:rsidRPr="0064444F" w:rsidRDefault="004127AD" w:rsidP="0064444F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71750" cy="1009015"/>
            <wp:effectExtent l="0" t="0" r="0" b="635"/>
            <wp:docPr id="41" name="Obraz 41" descr="Jarosław Boberek w animacji o koronawirusie, która tłumac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rosław Boberek w animacji o koronawirusie, która tłumacz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893" cy="10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A4" w:rsidRPr="00E10CE1" w:rsidRDefault="00935DA4" w:rsidP="00B859FF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E10CE1">
        <w:rPr>
          <w:rFonts w:ascii="Times New Roman" w:hAnsi="Times New Roman" w:cs="Times New Roman"/>
          <w:sz w:val="24"/>
          <w:szCs w:val="24"/>
        </w:rPr>
        <w:t>Z pewnością pamiętacie jeszcze krainę</w:t>
      </w:r>
      <w:r w:rsidR="00E10CE1" w:rsidRPr="00E10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CE1" w:rsidRPr="00E10CE1">
        <w:rPr>
          <w:rFonts w:ascii="Times New Roman" w:hAnsi="Times New Roman" w:cs="Times New Roman"/>
          <w:color w:val="FF0000"/>
          <w:sz w:val="24"/>
          <w:szCs w:val="24"/>
        </w:rPr>
        <w:t>Pollandii</w:t>
      </w:r>
      <w:proofErr w:type="spellEnd"/>
      <w:r w:rsidRPr="00E10CE1">
        <w:rPr>
          <w:rFonts w:ascii="Times New Roman" w:hAnsi="Times New Roman" w:cs="Times New Roman"/>
          <w:strike/>
          <w:color w:val="FF0000"/>
          <w:sz w:val="24"/>
          <w:szCs w:val="24"/>
        </w:rPr>
        <w:t>,</w:t>
      </w:r>
      <w:r w:rsidRPr="00E10C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0CE1">
        <w:rPr>
          <w:rFonts w:ascii="Times New Roman" w:hAnsi="Times New Roman" w:cs="Times New Roman"/>
          <w:sz w:val="24"/>
          <w:szCs w:val="24"/>
        </w:rPr>
        <w:t xml:space="preserve">którą zaatakował </w:t>
      </w:r>
      <w:proofErr w:type="spellStart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koronostworkowy</w:t>
      </w:r>
      <w:proofErr w:type="spellEnd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10CE1">
        <w:rPr>
          <w:rFonts w:ascii="Times New Roman" w:hAnsi="Times New Roman" w:cs="Times New Roman"/>
          <w:sz w:val="24"/>
          <w:szCs w:val="24"/>
        </w:rPr>
        <w:t xml:space="preserve">wirus. Na szczęście mieszkańcom udało się z nim uporać, między innymi dzięki przestrzeganiu zaleceń rady królewskiej, cioci Kwarantannie i Wielkiej Orkiestrze </w:t>
      </w:r>
      <w:proofErr w:type="spellStart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Antykoronowirusowej</w:t>
      </w:r>
      <w:proofErr w:type="spellEnd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Pomocy</w:t>
      </w:r>
      <w:r w:rsidRPr="00E10CE1">
        <w:rPr>
          <w:rFonts w:ascii="Times New Roman" w:hAnsi="Times New Roman" w:cs="Times New Roman"/>
          <w:sz w:val="24"/>
          <w:szCs w:val="24"/>
        </w:rPr>
        <w:t>, w której szeregi wstąpiło bardzo wiele osób.</w:t>
      </w:r>
      <w:r w:rsidR="00B859FF" w:rsidRPr="00E10CE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859FF" w:rsidRDefault="00B859FF" w:rsidP="00B859FF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474597" cy="361950"/>
            <wp:effectExtent l="0" t="0" r="190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35" cy="3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4F" w:rsidRPr="00E10CE1" w:rsidRDefault="00935DA4" w:rsidP="00935D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CE1">
        <w:rPr>
          <w:rFonts w:ascii="Times New Roman" w:hAnsi="Times New Roman" w:cs="Times New Roman"/>
          <w:sz w:val="24"/>
          <w:szCs w:val="24"/>
        </w:rPr>
        <w:t xml:space="preserve"> Kiedy wreszcie </w:t>
      </w:r>
      <w:proofErr w:type="spellStart"/>
      <w:r w:rsidRPr="00E10CE1">
        <w:rPr>
          <w:rFonts w:ascii="Times New Roman" w:hAnsi="Times New Roman" w:cs="Times New Roman"/>
          <w:b/>
          <w:bCs/>
          <w:sz w:val="24"/>
          <w:szCs w:val="24"/>
        </w:rPr>
        <w:t>koronostworki</w:t>
      </w:r>
      <w:proofErr w:type="spellEnd"/>
      <w:r w:rsidRPr="00E10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CE1">
        <w:rPr>
          <w:rFonts w:ascii="Times New Roman" w:hAnsi="Times New Roman" w:cs="Times New Roman"/>
          <w:sz w:val="24"/>
          <w:szCs w:val="24"/>
        </w:rPr>
        <w:t xml:space="preserve">wyprowadziły się na dobre z </w:t>
      </w:r>
      <w:proofErr w:type="spellStart"/>
      <w:r w:rsidRPr="00E10CE1">
        <w:rPr>
          <w:rFonts w:ascii="Times New Roman" w:hAnsi="Times New Roman" w:cs="Times New Roman"/>
          <w:sz w:val="24"/>
          <w:szCs w:val="24"/>
        </w:rPr>
        <w:t>Pollandi</w:t>
      </w:r>
      <w:proofErr w:type="spellEnd"/>
      <w:r w:rsidRPr="00E10CE1">
        <w:rPr>
          <w:rFonts w:ascii="Times New Roman" w:hAnsi="Times New Roman" w:cs="Times New Roman"/>
          <w:sz w:val="24"/>
          <w:szCs w:val="24"/>
        </w:rPr>
        <w:t xml:space="preserve">, jej mieszkańcy zapragnęli – jak nigdy dotąd – pospacerować i pojeździć po swojej krainie. Wszyscy chcieli wreszcie pooddychać świeżym, wiosennym powietrzem, wyjść do parku, pojechać do lasu, czy nad rzekę. Gdy tylko rada królewska ogłosiła zwycięstwo nad </w:t>
      </w:r>
      <w:proofErr w:type="spellStart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koronostworkami</w:t>
      </w:r>
      <w:proofErr w:type="spellEnd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E10CE1">
        <w:rPr>
          <w:rFonts w:ascii="Times New Roman" w:hAnsi="Times New Roman" w:cs="Times New Roman"/>
          <w:sz w:val="24"/>
          <w:szCs w:val="24"/>
        </w:rPr>
        <w:t xml:space="preserve"> wszyscy zadowoleni wyruszyli ze swoich domów. Jednak radość mieszkańców </w:t>
      </w:r>
      <w:proofErr w:type="spellStart"/>
      <w:r w:rsidRPr="00E10CE1">
        <w:rPr>
          <w:rFonts w:ascii="Times New Roman" w:hAnsi="Times New Roman" w:cs="Times New Roman"/>
          <w:sz w:val="24"/>
          <w:szCs w:val="24"/>
        </w:rPr>
        <w:t>Pollandi</w:t>
      </w:r>
      <w:proofErr w:type="spellEnd"/>
      <w:r w:rsidRPr="00E10CE1">
        <w:rPr>
          <w:rFonts w:ascii="Times New Roman" w:hAnsi="Times New Roman" w:cs="Times New Roman"/>
          <w:sz w:val="24"/>
          <w:szCs w:val="24"/>
        </w:rPr>
        <w:t xml:space="preserve"> nie trwała długo.</w:t>
      </w:r>
    </w:p>
    <w:p w:rsidR="00B859FF" w:rsidRDefault="00B859FF" w:rsidP="00B859FF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587002" cy="447675"/>
            <wp:effectExtent l="0" t="0" r="381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8" cy="4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4F" w:rsidRPr="00E10CE1" w:rsidRDefault="00935DA4" w:rsidP="00935D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CE1">
        <w:rPr>
          <w:rFonts w:ascii="Times New Roman" w:hAnsi="Times New Roman" w:cs="Times New Roman"/>
          <w:sz w:val="24"/>
          <w:szCs w:val="24"/>
        </w:rPr>
        <w:t xml:space="preserve"> Szybko okazało się, że na ulicach, w parkach, lasach i nad rzekami jest bardzo brudno, wszędzie brzydko pachnie, a z zielonej trawy, co kawałek wyłaniają się </w:t>
      </w:r>
      <w:proofErr w:type="spellStart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pokoronostworkowe</w:t>
      </w:r>
      <w:proofErr w:type="spellEnd"/>
      <w:r w:rsidRPr="00E10CE1">
        <w:rPr>
          <w:rFonts w:ascii="Times New Roman" w:hAnsi="Times New Roman" w:cs="Times New Roman"/>
          <w:sz w:val="24"/>
          <w:szCs w:val="24"/>
        </w:rPr>
        <w:t xml:space="preserve"> śmieci – a to rękawiczki jednorazowe, a to szmaciane maseczki, a to chusteczki – wszystko, czego używali mieszkańcy podczas epidemii. Dzieci nie chciały na to patrzeć, zamykały więc oczy i z niewyraźną miną szybko mijały śmietnisko. </w:t>
      </w:r>
    </w:p>
    <w:p w:rsidR="00B859FF" w:rsidRDefault="004127AD" w:rsidP="00B859FF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539393" cy="76200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6695" cy="78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9FF">
        <w:rPr>
          <w:noProof/>
          <w:lang w:eastAsia="pl-PL"/>
        </w:rPr>
        <w:drawing>
          <wp:inline distT="0" distB="0" distL="0" distR="0">
            <wp:extent cx="569595" cy="434399"/>
            <wp:effectExtent l="0" t="0" r="1905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8" cy="4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9393" cy="7620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6695" cy="78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93590" cy="600075"/>
            <wp:effectExtent l="0" t="0" r="1905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939" cy="61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69595" cy="434399"/>
            <wp:effectExtent l="0" t="0" r="1905" b="381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8" cy="4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39393" cy="7620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6695" cy="78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93590" cy="600075"/>
            <wp:effectExtent l="0" t="0" r="190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6939" cy="61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4F" w:rsidRPr="00E10CE1" w:rsidRDefault="00935DA4" w:rsidP="006D19FB">
      <w:pPr>
        <w:rPr>
          <w:rFonts w:ascii="Times New Roman" w:hAnsi="Times New Roman" w:cs="Times New Roman"/>
          <w:sz w:val="24"/>
          <w:szCs w:val="24"/>
        </w:rPr>
      </w:pPr>
      <w:r w:rsidRPr="00E10CE1">
        <w:rPr>
          <w:rFonts w:ascii="Times New Roman" w:hAnsi="Times New Roman" w:cs="Times New Roman"/>
          <w:sz w:val="24"/>
          <w:szCs w:val="24"/>
        </w:rPr>
        <w:t xml:space="preserve">Dorośli bali się, by ich pociechy nie znalazły sobie nowej zabawy z wykorzystaniem tych odpadów i szukali bezpiecznych, czystych placów zabaw, łąk, lasów i rzek. Nie było to jednak łatwe. Coraz częściej i więcej się o tym mówiło. </w:t>
      </w:r>
    </w:p>
    <w:p w:rsidR="0064444F" w:rsidRPr="00E10CE1" w:rsidRDefault="0064444F" w:rsidP="00935D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F213A" w:rsidRDefault="00BF213A" w:rsidP="00BF213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18080" cy="828675"/>
            <wp:effectExtent l="0" t="0" r="1270" b="9525"/>
            <wp:docPr id="56" name="Obraz 56" descr="Rozlane śmieci na plaży wielkiego miasta. Puste zużyte brud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lane śmieci na plaży wielkiego miasta. Puste zużyte brudne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66" cy="85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E1" w:rsidRDefault="00935DA4" w:rsidP="00935D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19FB">
        <w:rPr>
          <w:rFonts w:ascii="Times New Roman" w:hAnsi="Times New Roman" w:cs="Times New Roman"/>
          <w:b/>
          <w:bCs/>
          <w:sz w:val="24"/>
          <w:szCs w:val="24"/>
        </w:rPr>
        <w:t>Wreszcie rada królewska, po długich naradach wydała kolejne oświadczenie</w:t>
      </w:r>
      <w:r w:rsidRPr="00E10CE1">
        <w:rPr>
          <w:rFonts w:ascii="Times New Roman" w:hAnsi="Times New Roman" w:cs="Times New Roman"/>
          <w:sz w:val="24"/>
          <w:szCs w:val="24"/>
        </w:rPr>
        <w:t xml:space="preserve">. Brzmiało ono tak: </w:t>
      </w:r>
    </w:p>
    <w:p w:rsidR="0064444F" w:rsidRPr="005E6DAF" w:rsidRDefault="00935DA4" w:rsidP="00935DA4">
      <w:pPr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6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Kochani Poddani! Zwyciężyliśmy z </w:t>
      </w:r>
      <w:proofErr w:type="spellStart"/>
      <w:r w:rsidRPr="005E6DA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koronostworkową</w:t>
      </w:r>
      <w:proofErr w:type="spellEnd"/>
      <w:r w:rsidRPr="005E6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epidemią i pora uporać się z kolejną, tym razem śmieciową chorobą! Po </w:t>
      </w:r>
      <w:proofErr w:type="spellStart"/>
      <w:r w:rsidRPr="005E6DA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koronostworkach</w:t>
      </w:r>
      <w:proofErr w:type="spellEnd"/>
      <w:r w:rsidRPr="005E6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pozostało nam wiele niechcianych pamiątek, których z chęcią się z pewnością pozbędziemy.</w:t>
      </w:r>
    </w:p>
    <w:p w:rsidR="0064444F" w:rsidRPr="00E10CE1" w:rsidRDefault="00935DA4" w:rsidP="00935D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CE1">
        <w:rPr>
          <w:rFonts w:ascii="Times New Roman" w:hAnsi="Times New Roman" w:cs="Times New Roman"/>
          <w:sz w:val="24"/>
          <w:szCs w:val="24"/>
        </w:rPr>
        <w:t xml:space="preserve"> Nie wyrzucajmy ich jednak na ulice i brzegi rzek. Zbliża się święto Ziemi i z tej okazji w całej krainie zarządzamy generalne porządki. Specjalne służby porządkowe będą oczywiście usuwać niebezpieczne odpady, takie, jak zużyte rękawiczki, maseczki, chusteczki. Prosimy jednak o włączenie się w sprzątanie naszej krainy wszystkich jej mieszkańców. </w:t>
      </w:r>
    </w:p>
    <w:p w:rsidR="00E10CE1" w:rsidRPr="00E10CE1" w:rsidRDefault="00935DA4" w:rsidP="00E10C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0CE1">
        <w:rPr>
          <w:rFonts w:ascii="Times New Roman" w:hAnsi="Times New Roman" w:cs="Times New Roman"/>
          <w:sz w:val="24"/>
          <w:szCs w:val="24"/>
        </w:rPr>
        <w:t xml:space="preserve">Ogłaszamy zbiórkę niezużytych materiałów i środków, które zostaną w określonych dniach i miejscach odebrane od mieszkańców i przekazane szpitalom i przychodniom. </w:t>
      </w:r>
    </w:p>
    <w:p w:rsidR="00E10CE1" w:rsidRPr="00E10CE1" w:rsidRDefault="00935DA4" w:rsidP="00E10C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0CE1">
        <w:rPr>
          <w:rFonts w:ascii="Times New Roman" w:hAnsi="Times New Roman" w:cs="Times New Roman"/>
          <w:sz w:val="24"/>
          <w:szCs w:val="24"/>
        </w:rPr>
        <w:t>Prosimy też o przemyślane zakupy, nie</w:t>
      </w:r>
      <w:r w:rsidR="00E10CE1" w:rsidRPr="00E10CE1">
        <w:rPr>
          <w:rFonts w:ascii="Times New Roman" w:hAnsi="Times New Roman" w:cs="Times New Roman"/>
          <w:sz w:val="24"/>
          <w:szCs w:val="24"/>
        </w:rPr>
        <w:t xml:space="preserve"> </w:t>
      </w:r>
      <w:r w:rsidRPr="00E10CE1">
        <w:rPr>
          <w:rFonts w:ascii="Times New Roman" w:hAnsi="Times New Roman" w:cs="Times New Roman"/>
          <w:sz w:val="24"/>
          <w:szCs w:val="24"/>
        </w:rPr>
        <w:t xml:space="preserve">gromadzenie zapasów i o dalszą segregację śmieci. </w:t>
      </w:r>
    </w:p>
    <w:p w:rsidR="00E10CE1" w:rsidRPr="00E10CE1" w:rsidRDefault="00935DA4" w:rsidP="00E10C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0CE1">
        <w:rPr>
          <w:rFonts w:ascii="Times New Roman" w:hAnsi="Times New Roman" w:cs="Times New Roman"/>
          <w:sz w:val="24"/>
          <w:szCs w:val="24"/>
        </w:rPr>
        <w:t xml:space="preserve">Na szczęście w czasie epidemii nikomu nie zabrakło żywności, prądu, czy wody. Nie marnujmy ich więc, bo wszyscy przekonaliśmy się, jak to jest ważne! </w:t>
      </w:r>
    </w:p>
    <w:p w:rsidR="00935DA4" w:rsidRPr="00E10CE1" w:rsidRDefault="00935DA4" w:rsidP="00E10C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0CE1">
        <w:rPr>
          <w:rFonts w:ascii="Times New Roman" w:hAnsi="Times New Roman" w:cs="Times New Roman"/>
          <w:sz w:val="24"/>
          <w:szCs w:val="24"/>
        </w:rPr>
        <w:t xml:space="preserve">Prosimy Was, kochani Poddani, by nasza piękna </w:t>
      </w:r>
      <w:proofErr w:type="spellStart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Pollandia</w:t>
      </w:r>
      <w:proofErr w:type="spellEnd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E10CE1">
        <w:rPr>
          <w:rFonts w:ascii="Times New Roman" w:hAnsi="Times New Roman" w:cs="Times New Roman"/>
          <w:sz w:val="24"/>
          <w:szCs w:val="24"/>
        </w:rPr>
        <w:t xml:space="preserve"> która tak dzielnie obroniła się przed </w:t>
      </w:r>
      <w:proofErr w:type="spellStart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koronostworkami</w:t>
      </w:r>
      <w:proofErr w:type="spellEnd"/>
      <w:r w:rsidRPr="00E10CE1">
        <w:rPr>
          <w:rFonts w:ascii="Times New Roman" w:hAnsi="Times New Roman" w:cs="Times New Roman"/>
          <w:sz w:val="24"/>
          <w:szCs w:val="24"/>
        </w:rPr>
        <w:t xml:space="preserve">, nie poddała się też w walce ze </w:t>
      </w:r>
      <w:proofErr w:type="spellStart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śmieciostworkami</w:t>
      </w:r>
      <w:proofErr w:type="spellEnd"/>
      <w:r w:rsidRPr="00E10CE1">
        <w:rPr>
          <w:rFonts w:ascii="Times New Roman" w:hAnsi="Times New Roman" w:cs="Times New Roman"/>
          <w:sz w:val="24"/>
          <w:szCs w:val="24"/>
        </w:rPr>
        <w:t xml:space="preserve">. Kochani, prosimy, bądźmy </w:t>
      </w:r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EKOPOLLANDCZYKAMI!!!</w:t>
      </w:r>
    </w:p>
    <w:p w:rsidR="0064444F" w:rsidRDefault="0064444F" w:rsidP="00935DA4">
      <w:pPr>
        <w:ind w:firstLine="708"/>
      </w:pPr>
    </w:p>
    <w:p w:rsidR="00E10CE1" w:rsidRPr="00E10CE1" w:rsidRDefault="0064444F" w:rsidP="00E10C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0CE1">
        <w:rPr>
          <w:rFonts w:ascii="Times New Roman" w:hAnsi="Times New Roman" w:cs="Times New Roman"/>
          <w:sz w:val="24"/>
          <w:szCs w:val="24"/>
        </w:rPr>
        <w:t>Pollańdczycy</w:t>
      </w:r>
      <w:proofErr w:type="spellEnd"/>
      <w:r w:rsidRPr="00E10CE1">
        <w:rPr>
          <w:rFonts w:ascii="Times New Roman" w:hAnsi="Times New Roman" w:cs="Times New Roman"/>
          <w:sz w:val="24"/>
          <w:szCs w:val="24"/>
        </w:rPr>
        <w:t xml:space="preserve"> zaczęli też oszczędzać wodę i światło, bojąc się, by ich nie zabrakło w najbardziej nieodpowiedniej chwili. </w:t>
      </w:r>
    </w:p>
    <w:p w:rsidR="00E10CE1" w:rsidRPr="00E10CE1" w:rsidRDefault="00E10CE1" w:rsidP="00E10C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0CE1" w:rsidRPr="00E10CE1" w:rsidRDefault="0064444F" w:rsidP="00E10C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CE1">
        <w:rPr>
          <w:rFonts w:ascii="Times New Roman" w:hAnsi="Times New Roman" w:cs="Times New Roman"/>
          <w:sz w:val="24"/>
          <w:szCs w:val="24"/>
        </w:rPr>
        <w:t>Z ulic, parków i lasów zniknęły śmieci, które trafiały teraz do specjalnych, kolorowych – żółtych, zielonych, lub niebieskich pojemników.</w:t>
      </w:r>
    </w:p>
    <w:p w:rsidR="00E10CE1" w:rsidRPr="00E10CE1" w:rsidRDefault="00E10CE1" w:rsidP="00E10C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444F" w:rsidRPr="00E10CE1" w:rsidRDefault="0064444F" w:rsidP="00E10C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0CE1">
        <w:rPr>
          <w:rFonts w:ascii="Times New Roman" w:hAnsi="Times New Roman" w:cs="Times New Roman"/>
          <w:sz w:val="24"/>
          <w:szCs w:val="24"/>
        </w:rPr>
        <w:t xml:space="preserve"> Sąsiedzi, znajomi, przyjaciele, zbierali się w wolnych chwilach, by samodzielnie posprzątać swoją okolicę, ulubiony las, czy łąkę.</w:t>
      </w:r>
    </w:p>
    <w:p w:rsidR="0064444F" w:rsidRDefault="004127AD" w:rsidP="004127AD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2814955" cy="1123950"/>
            <wp:effectExtent l="0" t="0" r="4445" b="0"/>
            <wp:docPr id="39" name="Obraz 39" descr="Źródła, Wody, Potok, Skała, Chara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Źródła, Wody, Potok, Skała, Charakt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6961" cy="11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76475" cy="1094740"/>
            <wp:effectExtent l="0" t="0" r="9525" b="0"/>
            <wp:docPr id="38" name="Obraz 38" descr="Wiosna, Drzewo, Kwiaty, Łą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, Drzewo, Kwiaty, Łąki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20" cy="109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4F" w:rsidRPr="00E10CE1" w:rsidRDefault="0064444F" w:rsidP="00935DA4">
      <w:pPr>
        <w:ind w:firstLine="708"/>
      </w:pPr>
    </w:p>
    <w:p w:rsidR="0064444F" w:rsidRPr="00E10CE1" w:rsidRDefault="0064444F" w:rsidP="00935D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 </w:t>
      </w:r>
      <w:proofErr w:type="spellStart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Pollandi</w:t>
      </w:r>
      <w:proofErr w:type="spellEnd"/>
      <w:r w:rsidRPr="00E10CE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zaczęło być czysto i pachnąco</w:t>
      </w:r>
      <w:r w:rsidRPr="00E10CE1">
        <w:rPr>
          <w:rFonts w:ascii="Times New Roman" w:hAnsi="Times New Roman" w:cs="Times New Roman"/>
          <w:sz w:val="24"/>
          <w:szCs w:val="24"/>
        </w:rPr>
        <w:t>. Na osiedlach, przystankach i w parkach było miło i pięknie! Każdy chętnie wychodził z domu, by podziwiać swoje sąsiedztwo, posiedzieć w zielonym, rozśpiewanym głosem ptaków miejscu, pochodzić po lesie, lub powygrzewać się w słońcu nad brzegiem rzeki.</w:t>
      </w:r>
    </w:p>
    <w:p w:rsidR="0064444F" w:rsidRDefault="004127AD" w:rsidP="004127AD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2846953" cy="1409700"/>
            <wp:effectExtent l="0" t="0" r="0" b="0"/>
            <wp:docPr id="40" name="Obraz 40" descr="Chłopiec I Dziewczyna Czyści Parka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łopiec I Dziewczyna Czyści Parka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40" cy="14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4F" w:rsidRPr="00E10CE1" w:rsidRDefault="0064444F" w:rsidP="00935D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CE1">
        <w:rPr>
          <w:rFonts w:ascii="Times New Roman" w:hAnsi="Times New Roman" w:cs="Times New Roman"/>
          <w:b/>
          <w:bCs/>
          <w:sz w:val="24"/>
          <w:szCs w:val="24"/>
        </w:rPr>
        <w:t xml:space="preserve">W krainie </w:t>
      </w:r>
      <w:proofErr w:type="spellStart"/>
      <w:r w:rsidRPr="00E10CE1">
        <w:rPr>
          <w:rFonts w:ascii="Times New Roman" w:hAnsi="Times New Roman" w:cs="Times New Roman"/>
          <w:b/>
          <w:bCs/>
          <w:sz w:val="24"/>
          <w:szCs w:val="24"/>
        </w:rPr>
        <w:t>Pollandi</w:t>
      </w:r>
      <w:proofErr w:type="spellEnd"/>
      <w:r w:rsidRPr="00E10CE1">
        <w:rPr>
          <w:rFonts w:ascii="Times New Roman" w:hAnsi="Times New Roman" w:cs="Times New Roman"/>
          <w:b/>
          <w:bCs/>
          <w:sz w:val="24"/>
          <w:szCs w:val="24"/>
        </w:rPr>
        <w:t xml:space="preserve"> każdy czuł się dobrze i bezpiecznie! </w:t>
      </w:r>
      <w:r w:rsidRPr="00E10CE1">
        <w:rPr>
          <w:rFonts w:ascii="Times New Roman" w:hAnsi="Times New Roman" w:cs="Times New Roman"/>
          <w:sz w:val="24"/>
          <w:szCs w:val="24"/>
        </w:rPr>
        <w:t xml:space="preserve">Nie tylko dlatego, że nie dała się </w:t>
      </w:r>
      <w:proofErr w:type="spellStart"/>
      <w:r w:rsidRPr="00E10CE1">
        <w:rPr>
          <w:rFonts w:ascii="Times New Roman" w:hAnsi="Times New Roman" w:cs="Times New Roman"/>
          <w:sz w:val="24"/>
          <w:szCs w:val="24"/>
        </w:rPr>
        <w:t>koronostworkom</w:t>
      </w:r>
      <w:proofErr w:type="spellEnd"/>
      <w:r w:rsidRPr="00E10CE1">
        <w:rPr>
          <w:rFonts w:ascii="Times New Roman" w:hAnsi="Times New Roman" w:cs="Times New Roman"/>
          <w:sz w:val="24"/>
          <w:szCs w:val="24"/>
        </w:rPr>
        <w:t>, ale też dzięki temu, że uniknęła śmieciowej epidemii.</w:t>
      </w:r>
    </w:p>
    <w:p w:rsidR="006D19FB" w:rsidRDefault="006D19FB" w:rsidP="001F222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250" w:rsidRPr="001F222A" w:rsidRDefault="001F222A" w:rsidP="001F222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22A">
        <w:rPr>
          <w:rFonts w:ascii="Times New Roman" w:hAnsi="Times New Roman" w:cs="Times New Roman"/>
          <w:b/>
          <w:bCs/>
          <w:sz w:val="24"/>
          <w:szCs w:val="24"/>
        </w:rPr>
        <w:t>MUMINKI</w:t>
      </w:r>
    </w:p>
    <w:p w:rsidR="00271250" w:rsidRDefault="00271250" w:rsidP="00935DA4">
      <w:pPr>
        <w:ind w:firstLine="708"/>
      </w:pPr>
    </w:p>
    <w:p w:rsidR="00271250" w:rsidRDefault="00271250" w:rsidP="00271250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2398395" cy="1381125"/>
            <wp:effectExtent l="0" t="0" r="1905" b="952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39" cy="139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50" w:rsidRDefault="00271250" w:rsidP="00935DA4">
      <w:pPr>
        <w:ind w:firstLine="708"/>
      </w:pPr>
    </w:p>
    <w:p w:rsidR="00271250" w:rsidRDefault="00271250" w:rsidP="00935DA4">
      <w:pPr>
        <w:ind w:firstLine="708"/>
      </w:pPr>
    </w:p>
    <w:p w:rsidR="00271250" w:rsidRPr="006D19FB" w:rsidRDefault="00271250" w:rsidP="00935DA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19FB">
        <w:rPr>
          <w:rFonts w:ascii="Times New Roman" w:hAnsi="Times New Roman" w:cs="Times New Roman"/>
          <w:b/>
          <w:bCs/>
          <w:sz w:val="24"/>
          <w:szCs w:val="24"/>
        </w:rPr>
        <w:t xml:space="preserve">ŚWIAT MUMINKÓW Czy poznaliście już świat Muminków - sympatycznych małych Trolli wymyślonych przez fińską pisarkę </w:t>
      </w:r>
      <w:proofErr w:type="spellStart"/>
      <w:r w:rsidRPr="006D19FB">
        <w:rPr>
          <w:rFonts w:ascii="Times New Roman" w:hAnsi="Times New Roman" w:cs="Times New Roman"/>
          <w:b/>
          <w:bCs/>
          <w:sz w:val="24"/>
          <w:szCs w:val="24"/>
        </w:rPr>
        <w:t>Tove</w:t>
      </w:r>
      <w:proofErr w:type="spellEnd"/>
      <w:r w:rsidRPr="006D19FB">
        <w:rPr>
          <w:rFonts w:ascii="Times New Roman" w:hAnsi="Times New Roman" w:cs="Times New Roman"/>
          <w:b/>
          <w:bCs/>
          <w:sz w:val="24"/>
          <w:szCs w:val="24"/>
        </w:rPr>
        <w:t xml:space="preserve"> Jansson? Jeśli nie, to koniecznie sięgnijcie razem z rodzicami po serię dziewięciu książek o niezwykłych przygodach tych miłych stworzonek</w:t>
      </w:r>
      <w:r w:rsidRPr="006D1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250" w:rsidRPr="006D19FB" w:rsidRDefault="00271250" w:rsidP="00935D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1250" w:rsidRDefault="00271250" w:rsidP="00271250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3876675" cy="1828800"/>
            <wp:effectExtent l="0" t="0" r="9525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50" w:rsidRPr="006D19FB" w:rsidRDefault="00271250" w:rsidP="006D19F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D19FB">
        <w:rPr>
          <w:rFonts w:ascii="Times New Roman" w:hAnsi="Times New Roman" w:cs="Times New Roman"/>
          <w:sz w:val="24"/>
          <w:szCs w:val="24"/>
        </w:rPr>
        <w:t xml:space="preserve">Życie Muminków i ich przyjaciół z Doliny Muminków skupia się wokół domu Mamy i Tatusia Muminka, gdzie każdy może liczyć na pomoc i przyjaźń. </w:t>
      </w:r>
      <w:r w:rsidRPr="006D19FB">
        <w:rPr>
          <w:rFonts w:ascii="Times New Roman" w:hAnsi="Times New Roman" w:cs="Times New Roman"/>
          <w:b/>
          <w:bCs/>
          <w:sz w:val="24"/>
          <w:szCs w:val="24"/>
        </w:rPr>
        <w:t>Panna Migotka, Paszczak, Mała Mi, Włóczykij, Ryjek</w:t>
      </w:r>
      <w:r w:rsidRPr="006D19FB">
        <w:rPr>
          <w:rFonts w:ascii="Times New Roman" w:hAnsi="Times New Roman" w:cs="Times New Roman"/>
          <w:sz w:val="24"/>
          <w:szCs w:val="24"/>
        </w:rPr>
        <w:t xml:space="preserve"> czy straszna </w:t>
      </w:r>
      <w:r w:rsidRPr="006D19FB">
        <w:rPr>
          <w:rFonts w:ascii="Times New Roman" w:hAnsi="Times New Roman" w:cs="Times New Roman"/>
          <w:b/>
          <w:bCs/>
          <w:sz w:val="24"/>
          <w:szCs w:val="24"/>
        </w:rPr>
        <w:t xml:space="preserve">Buka </w:t>
      </w:r>
      <w:r w:rsidRPr="006D19FB">
        <w:rPr>
          <w:rFonts w:ascii="Times New Roman" w:hAnsi="Times New Roman" w:cs="Times New Roman"/>
          <w:sz w:val="24"/>
          <w:szCs w:val="24"/>
        </w:rPr>
        <w:t>tworzą galerię postaci, które szybko pokochacie!</w:t>
      </w:r>
    </w:p>
    <w:p w:rsidR="00271250" w:rsidRDefault="00271250" w:rsidP="00271250">
      <w:pPr>
        <w:ind w:firstLine="708"/>
        <w:jc w:val="center"/>
      </w:pPr>
    </w:p>
    <w:p w:rsidR="00271250" w:rsidRDefault="00271250" w:rsidP="00271250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3086100" cy="2311596"/>
            <wp:effectExtent l="0" t="0" r="0" b="0"/>
            <wp:docPr id="45" name="Obraz 45" descr="Popmod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pmodern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703" cy="231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50" w:rsidRDefault="00271250" w:rsidP="00271250">
      <w:pPr>
        <w:ind w:firstLine="708"/>
        <w:jc w:val="center"/>
      </w:pPr>
    </w:p>
    <w:p w:rsidR="00271250" w:rsidRDefault="00271250" w:rsidP="00271250">
      <w:pPr>
        <w:ind w:firstLine="708"/>
      </w:pPr>
    </w:p>
    <w:p w:rsidR="00271250" w:rsidRDefault="00271250" w:rsidP="00271250">
      <w:pPr>
        <w:ind w:firstLine="708"/>
        <w:jc w:val="center"/>
      </w:pPr>
      <w:r>
        <w:t xml:space="preserve"> </w:t>
      </w:r>
    </w:p>
    <w:p w:rsidR="00271250" w:rsidRPr="001F222A" w:rsidRDefault="00271250" w:rsidP="00271250">
      <w:pPr>
        <w:ind w:firstLine="708"/>
        <w:jc w:val="center"/>
        <w:rPr>
          <w:b/>
          <w:bCs/>
        </w:rPr>
      </w:pPr>
      <w:r w:rsidRPr="001F222A">
        <w:rPr>
          <w:b/>
          <w:bCs/>
        </w:rPr>
        <w:t xml:space="preserve">Sprawdź na stronie Miejskiej biblioteki Publicznej jakie książki </w:t>
      </w:r>
      <w:r w:rsidR="001F222A" w:rsidRPr="001F222A">
        <w:rPr>
          <w:b/>
          <w:bCs/>
        </w:rPr>
        <w:t xml:space="preserve"> O Muminkach </w:t>
      </w:r>
      <w:r w:rsidRPr="001F222A">
        <w:rPr>
          <w:b/>
          <w:bCs/>
        </w:rPr>
        <w:t xml:space="preserve">są dostępne! </w:t>
      </w:r>
    </w:p>
    <w:p w:rsidR="00271250" w:rsidRDefault="00271250" w:rsidP="00271250">
      <w:pPr>
        <w:ind w:firstLine="708"/>
        <w:jc w:val="center"/>
      </w:pPr>
    </w:p>
    <w:p w:rsidR="00271250" w:rsidRDefault="00271250" w:rsidP="00271250">
      <w:pPr>
        <w:ind w:firstLine="708"/>
        <w:jc w:val="center"/>
      </w:pPr>
      <w:r>
        <w:rPr>
          <w:noProof/>
          <w:lang w:eastAsia="pl-PL"/>
        </w:rPr>
        <w:drawing>
          <wp:inline distT="0" distB="0" distL="0" distR="0">
            <wp:extent cx="3110865" cy="1219169"/>
            <wp:effectExtent l="0" t="0" r="0" b="635"/>
            <wp:docPr id="8" name="Obraz 8" descr="Muminki Archive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minki Archives -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52" cy="124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50" w:rsidRDefault="00271250" w:rsidP="00271250">
      <w:pPr>
        <w:ind w:firstLine="708"/>
      </w:pPr>
    </w:p>
    <w:p w:rsidR="0064444F" w:rsidRDefault="00271250" w:rsidP="00271250">
      <w:pPr>
        <w:ind w:firstLine="708"/>
        <w:rPr>
          <w:b/>
          <w:bCs/>
        </w:rPr>
      </w:pPr>
      <w:r w:rsidRPr="00271250">
        <w:rPr>
          <w:b/>
          <w:bCs/>
        </w:rPr>
        <w:t>Wystarczy zgłosić chęć otrzymania kodu na adres e-mailowy: bc@biblioteka.gliwice.pl bądź poprzez kontakt telefoniczny – 32/231-54-05. W przypadku kontaktu mailowego prosimy o podanie: imienia i nazwiska oraz numeru</w:t>
      </w:r>
    </w:p>
    <w:p w:rsidR="00271250" w:rsidRPr="006D19FB" w:rsidRDefault="003E21D1" w:rsidP="003E21D1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D19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CIEKAWOSTKI O MUMINKACH</w:t>
      </w:r>
    </w:p>
    <w:p w:rsidR="00271250" w:rsidRDefault="00271250" w:rsidP="00271250">
      <w:pPr>
        <w:ind w:firstLine="708"/>
        <w:rPr>
          <w:b/>
          <w:bCs/>
        </w:rPr>
      </w:pPr>
    </w:p>
    <w:p w:rsidR="003E21D1" w:rsidRDefault="003E21D1" w:rsidP="003E21D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222222"/>
        </w:rPr>
        <w:t>Dolina Muminków istnieje naprawdę</w:t>
      </w:r>
    </w:p>
    <w:p w:rsidR="003E21D1" w:rsidRPr="003E21D1" w:rsidRDefault="003E21D1" w:rsidP="003E21D1">
      <w:pPr>
        <w:pStyle w:val="NormalnyWeb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proofErr w:type="spellStart"/>
      <w:r w:rsidRPr="003E21D1">
        <w:rPr>
          <w:color w:val="222222"/>
        </w:rPr>
        <w:t>Jannson</w:t>
      </w:r>
      <w:proofErr w:type="spellEnd"/>
      <w:r w:rsidRPr="003E21D1">
        <w:rPr>
          <w:color w:val="222222"/>
        </w:rPr>
        <w:t xml:space="preserve"> inspirowała się urokami wyspy </w:t>
      </w:r>
      <w:proofErr w:type="spellStart"/>
      <w:r w:rsidRPr="003E21D1">
        <w:rPr>
          <w:color w:val="222222"/>
        </w:rPr>
        <w:t>Klovharu</w:t>
      </w:r>
      <w:proofErr w:type="spellEnd"/>
      <w:r w:rsidRPr="003E21D1">
        <w:rPr>
          <w:color w:val="222222"/>
        </w:rPr>
        <w:t xml:space="preserve"> w Zatoce Fińskiej, która stała się wzorcem dla literackiej </w:t>
      </w:r>
      <w:hyperlink r:id="rId30" w:history="1">
        <w:r w:rsidRPr="003E21D1">
          <w:rPr>
            <w:rStyle w:val="Hipercze"/>
          </w:rPr>
          <w:t>Doliny Muminków</w:t>
        </w:r>
      </w:hyperlink>
      <w:r w:rsidRPr="003E21D1">
        <w:rPr>
          <w:color w:val="222222"/>
        </w:rPr>
        <w:t xml:space="preserve">. Jeśli jednak na własne oczy chcecie zobaczyć błękitny dom sympatycznych trolli powinniście się wybrać do malutkiego miasteczka – </w:t>
      </w:r>
      <w:proofErr w:type="spellStart"/>
      <w:r w:rsidRPr="003E21D1">
        <w:rPr>
          <w:color w:val="222222"/>
        </w:rPr>
        <w:t>Naantali</w:t>
      </w:r>
      <w:proofErr w:type="spellEnd"/>
      <w:r w:rsidRPr="003E21D1">
        <w:rPr>
          <w:color w:val="222222"/>
        </w:rPr>
        <w:t>, w którym znajduje się park rozrywki "Świat Muminków". Można tam także spotkać postaci z bajki, obejrzeć spektakl teatralny lub zajrzeć do namiotu Włóczykija.</w:t>
      </w:r>
    </w:p>
    <w:p w:rsidR="003E21D1" w:rsidRDefault="003E21D1" w:rsidP="001F222A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222222"/>
        </w:rPr>
      </w:pPr>
      <w:r>
        <w:rPr>
          <w:rStyle w:val="Pogrubienie"/>
          <w:rFonts w:ascii="Arial" w:hAnsi="Arial" w:cs="Arial"/>
          <w:b w:val="0"/>
          <w:bCs w:val="0"/>
          <w:noProof/>
          <w:color w:val="222222"/>
        </w:rPr>
        <w:drawing>
          <wp:inline distT="0" distB="0" distL="0" distR="0">
            <wp:extent cx="582930" cy="640322"/>
            <wp:effectExtent l="0" t="0" r="7620" b="762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18908" cy="67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D1" w:rsidRDefault="003E21D1" w:rsidP="003E21D1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222222"/>
        </w:rPr>
      </w:pPr>
    </w:p>
    <w:p w:rsidR="003E21D1" w:rsidRDefault="003E21D1" w:rsidP="003E21D1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222222"/>
        </w:rPr>
      </w:pPr>
      <w:r>
        <w:rPr>
          <w:rStyle w:val="Pogrubienie"/>
          <w:rFonts w:ascii="Arial" w:hAnsi="Arial" w:cs="Arial"/>
          <w:b w:val="0"/>
          <w:bCs w:val="0"/>
          <w:noProof/>
          <w:color w:val="222222"/>
        </w:rPr>
        <w:drawing>
          <wp:inline distT="0" distB="0" distL="0" distR="0">
            <wp:extent cx="2381250" cy="1884680"/>
            <wp:effectExtent l="0" t="0" r="0" b="127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39" cy="192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D1" w:rsidRDefault="003E21D1" w:rsidP="003E21D1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Arial" w:hAnsi="Arial" w:cs="Arial"/>
          <w:color w:val="222222"/>
        </w:rPr>
      </w:pPr>
    </w:p>
    <w:p w:rsidR="003E21D1" w:rsidRDefault="003E21D1" w:rsidP="003E21D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222222"/>
        </w:rPr>
        <w:t>2-metrowa makieta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Pr="003E21D1">
        <w:rPr>
          <w:color w:val="222222"/>
        </w:rPr>
        <w:t>Tove</w:t>
      </w:r>
      <w:proofErr w:type="spellEnd"/>
      <w:r w:rsidRPr="003E21D1">
        <w:rPr>
          <w:color w:val="222222"/>
        </w:rPr>
        <w:t xml:space="preserve"> Jansson wraz ze swoją </w:t>
      </w:r>
      <w:r>
        <w:rPr>
          <w:color w:val="222222"/>
        </w:rPr>
        <w:t xml:space="preserve">znajomą rysowniczką </w:t>
      </w:r>
      <w:r w:rsidRPr="003E21D1">
        <w:rPr>
          <w:color w:val="222222"/>
        </w:rPr>
        <w:t>i przyjacielem własnoręcznie zbudowali 2-metrową makietę domu Muminków. Dzieło można podziwiać w </w:t>
      </w:r>
      <w:r w:rsidRPr="003E21D1">
        <w:rPr>
          <w:color w:val="000000"/>
        </w:rPr>
        <w:t>Muzeum Narodowym w Sztokholmie. Są też plany, że w Polsce ma powstać miniaturowa wersja Doliny Muminków!</w:t>
      </w:r>
      <w:r w:rsidRPr="003E21D1">
        <w:rPr>
          <w:color w:val="000000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3E21D1" w:rsidRDefault="003E21D1" w:rsidP="003E21D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</w:rPr>
        <w:t>Muminek narodził się …..</w:t>
      </w:r>
    </w:p>
    <w:p w:rsidR="003E21D1" w:rsidRPr="003E21D1" w:rsidRDefault="003E21D1" w:rsidP="001F222A">
      <w:pPr>
        <w:pStyle w:val="NormalnyWeb"/>
        <w:shd w:val="clear" w:color="auto" w:fill="FFFFFF"/>
        <w:spacing w:before="0" w:beforeAutospacing="0" w:after="150" w:afterAutospacing="0"/>
        <w:ind w:firstLine="708"/>
        <w:rPr>
          <w:color w:val="000000"/>
          <w:sz w:val="21"/>
          <w:szCs w:val="21"/>
        </w:rPr>
      </w:pPr>
      <w:r w:rsidRPr="003E21D1">
        <w:rPr>
          <w:color w:val="000000"/>
        </w:rPr>
        <w:t xml:space="preserve">Inspiracją do powstania </w:t>
      </w:r>
      <w:proofErr w:type="spellStart"/>
      <w:r w:rsidRPr="003E21D1">
        <w:rPr>
          <w:color w:val="000000"/>
        </w:rPr>
        <w:t>Muminków</w:t>
      </w:r>
      <w:proofErr w:type="spellEnd"/>
      <w:r w:rsidRPr="003E21D1">
        <w:rPr>
          <w:color w:val="000000"/>
        </w:rPr>
        <w:t xml:space="preserve"> był wujek </w:t>
      </w:r>
      <w:proofErr w:type="spellStart"/>
      <w:r w:rsidRPr="003E21D1">
        <w:rPr>
          <w:color w:val="000000"/>
        </w:rPr>
        <w:t>Tove</w:t>
      </w:r>
      <w:proofErr w:type="spellEnd"/>
      <w:r w:rsidRPr="003E21D1">
        <w:rPr>
          <w:color w:val="000000"/>
        </w:rPr>
        <w:t xml:space="preserve"> - straszył ją trollami, które miały dotykać ją swoimi zimnymi nosami, jeśli ta będzie wyjadać zapasy ze spiżarni. Natomiast pierwszy szkic Muminka powstał na ścianie drewnianej toalety w </w:t>
      </w:r>
      <w:r w:rsidRPr="003E21D1">
        <w:rPr>
          <w:color w:val="222222"/>
        </w:rPr>
        <w:t xml:space="preserve">posiadłości letniskowej rodziny artystki w </w:t>
      </w:r>
      <w:proofErr w:type="spellStart"/>
      <w:r w:rsidRPr="003E21D1">
        <w:rPr>
          <w:color w:val="222222"/>
        </w:rPr>
        <w:t>Pellinge</w:t>
      </w:r>
      <w:proofErr w:type="spellEnd"/>
      <w:r w:rsidRPr="003E21D1">
        <w:rPr>
          <w:color w:val="000000"/>
        </w:rPr>
        <w:t> podczas kłótni z bratem Jansson. Podobno rysunek znajduje się tam do dziś.</w:t>
      </w:r>
    </w:p>
    <w:p w:rsidR="003E21D1" w:rsidRDefault="003E21D1" w:rsidP="003E21D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62B1"/>
          <w:sz w:val="21"/>
          <w:szCs w:val="21"/>
        </w:rPr>
        <w:drawing>
          <wp:inline distT="0" distB="0" distL="0" distR="0">
            <wp:extent cx="1933575" cy="2121800"/>
            <wp:effectExtent l="0" t="0" r="0" b="0"/>
            <wp:docPr id="48" name="Obraz 48" descr="W Dolinie MuminkÃ³wÂ -Â Jansson Tove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 Dolinie MuminkÃ³wÂ -Â Jansson Tove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27" cy="217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35" w:tgtFrame="_blank" w:history="1">
        <w:r>
          <w:rPr>
            <w:rStyle w:val="Hipercze"/>
            <w:rFonts w:ascii="Arial" w:hAnsi="Arial" w:cs="Arial"/>
            <w:b/>
            <w:bCs/>
            <w:color w:val="0062B1"/>
          </w:rPr>
          <w:t>Książkowa wersja Muminków</w:t>
        </w:r>
      </w:hyperlink>
    </w:p>
    <w:p w:rsidR="003E21D1" w:rsidRPr="001F222A" w:rsidRDefault="003E21D1" w:rsidP="003E21D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3E21D1">
        <w:rPr>
          <w:rStyle w:val="Pogrubienie"/>
          <w:color w:val="222222"/>
        </w:rPr>
        <w:t>Muminki I wydanie</w:t>
      </w:r>
    </w:p>
    <w:p w:rsidR="003E21D1" w:rsidRDefault="003E21D1" w:rsidP="003E21D1">
      <w:pPr>
        <w:pStyle w:val="NormalnyWeb"/>
        <w:shd w:val="clear" w:color="auto" w:fill="FFFFFF"/>
        <w:spacing w:before="0" w:beforeAutospacing="0" w:after="150" w:afterAutospacing="0"/>
        <w:rPr>
          <w:color w:val="222222"/>
        </w:rPr>
      </w:pPr>
      <w:r w:rsidRPr="003E21D1">
        <w:rPr>
          <w:color w:val="222222"/>
        </w:rPr>
        <w:t xml:space="preserve">Muminki w druku po raz pierwszy pojawiły się w 1938 roku w fińskim piśmie zatytułowanym „Gram”. A dziś powstają liczne gry z </w:t>
      </w:r>
      <w:proofErr w:type="spellStart"/>
      <w:r w:rsidRPr="003E21D1">
        <w:rPr>
          <w:color w:val="222222"/>
        </w:rPr>
        <w:t>muminkowym</w:t>
      </w:r>
      <w:proofErr w:type="spellEnd"/>
      <w:r w:rsidRPr="003E21D1">
        <w:rPr>
          <w:color w:val="222222"/>
        </w:rPr>
        <w:t xml:space="preserve"> motywem.</w:t>
      </w:r>
    </w:p>
    <w:p w:rsidR="001F222A" w:rsidRDefault="001F222A" w:rsidP="003E21D1">
      <w:pPr>
        <w:pStyle w:val="NormalnyWeb"/>
        <w:shd w:val="clear" w:color="auto" w:fill="FFFFFF"/>
        <w:spacing w:before="0" w:beforeAutospacing="0" w:after="150" w:afterAutospacing="0"/>
        <w:rPr>
          <w:color w:val="222222"/>
        </w:rPr>
      </w:pPr>
    </w:p>
    <w:p w:rsidR="001F222A" w:rsidRDefault="001F222A" w:rsidP="001F222A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222222"/>
        </w:rPr>
      </w:pPr>
      <w:r>
        <w:rPr>
          <w:b/>
          <w:bCs/>
          <w:noProof/>
        </w:rPr>
        <w:drawing>
          <wp:inline distT="0" distB="0" distL="0" distR="0">
            <wp:extent cx="676275" cy="600075"/>
            <wp:effectExtent l="0" t="0" r="9525" b="9525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80" cy="62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2A" w:rsidRPr="003E21D1" w:rsidRDefault="001F222A" w:rsidP="003E21D1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</w:p>
    <w:p w:rsidR="00271250" w:rsidRPr="003E21D1" w:rsidRDefault="00271250" w:rsidP="0027125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1250" w:rsidRPr="003E21D1" w:rsidSect="00D0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E4E"/>
    <w:multiLevelType w:val="hybridMultilevel"/>
    <w:tmpl w:val="78B2C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E527A"/>
    <w:multiLevelType w:val="hybridMultilevel"/>
    <w:tmpl w:val="7AC44B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6062517D"/>
    <w:multiLevelType w:val="hybridMultilevel"/>
    <w:tmpl w:val="CC9895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61B69"/>
    <w:rsid w:val="000C29DE"/>
    <w:rsid w:val="001F222A"/>
    <w:rsid w:val="00235A93"/>
    <w:rsid w:val="002508EA"/>
    <w:rsid w:val="00271250"/>
    <w:rsid w:val="003E21D1"/>
    <w:rsid w:val="004127AD"/>
    <w:rsid w:val="005A4263"/>
    <w:rsid w:val="005E6DAF"/>
    <w:rsid w:val="0064444F"/>
    <w:rsid w:val="006D19FB"/>
    <w:rsid w:val="00935DA4"/>
    <w:rsid w:val="00974ED9"/>
    <w:rsid w:val="009A3843"/>
    <w:rsid w:val="00AE1B4A"/>
    <w:rsid w:val="00B859FF"/>
    <w:rsid w:val="00B944C6"/>
    <w:rsid w:val="00BF213A"/>
    <w:rsid w:val="00C06595"/>
    <w:rsid w:val="00C80D4C"/>
    <w:rsid w:val="00C918FE"/>
    <w:rsid w:val="00D0165A"/>
    <w:rsid w:val="00E10CE1"/>
    <w:rsid w:val="00EB1AA8"/>
    <w:rsid w:val="00F06A43"/>
    <w:rsid w:val="00F61B69"/>
    <w:rsid w:val="00F7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D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DA4"/>
    <w:rPr>
      <w:b/>
      <w:bCs/>
    </w:rPr>
  </w:style>
  <w:style w:type="character" w:styleId="Uwydatnienie">
    <w:name w:val="Emphasis"/>
    <w:basedOn w:val="Domylnaczcionkaakapitu"/>
    <w:uiPriority w:val="20"/>
    <w:qFormat/>
    <w:rsid w:val="00935DA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E21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https://www.empik.com/w-dolinie-muminkow-jansson-tove,p1096760201,ksiazka-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2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hyperlink" Target="https://www.empik.com/kometa-nad-dolina-muminkow-jansson-tove,p1096879402,ksiazka-p" TargetMode="External"/><Relationship Id="rId35" Type="http://schemas.openxmlformats.org/officeDocument/2006/relationships/hyperlink" Target="https://www.empik.com/w-dolinie-muminkow-jansson-tove,p1096760201,ksiazka-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Izabela Turczak</cp:lastModifiedBy>
  <cp:revision>2</cp:revision>
  <dcterms:created xsi:type="dcterms:W3CDTF">2020-04-24T13:33:00Z</dcterms:created>
  <dcterms:modified xsi:type="dcterms:W3CDTF">2020-04-24T13:33:00Z</dcterms:modified>
</cp:coreProperties>
</file>