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1" w:rsidRPr="00770355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>Slovenský jazyk a literatúra - Čítanie</w:t>
      </w:r>
    </w:p>
    <w:p w:rsidR="00912931" w:rsidRPr="00770355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6.D / </w:t>
      </w:r>
      <w:r w:rsidR="00770355"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6.ročník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="00770355"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variant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</w:t>
      </w:r>
    </w:p>
    <w:p w:rsidR="00B25D2D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B25D2D">
        <w:rPr>
          <w:rFonts w:ascii="Arial" w:hAnsi="Arial" w:cs="Arial"/>
          <w:color w:val="222222"/>
          <w:sz w:val="24"/>
          <w:szCs w:val="24"/>
          <w:shd w:val="clear" w:color="auto" w:fill="FFFFFF"/>
        </w:rPr>
        <w:t>Nácvik čítania slov</w:t>
      </w:r>
    </w:p>
    <w:p w:rsidR="00B25D2D" w:rsidRDefault="00B25D2D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5D2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ÚLOHA: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B25D2D">
        <w:rPr>
          <w:rFonts w:ascii="Arial" w:hAnsi="Arial" w:cs="Arial"/>
          <w:color w:val="222222"/>
          <w:sz w:val="24"/>
          <w:szCs w:val="24"/>
          <w:shd w:val="clear" w:color="auto" w:fill="FFFFFF"/>
        </w:rPr>
        <w:t>Milí žiaci. Zopakujte si čítanie slov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V každo</w:t>
      </w:r>
      <w:r w:rsidR="00E91B85">
        <w:rPr>
          <w:rFonts w:ascii="Arial" w:hAnsi="Arial" w:cs="Arial"/>
          <w:color w:val="222222"/>
          <w:sz w:val="24"/>
          <w:szCs w:val="24"/>
          <w:shd w:val="clear" w:color="auto" w:fill="FFFFFF"/>
        </w:rPr>
        <w:t>m slove zakrúžkujte písmeno g,G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91B85" w:rsidRPr="00B25D2D" w:rsidRDefault="00E91B85" w:rsidP="00912931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tbl>
      <w:tblPr>
        <w:tblStyle w:val="Mriekatabuky"/>
        <w:tblW w:w="10457" w:type="dxa"/>
        <w:tblInd w:w="2358" w:type="dxa"/>
        <w:tblLayout w:type="fixed"/>
        <w:tblLook w:val="04A0" w:firstRow="1" w:lastRow="0" w:firstColumn="1" w:lastColumn="0" w:noHBand="0" w:noVBand="1"/>
      </w:tblPr>
      <w:tblGrid>
        <w:gridCol w:w="647"/>
        <w:gridCol w:w="1323"/>
        <w:gridCol w:w="1540"/>
        <w:gridCol w:w="1560"/>
        <w:gridCol w:w="2003"/>
        <w:gridCol w:w="1540"/>
        <w:gridCol w:w="1844"/>
      </w:tblGrid>
      <w:tr w:rsidR="00BD0FEA" w:rsidRPr="00C96C31" w:rsidTr="00BD0FEA">
        <w:trPr>
          <w:trHeight w:val="8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72501D80" wp14:editId="0688A42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-10160</wp:posOffset>
                  </wp:positionV>
                  <wp:extent cx="487045" cy="488950"/>
                  <wp:effectExtent l="0" t="0" r="8255" b="6350"/>
                  <wp:wrapNone/>
                  <wp:docPr id="422" name="Obrázok 422" descr="http://azcoloring.com/coloring/Bca/nrk/BcanrkX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zcoloring.com/coloring/Bca/nrk/BcanrkX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 wp14:anchorId="430E07F7" wp14:editId="0C54777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-33655</wp:posOffset>
                  </wp:positionV>
                  <wp:extent cx="584835" cy="476250"/>
                  <wp:effectExtent l="0" t="0" r="5715" b="0"/>
                  <wp:wrapNone/>
                  <wp:docPr id="423" name="Obrázok 423" descr="https://encrypted-tbn1.gstatic.com/images?q=tbn:ANd9GcTItme_z0yAdI6cAlh_sBI3XahM3ReZ0_o4FI3UoDDFkl5VwAGd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Itme_z0yAdI6cAlh_sBI3XahM3ReZ0_o4FI3UoDDFkl5VwAGd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noProof/>
                <w:sz w:val="40"/>
                <w:szCs w:val="40"/>
                <w:lang w:eastAsia="sk-SK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9504" behindDoc="0" locked="0" layoutInCell="1" allowOverlap="1" wp14:anchorId="1F7880FA" wp14:editId="6CF8C1B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12065</wp:posOffset>
                  </wp:positionV>
                  <wp:extent cx="775335" cy="457200"/>
                  <wp:effectExtent l="0" t="0" r="5715" b="0"/>
                  <wp:wrapNone/>
                  <wp:docPr id="424" name="Obrázok 424" descr="http://images.clipartpanda.com/film-clipart-black-and-white-cupcake-outline-clipart-black-and-whit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ages.clipartpanda.com/film-clipart-black-and-white-cupcake-outline-clipart-black-and-whit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1E2DAECE" wp14:editId="5997D666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12700</wp:posOffset>
                  </wp:positionV>
                  <wp:extent cx="616585" cy="484505"/>
                  <wp:effectExtent l="0" t="0" r="0" b="0"/>
                  <wp:wrapNone/>
                  <wp:docPr id="425" name="Obrázok 425" descr="http://www.omalovankaonline.com/mcb/page/X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malovankaonline.com/mcb/page/X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3108DE6C" wp14:editId="3C49A72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-7620</wp:posOffset>
                  </wp:positionV>
                  <wp:extent cx="437515" cy="446405"/>
                  <wp:effectExtent l="0" t="0" r="635" b="0"/>
                  <wp:wrapNone/>
                  <wp:docPr id="426" name="Obrázok 426" descr="http://images.clipartpanda.com/half-sun-clipart-black-and-white-gg68167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half-sun-clipart-black-and-white-gg68167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709D8B48" wp14:editId="66F5316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4445</wp:posOffset>
                  </wp:positionV>
                  <wp:extent cx="634365" cy="517525"/>
                  <wp:effectExtent l="0" t="0" r="0" b="0"/>
                  <wp:wrapNone/>
                  <wp:docPr id="427" name="Obrázok 427" descr="http://www.bigcoloringpages.com/wp-content/uploads/2015/10/Bird_Coloring_Pages_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gcoloringpages.com/wp-content/uploads/2015/10/Bird_Coloring_Pages_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74498D" wp14:editId="733694F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63500</wp:posOffset>
                      </wp:positionV>
                      <wp:extent cx="344805" cy="335915"/>
                      <wp:effectExtent l="0" t="0" r="17145" b="26035"/>
                      <wp:wrapNone/>
                      <wp:docPr id="420" name="Slnk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35915"/>
                              </a:xfrm>
                              <a:prstGeom prst="su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73E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nko 420" o:spid="_x0000_s1026" type="#_x0000_t183" style="position:absolute;margin-left:-3.5pt;margin-top:5pt;width:27.1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" fillcolor="white [3201]" strokecolor="black [3200]"/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gu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bi</w:t>
            </w:r>
            <w:r>
              <w:rPr>
                <w:rFonts w:ascii="Times New Roman" w:hAnsi="Times New Roman"/>
                <w:sz w:val="40"/>
                <w:szCs w:val="40"/>
              </w:rPr>
              <w:t>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E91B85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Hu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gu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láš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ro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ga</w:t>
            </w:r>
            <w:r>
              <w:rPr>
                <w:rFonts w:ascii="Times New Roman" w:hAnsi="Times New Roman"/>
                <w:sz w:val="40"/>
                <w:szCs w:val="40"/>
              </w:rPr>
              <w:t>lo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FDB368" wp14:editId="12D8510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84455</wp:posOffset>
                      </wp:positionV>
                      <wp:extent cx="344805" cy="284480"/>
                      <wp:effectExtent l="19050" t="0" r="36195" b="20320"/>
                      <wp:wrapNone/>
                      <wp:docPr id="421" name="Srdc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284480"/>
                              </a:xfrm>
                              <a:prstGeom prst="hear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B522D" id="Srdce 421" o:spid="_x0000_s1026" style="position:absolute;margin-left:-2.4pt;margin-top:6.65pt;width:27.1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" path="m172403,71120v71834,-165947,351988,,,213360c-179586,71120,100568,-94827,172403,71120xe" fillcolor="white [3201]" strokecolor="black [3200]">
                      <v:stroke joinstyle="miter"/>
                      <v:path arrowok="t" o:connecttype="custom" o:connectlocs="172403,71120;172403,284480;172403,71120" o:connectangles="0,0,0"/>
                    </v:shape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gól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gom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bík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Gi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ta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gaš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par</w:t>
            </w:r>
            <w:r>
              <w:rPr>
                <w:rFonts w:ascii="Times New Roman" w:hAnsi="Times New Roman"/>
                <w:sz w:val="40"/>
                <w:szCs w:val="40"/>
              </w:rPr>
              <w:t>ko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gu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nár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an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gí</w:t>
            </w:r>
            <w:r>
              <w:rPr>
                <w:rFonts w:ascii="Times New Roman" w:hAnsi="Times New Roman"/>
                <w:sz w:val="40"/>
                <w:szCs w:val="40"/>
              </w:rPr>
              <w:t>na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FA8845C" wp14:editId="4EEA6D9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19685</wp:posOffset>
                  </wp:positionV>
                  <wp:extent cx="330835" cy="330835"/>
                  <wp:effectExtent l="0" t="0" r="0" b="0"/>
                  <wp:wrapNone/>
                  <wp:docPr id="428" name="Obrázok 428" descr="http://www.iereus.wz.cz/obrazky/b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iereus.wz.cz/obrazky/b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got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E91B85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gi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ta</w:t>
            </w:r>
            <w:r>
              <w:rPr>
                <w:rFonts w:ascii="Times New Roman" w:hAnsi="Times New Roman"/>
                <w:sz w:val="40"/>
                <w:szCs w:val="40"/>
              </w:rPr>
              <w:t>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Gab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pa</w:t>
            </w:r>
            <w:r>
              <w:rPr>
                <w:rFonts w:ascii="Times New Roman" w:hAnsi="Times New Roman"/>
                <w:sz w:val="40"/>
                <w:szCs w:val="40"/>
              </w:rPr>
              <w:t>gáj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ge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ne</w:t>
            </w:r>
            <w:r>
              <w:rPr>
                <w:rFonts w:ascii="Times New Roman" w:hAnsi="Times New Roman"/>
                <w:sz w:val="40"/>
                <w:szCs w:val="40"/>
              </w:rPr>
              <w:t>rál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Gréc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ko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127B7EEC" wp14:editId="26C0CC4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12065</wp:posOffset>
                  </wp:positionV>
                  <wp:extent cx="316865" cy="390525"/>
                  <wp:effectExtent l="0" t="0" r="6985" b="9525"/>
                  <wp:wrapNone/>
                  <wp:docPr id="429" name="Obrázok 429" descr="http://cdn.imgs.steps.dragoart.com/how-to-draw-smurfette-step-5_1_00000000313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dn.imgs.steps.dragoart.com/how-to-draw-smurfette-step-5_1_00000000313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gauč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ge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pard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gor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gri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ma</w:t>
            </w:r>
            <w:r>
              <w:rPr>
                <w:rFonts w:ascii="Times New Roman" w:hAnsi="Times New Roman"/>
                <w:sz w:val="40"/>
                <w:szCs w:val="40"/>
              </w:rPr>
              <w:t>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gran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lan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goš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4D69572C" wp14:editId="5D42003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27940</wp:posOffset>
                  </wp:positionV>
                  <wp:extent cx="316865" cy="396240"/>
                  <wp:effectExtent l="0" t="0" r="6985" b="3810"/>
                  <wp:wrapNone/>
                  <wp:docPr id="430" name="Obrázok 430" descr="http://images.all-free-download.com/images/graphiclarge/marqueur_marker_116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all-free-download.com/images/graphiclarge/marqueur_marker_116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gló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bus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gá</w:t>
            </w:r>
            <w:r>
              <w:rPr>
                <w:rFonts w:ascii="Times New Roman" w:hAnsi="Times New Roman"/>
                <w:sz w:val="40"/>
                <w:szCs w:val="40"/>
              </w:rPr>
              <w:t>ta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mar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ga</w:t>
            </w:r>
            <w:r>
              <w:rPr>
                <w:rFonts w:ascii="Times New Roman" w:hAnsi="Times New Roman"/>
                <w:sz w:val="40"/>
                <w:szCs w:val="40"/>
              </w:rPr>
              <w:t>ré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gaš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tan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Gus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táv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480FE20D" wp14:editId="245FE7EA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48895</wp:posOffset>
                  </wp:positionV>
                  <wp:extent cx="429260" cy="342265"/>
                  <wp:effectExtent l="0" t="0" r="8890" b="635"/>
                  <wp:wrapNone/>
                  <wp:docPr id="431" name="Obrázok 431" descr="http://www.posredniknews.com/site/images/stories/2014/181-190/online/p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http://www.posredniknews.com/site/images/stories/2014/181-190/online/p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gát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hy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gie</w:t>
            </w:r>
            <w:r>
              <w:rPr>
                <w:rFonts w:ascii="Times New Roman" w:hAnsi="Times New Roman"/>
                <w:sz w:val="40"/>
                <w:szCs w:val="40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Grét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mag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net</w:t>
            </w:r>
            <w:r>
              <w:rPr>
                <w:rFonts w:ascii="Times New Roman" w:hAnsi="Times New Roman"/>
                <w:sz w:val="40"/>
                <w:szCs w:val="40"/>
              </w:rPr>
              <w:t>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gáč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ger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be</w:t>
            </w:r>
            <w:r w:rsidRPr="00643569">
              <w:rPr>
                <w:rFonts w:ascii="Times New Roman" w:hAnsi="Times New Roman"/>
                <w:sz w:val="40"/>
                <w:szCs w:val="40"/>
              </w:rPr>
              <w:t>ra</w:t>
            </w:r>
          </w:p>
        </w:tc>
      </w:tr>
      <w:tr w:rsidR="00BD0FEA" w:rsidRPr="00C96C31" w:rsidTr="00BD0FEA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0E50B1A9" wp14:editId="48BC55F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-22225</wp:posOffset>
                  </wp:positionV>
                  <wp:extent cx="244475" cy="329565"/>
                  <wp:effectExtent l="0" t="0" r="3175" b="0"/>
                  <wp:wrapNone/>
                  <wp:docPr id="432" name="Obrázok 432" descr="http://www.clker.com/cliparts/a/4/2/8/1194986684229300209double_note_two_jean-vic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lker.com/cliparts/a/4/2/8/1194986684229300209double_note_two_jean-vic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ti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lo</w:t>
            </w:r>
            <w:r>
              <w:rPr>
                <w:rFonts w:ascii="Times New Roman" w:hAnsi="Times New Roman"/>
                <w:sz w:val="40"/>
                <w:szCs w:val="40"/>
              </w:rPr>
              <w:t>še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In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gri</w:t>
            </w:r>
            <w:r>
              <w:rPr>
                <w:rFonts w:ascii="Times New Roman" w:hAnsi="Times New Roman"/>
                <w:sz w:val="40"/>
                <w:szCs w:val="40"/>
              </w:rPr>
              <w:t>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43569">
              <w:rPr>
                <w:rFonts w:ascii="Times New Roman" w:hAnsi="Times New Roman"/>
                <w:sz w:val="36"/>
                <w:szCs w:val="40"/>
              </w:rPr>
              <w:t>Mag</w:t>
            </w:r>
            <w:r w:rsidRPr="00643569">
              <w:rPr>
                <w:rFonts w:ascii="Times New Roman" w:hAnsi="Times New Roman"/>
                <w:b/>
                <w:sz w:val="36"/>
                <w:szCs w:val="40"/>
              </w:rPr>
              <w:t>da</w:t>
            </w:r>
            <w:r w:rsidRPr="00643569">
              <w:rPr>
                <w:rFonts w:ascii="Times New Roman" w:hAnsi="Times New Roman"/>
                <w:sz w:val="36"/>
                <w:szCs w:val="40"/>
              </w:rPr>
              <w:t>lé</w:t>
            </w:r>
            <w:r w:rsidRPr="00643569">
              <w:rPr>
                <w:rFonts w:ascii="Times New Roman" w:hAnsi="Times New Roman"/>
                <w:b/>
                <w:sz w:val="36"/>
                <w:szCs w:val="40"/>
              </w:rPr>
              <w:t>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gong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EA" w:rsidRPr="00C96C31" w:rsidRDefault="00BD0FEA" w:rsidP="00C333E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Jer</w:t>
            </w:r>
            <w:r w:rsidRPr="00643569">
              <w:rPr>
                <w:rFonts w:ascii="Times New Roman" w:hAnsi="Times New Roman"/>
                <w:b/>
                <w:sz w:val="40"/>
                <w:szCs w:val="40"/>
              </w:rPr>
              <w:t>guš</w:t>
            </w:r>
          </w:p>
        </w:tc>
      </w:tr>
    </w:tbl>
    <w:p w:rsidR="003D2567" w:rsidRDefault="003D2567" w:rsidP="00BD0FEA">
      <w:pPr>
        <w:rPr>
          <w:rFonts w:ascii="Times New Roman" w:hAnsi="Times New Roman"/>
          <w:sz w:val="36"/>
          <w:szCs w:val="36"/>
        </w:rPr>
      </w:pPr>
    </w:p>
    <w:sectPr w:rsidR="003D2567" w:rsidSect="0077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1"/>
    <w:rsid w:val="001912F3"/>
    <w:rsid w:val="003C063D"/>
    <w:rsid w:val="003C71C3"/>
    <w:rsid w:val="003D2567"/>
    <w:rsid w:val="0050538F"/>
    <w:rsid w:val="00770355"/>
    <w:rsid w:val="007D4173"/>
    <w:rsid w:val="00912931"/>
    <w:rsid w:val="00AB27E1"/>
    <w:rsid w:val="00B25D2D"/>
    <w:rsid w:val="00BD0FEA"/>
    <w:rsid w:val="00C74E8D"/>
    <w:rsid w:val="00E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8298-357A-473E-B991-4E558FA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93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12931"/>
    <w:pPr>
      <w:keepNext/>
      <w:spacing w:after="0" w:line="240" w:lineRule="auto"/>
      <w:outlineLvl w:val="0"/>
    </w:pPr>
    <w:rPr>
      <w:rFonts w:ascii="Bookman Old Style" w:eastAsia="Times New Roman" w:hAnsi="Bookman Old Style"/>
      <w:sz w:val="3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1293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sz w:val="36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D4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D4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2931"/>
    <w:rPr>
      <w:rFonts w:ascii="Bookman Old Style" w:eastAsia="Times New Roman" w:hAnsi="Bookman Old Style" w:cs="Times New Roman"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12931"/>
    <w:rPr>
      <w:rFonts w:ascii="Bookman Old Style" w:eastAsia="Times New Roman" w:hAnsi="Bookman Old Style" w:cs="Times New Roman"/>
      <w:sz w:val="36"/>
      <w:szCs w:val="24"/>
      <w:lang w:eastAsia="sk-SK"/>
    </w:rPr>
  </w:style>
  <w:style w:type="table" w:styleId="Mriekatabuky">
    <w:name w:val="Table Grid"/>
    <w:basedOn w:val="Normlnatabuka"/>
    <w:uiPriority w:val="59"/>
    <w:rsid w:val="007D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4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7D41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D417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4</cp:revision>
  <dcterms:created xsi:type="dcterms:W3CDTF">2020-04-03T14:31:00Z</dcterms:created>
  <dcterms:modified xsi:type="dcterms:W3CDTF">2020-04-17T17:04:00Z</dcterms:modified>
</cp:coreProperties>
</file>