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2" w:rsidRDefault="00AF2322" w:rsidP="00AF232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21.04.2020r. zajęcia zdalne oddział przedszkolny 0a i 0b</w:t>
      </w:r>
    </w:p>
    <w:p w:rsidR="00AF2322" w:rsidRPr="009847F4" w:rsidRDefault="00AF2322" w:rsidP="00AF2322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AF2322" w:rsidRPr="008B3668" w:rsidRDefault="00AF2322" w:rsidP="00AF2322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AF2322" w:rsidRPr="008B3668" w:rsidRDefault="002A71FD" w:rsidP="00AF2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="00AF2322">
        <w:rPr>
          <w:rFonts w:ascii="Times New Roman" w:hAnsi="Times New Roman" w:cs="Times New Roman"/>
          <w:b/>
          <w:sz w:val="28"/>
          <w:szCs w:val="28"/>
        </w:rPr>
        <w:t>21.04.2020r. zajęcia nr 19</w:t>
      </w:r>
    </w:p>
    <w:p w:rsidR="00AF2322" w:rsidRDefault="00AF2322" w:rsidP="00AF23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Wiosenne prace na wsi.</w:t>
      </w:r>
    </w:p>
    <w:p w:rsidR="00AF2322" w:rsidRDefault="00AF2322" w:rsidP="00AF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2A71FD" w:rsidRDefault="002A71FD" w:rsidP="002A71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 się na temat wiosennych prac na wsi (Karty pracy cz. 4, str.10).</w:t>
      </w:r>
    </w:p>
    <w:p w:rsidR="002A71FD" w:rsidRDefault="002A71FD" w:rsidP="002A71FD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Default="002A71FD" w:rsidP="002A71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Dokończę rysowanie łopat (Karty pracy</w:t>
      </w:r>
      <w:r w:rsidRPr="002A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cz. 4, str.10).</w:t>
      </w:r>
    </w:p>
    <w:p w:rsidR="002A71FD" w:rsidRPr="002A71FD" w:rsidRDefault="002A71FD" w:rsidP="002A71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71FD" w:rsidRDefault="002A71FD" w:rsidP="002A71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Narysuję po śladach narzędzia ogrodnicze, przeczytam nazwy i połączę </w:t>
      </w:r>
      <w:r w:rsidR="006A4F72">
        <w:rPr>
          <w:rFonts w:ascii="Times New Roman" w:hAnsi="Times New Roman" w:cs="Times New Roman"/>
          <w:sz w:val="24"/>
          <w:szCs w:val="24"/>
        </w:rPr>
        <w:t>je </w:t>
      </w:r>
      <w:r>
        <w:rPr>
          <w:rFonts w:ascii="Times New Roman" w:hAnsi="Times New Roman" w:cs="Times New Roman"/>
          <w:sz w:val="24"/>
          <w:szCs w:val="24"/>
        </w:rPr>
        <w:t>z odpowiednim narzędziem oraz dokończę rysowanie grabi (Karty pracy</w:t>
      </w:r>
      <w:r w:rsidRPr="002A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cz. 4, str.11)</w:t>
      </w:r>
      <w:r w:rsidR="007D1B59">
        <w:rPr>
          <w:rFonts w:ascii="Times New Roman" w:hAnsi="Times New Roman" w:cs="Times New Roman"/>
          <w:sz w:val="24"/>
          <w:szCs w:val="24"/>
        </w:rPr>
        <w:t>.</w:t>
      </w:r>
    </w:p>
    <w:p w:rsidR="007D1B59" w:rsidRPr="007D1B59" w:rsidRDefault="007D1B59" w:rsidP="007D1B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B59" w:rsidRPr="00D66629" w:rsidRDefault="00D66629" w:rsidP="00D666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w zabawę metodą opowieści ruchowej  </w:t>
      </w:r>
      <w:hyperlink r:id="rId5" w:history="1">
        <w:r>
          <w:rPr>
            <w:rStyle w:val="Hipercze"/>
          </w:rPr>
          <w:t>https://www.youtube.com/watch?v=Pl0ruOXm8QY</w:t>
        </w:r>
      </w:hyperlink>
    </w:p>
    <w:p w:rsidR="00D66629" w:rsidRPr="00D66629" w:rsidRDefault="00D66629" w:rsidP="00D666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629" w:rsidRPr="00D66629" w:rsidRDefault="00D66629" w:rsidP="00D666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Pokoloruje rysunek </w:t>
      </w:r>
      <w:r w:rsidRPr="00D66629">
        <w:rPr>
          <w:rFonts w:ascii="Times New Roman" w:hAnsi="Times New Roman" w:cs="Times New Roman"/>
          <w:i/>
          <w:sz w:val="24"/>
          <w:szCs w:val="24"/>
        </w:rPr>
        <w:t>Praca w ogrodzie</w:t>
      </w:r>
      <w:r>
        <w:rPr>
          <w:rFonts w:ascii="Times New Roman" w:hAnsi="Times New Roman" w:cs="Times New Roman"/>
          <w:sz w:val="24"/>
          <w:szCs w:val="24"/>
        </w:rPr>
        <w:t xml:space="preserve"> (Wyprawka, karta M, kolorowanka </w:t>
      </w:r>
      <w:r w:rsidRPr="00D66629">
        <w:rPr>
          <w:rFonts w:ascii="Times New Roman" w:hAnsi="Times New Roman" w:cs="Times New Roman"/>
          <w:i/>
          <w:sz w:val="24"/>
          <w:szCs w:val="24"/>
        </w:rPr>
        <w:t xml:space="preserve">Praca </w:t>
      </w:r>
      <w:r>
        <w:rPr>
          <w:rFonts w:ascii="Times New Roman" w:hAnsi="Times New Roman" w:cs="Times New Roman"/>
          <w:i/>
          <w:sz w:val="24"/>
          <w:szCs w:val="24"/>
        </w:rPr>
        <w:t>w </w:t>
      </w:r>
      <w:r w:rsidRPr="00D66629">
        <w:rPr>
          <w:rFonts w:ascii="Times New Roman" w:hAnsi="Times New Roman" w:cs="Times New Roman"/>
          <w:i/>
          <w:sz w:val="24"/>
          <w:szCs w:val="24"/>
        </w:rPr>
        <w:t>ogrodzie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629" w:rsidRPr="00D66629" w:rsidRDefault="00D66629" w:rsidP="00D6662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D66629" w:rsidRPr="00A55AA5" w:rsidRDefault="00A55AA5" w:rsidP="00A55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Odwzoruję figury – tylko dzieci sześcioletnie (Załącznik nr 1).</w:t>
      </w:r>
    </w:p>
    <w:p w:rsidR="00A55AA5" w:rsidRPr="00A55AA5" w:rsidRDefault="00A55AA5" w:rsidP="00A55A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55AA5" w:rsidRPr="00D66629" w:rsidRDefault="00A55AA5" w:rsidP="00A55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Postaram się</w:t>
      </w:r>
      <w:r w:rsidR="006A4F72">
        <w:rPr>
          <w:rFonts w:ascii="Times New Roman" w:hAnsi="Times New Roman" w:cs="Times New Roman"/>
          <w:sz w:val="24"/>
          <w:szCs w:val="24"/>
        </w:rPr>
        <w:t xml:space="preserve"> odwzorować wzór z lewej strony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75B">
        <w:rPr>
          <w:rFonts w:ascii="Times New Roman" w:hAnsi="Times New Roman" w:cs="Times New Roman"/>
          <w:sz w:val="24"/>
          <w:szCs w:val="24"/>
        </w:rPr>
        <w:t xml:space="preserve">– tylko dzieci sześcioletnie </w:t>
      </w:r>
      <w:r>
        <w:rPr>
          <w:rFonts w:ascii="Times New Roman" w:hAnsi="Times New Roman" w:cs="Times New Roman"/>
          <w:sz w:val="24"/>
          <w:szCs w:val="24"/>
        </w:rPr>
        <w:t>(Załącznik nr 2).</w:t>
      </w:r>
    </w:p>
    <w:p w:rsidR="00E30B8B" w:rsidRDefault="00E30B8B"/>
    <w:sectPr w:rsidR="00E30B8B" w:rsidSect="00E3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ED1"/>
    <w:multiLevelType w:val="hybridMultilevel"/>
    <w:tmpl w:val="A77CB4F0"/>
    <w:lvl w:ilvl="0" w:tplc="0F6CDE2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322"/>
    <w:rsid w:val="002A71FD"/>
    <w:rsid w:val="006A4F72"/>
    <w:rsid w:val="007D1B59"/>
    <w:rsid w:val="0087375B"/>
    <w:rsid w:val="008B5299"/>
    <w:rsid w:val="00A55AA5"/>
    <w:rsid w:val="00AF2322"/>
    <w:rsid w:val="00C86BFC"/>
    <w:rsid w:val="00D66629"/>
    <w:rsid w:val="00E3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1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6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0ruOXm8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2020-04-13T16:01:00Z</dcterms:created>
  <dcterms:modified xsi:type="dcterms:W3CDTF">2020-04-20T06:13:00Z</dcterms:modified>
</cp:coreProperties>
</file>