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3B" w:rsidRDefault="00EF0F3B" w:rsidP="00EF0F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Wychowanie fizyczne</w:t>
      </w:r>
      <w:r w:rsidR="00031E21">
        <w:rPr>
          <w:sz w:val="28"/>
          <w:szCs w:val="28"/>
        </w:rPr>
        <w:t xml:space="preserve">    20</w:t>
      </w:r>
      <w:r>
        <w:rPr>
          <w:sz w:val="28"/>
          <w:szCs w:val="28"/>
        </w:rPr>
        <w:t xml:space="preserve">.04. 2020    </w:t>
      </w:r>
      <w:r>
        <w:rPr>
          <w:b/>
          <w:bCs/>
          <w:sz w:val="28"/>
          <w:szCs w:val="28"/>
        </w:rPr>
        <w:t>Klasa VIII</w:t>
      </w:r>
    </w:p>
    <w:p w:rsidR="00EF0F3B" w:rsidRDefault="00EF0F3B" w:rsidP="00EF0F3B">
      <w:pPr>
        <w:rPr>
          <w:sz w:val="28"/>
          <w:szCs w:val="28"/>
        </w:rPr>
      </w:pPr>
    </w:p>
    <w:p w:rsidR="00EF0F3B" w:rsidRDefault="00EF0F3B" w:rsidP="00EF0F3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Temat : Ćwiczenia ogólnorozwojowe- test sprawności fizycznej.</w:t>
      </w:r>
    </w:p>
    <w:p w:rsidR="00EF0F3B" w:rsidRDefault="00EF0F3B" w:rsidP="00EF0F3B">
      <w:pPr>
        <w:rPr>
          <w:b/>
          <w:bCs/>
          <w:sz w:val="28"/>
          <w:szCs w:val="28"/>
        </w:rPr>
      </w:pPr>
    </w:p>
    <w:p w:rsidR="00EF0F3B" w:rsidRDefault="00EF0F3B" w:rsidP="00EF0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Wymienia kryteria oceny siły i gibkości w odniesieniu do wybranej próby testowej.</w:t>
      </w:r>
    </w:p>
    <w:p w:rsidR="00EF0F3B" w:rsidRDefault="00EF0F3B" w:rsidP="00EF0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Wykonuje próby sprawnościowe pozwalające ocenić wytrzymałość, siłę i gibkość.</w:t>
      </w:r>
    </w:p>
    <w:p w:rsidR="00EF0F3B" w:rsidRDefault="00EF0F3B" w:rsidP="00EF0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Demonstruje ćwiczenia wzmacniające mięśnie posturalne, rozwijające zdolności koordynacyjne.</w:t>
      </w:r>
    </w:p>
    <w:p w:rsidR="00B442E4" w:rsidRDefault="00B442E4" w:rsidP="00EF0F3B">
      <w:pPr>
        <w:rPr>
          <w:b/>
          <w:bCs/>
          <w:sz w:val="28"/>
          <w:szCs w:val="28"/>
        </w:rPr>
      </w:pPr>
    </w:p>
    <w:p w:rsidR="00B442E4" w:rsidRPr="00B442E4" w:rsidRDefault="00B442E4" w:rsidP="00EF0F3B">
      <w:pPr>
        <w:rPr>
          <w:b/>
          <w:bCs/>
          <w:i/>
          <w:sz w:val="32"/>
          <w:szCs w:val="32"/>
        </w:rPr>
      </w:pPr>
      <w:r w:rsidRPr="00B442E4">
        <w:rPr>
          <w:b/>
          <w:bCs/>
          <w:i/>
          <w:sz w:val="32"/>
          <w:szCs w:val="32"/>
        </w:rPr>
        <w:t>Na test masz cały tydzień 20-24.04.2020. Możesz wykonać kilka prób w kilka dni. N</w:t>
      </w:r>
      <w:r w:rsidR="00D40743">
        <w:rPr>
          <w:b/>
          <w:bCs/>
          <w:i/>
          <w:sz w:val="32"/>
          <w:szCs w:val="32"/>
        </w:rPr>
        <w:t xml:space="preserve">ajlepszy wynik </w:t>
      </w:r>
      <w:r w:rsidRPr="00B442E4">
        <w:rPr>
          <w:b/>
          <w:bCs/>
          <w:i/>
          <w:sz w:val="32"/>
          <w:szCs w:val="32"/>
        </w:rPr>
        <w:t xml:space="preserve">zapisz w tabeli. </w:t>
      </w:r>
    </w:p>
    <w:p w:rsidR="00B442E4" w:rsidRDefault="00B442E4" w:rsidP="00EF0F3B"/>
    <w:p w:rsidR="00EF0F3B" w:rsidRDefault="00EF0F3B" w:rsidP="00EF0F3B">
      <w:r>
        <w:t xml:space="preserve">Poczytajcie o teście sprawności fizycznej Krzysztofa </w:t>
      </w:r>
      <w:proofErr w:type="spellStart"/>
      <w:r>
        <w:t>Zuchory</w:t>
      </w:r>
      <w:proofErr w:type="spellEnd"/>
      <w:r>
        <w:t>.</w:t>
      </w:r>
      <w:r>
        <w:br/>
        <w:t>W domu możecie poćwiczyć prawie wszystkie próby, z zachowaniem bezpieczeństwa i z pomocą drugiej osoby, chociażby do pomiaru czasu.</w:t>
      </w:r>
      <w:r>
        <w:br/>
        <w:t>Zadanie do wykonania:</w:t>
      </w:r>
      <w:r>
        <w:br/>
        <w:t>- zróbcie test (te próby, które da się wykonać w domu, a więc na pewno szybkość, skoczność, gibkość, siła mięśni brzucha, wytrzymałość);</w:t>
      </w:r>
      <w:r>
        <w:br/>
        <w:t>- zapiszcie swoje wyniki;</w:t>
      </w:r>
      <w:r>
        <w:br/>
        <w:t>- wyniki swoich prób prześlijcie do mnie - będzie to podstawa do ocenienia Waszej pracy (oczywiście nie oceniam Waszej sprawności tylko wykonanie zadania);</w:t>
      </w:r>
      <w:r>
        <w:br/>
        <w:t>- porównamy je do wyników testu, który przeprowadzimy po powrocie do szkoły jeśli będzie to możliwe w jednakowych warunkach dla wszystkich;</w:t>
      </w:r>
      <w:r>
        <w:br/>
        <w:t>- możecie doskonalić te próby przez cały czas pobytu w domu aby dojść do jak najlepszych wyników.</w:t>
      </w:r>
      <w:r>
        <w:br/>
        <w:t>Pod tym linkiem znajdziecie rysunki jak wykonać próby, zwróćcie jednak uwagę, że próba na mięśnie brzucha różni się - Wy wykonujecie tą z brzuszkami.</w:t>
      </w:r>
      <w:r>
        <w:br/>
        <w:t>http://sporttopestka.pl/test-sprawnosci-fizycznej-indeks-zuchory/</w:t>
      </w:r>
      <w:r>
        <w:br/>
        <w:t>Powodzenia. Bawcie się tym testem, przetestujcie też innych domowników.</w:t>
      </w:r>
    </w:p>
    <w:p w:rsidR="00EF0F3B" w:rsidRDefault="00EF0F3B" w:rsidP="00EF0F3B">
      <w:pPr>
        <w:rPr>
          <w:b/>
          <w:bCs/>
          <w:sz w:val="28"/>
        </w:rPr>
      </w:pPr>
    </w:p>
    <w:p w:rsidR="00EF0F3B" w:rsidRDefault="00EF0F3B" w:rsidP="00EF0F3B">
      <w:pPr>
        <w:jc w:val="center"/>
      </w:pPr>
      <w:r>
        <w:rPr>
          <w:b/>
          <w:bCs/>
          <w:sz w:val="28"/>
        </w:rPr>
        <w:lastRenderedPageBreak/>
        <w:t>INDEKS SPRAWNOŚCI FIZYCZNEJ KRZYSZTOFA ZUCHORY</w:t>
      </w:r>
    </w:p>
    <w:p w:rsidR="00EF0F3B" w:rsidRDefault="00EF0F3B" w:rsidP="00EF0F3B"/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540"/>
        <w:gridCol w:w="1980"/>
        <w:gridCol w:w="1980"/>
        <w:gridCol w:w="1800"/>
        <w:gridCol w:w="1800"/>
        <w:gridCol w:w="1800"/>
        <w:gridCol w:w="1842"/>
      </w:tblGrid>
      <w:tr w:rsidR="00EF0F3B" w:rsidTr="00796629">
        <w:trPr>
          <w:cantSplit/>
          <w:trHeight w:val="511"/>
        </w:trPr>
        <w:tc>
          <w:tcPr>
            <w:tcW w:w="40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pStyle w:val="Nagwek1"/>
            </w:pPr>
            <w:r>
              <w:t>Próba i sposób jej wykonania</w:t>
            </w:r>
          </w:p>
        </w:tc>
        <w:tc>
          <w:tcPr>
            <w:tcW w:w="54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pStyle w:val="Nagwek1"/>
            </w:pPr>
            <w:r>
              <w:t>Płeć</w:t>
            </w:r>
          </w:p>
        </w:tc>
        <w:tc>
          <w:tcPr>
            <w:tcW w:w="11202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pStyle w:val="Nagwek1"/>
            </w:pPr>
            <w:r>
              <w:t>Wynik w punktach i poziom wykonania próby</w:t>
            </w:r>
          </w:p>
        </w:tc>
      </w:tr>
      <w:tr w:rsidR="00EF0F3B" w:rsidTr="00796629">
        <w:trPr>
          <w:cantSplit/>
          <w:trHeight w:val="712"/>
        </w:trPr>
        <w:tc>
          <w:tcPr>
            <w:tcW w:w="40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Minimalny </w:t>
            </w:r>
          </w:p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Dostateczny</w:t>
            </w:r>
            <w:r>
              <w:rPr>
                <w:b/>
                <w:bCs/>
              </w:rPr>
              <w:br/>
              <w:t xml:space="preserve">2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Dobry</w:t>
            </w:r>
          </w:p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dobry</w:t>
            </w:r>
          </w:p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Wysoki</w:t>
            </w:r>
          </w:p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Wybitny</w:t>
            </w:r>
          </w:p>
          <w:p w:rsidR="00EF0F3B" w:rsidRDefault="00EF0F3B" w:rsidP="00796629">
            <w:pPr>
              <w:jc w:val="center"/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</w:p>
        </w:tc>
      </w:tr>
      <w:tr w:rsidR="00EF0F3B" w:rsidTr="00796629">
        <w:trPr>
          <w:cantSplit/>
          <w:trHeight w:val="538"/>
        </w:trPr>
        <w:tc>
          <w:tcPr>
            <w:tcW w:w="40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SZYBKOŚĆ</w:t>
            </w:r>
          </w:p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Biegnij szybko w miejscu przez 10 sek. wysoko unosząc kolana i klaszcz pod uniesioną nogą. Policz liczbę klaśnięć.</w:t>
            </w:r>
          </w:p>
          <w:p w:rsidR="00EF0F3B" w:rsidRDefault="00EF0F3B" w:rsidP="0079662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rPr>
                <w:b/>
                <w:bCs/>
              </w:rPr>
              <w:t>K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12 klaśnięć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16 klaśnięć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20 klaśnięć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25 klaśnięć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30 klaśnięć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35 klaśnięć</w:t>
            </w:r>
          </w:p>
        </w:tc>
      </w:tr>
      <w:tr w:rsidR="00EF0F3B" w:rsidTr="00796629">
        <w:trPr>
          <w:cantSplit/>
        </w:trPr>
        <w:tc>
          <w:tcPr>
            <w:tcW w:w="40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rPr>
                <w:b/>
                <w:bCs/>
              </w:rPr>
              <w:t>M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15 klaśnięć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20 klaśnięć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25 klaśnięć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30 klaśnięć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35 klaśnięć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40 klaśnięć</w:t>
            </w:r>
          </w:p>
        </w:tc>
      </w:tr>
      <w:tr w:rsidR="00EF0F3B" w:rsidTr="00796629">
        <w:tc>
          <w:tcPr>
            <w:tcW w:w="4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SKOCZNOŚĆ</w:t>
            </w:r>
          </w:p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Skocz  w dal z miejsca, rezultat zmierz stopami, w obliczeniach zaokrąglając wynik: mniej niż pół stopy – w dół, więcej niż pół stopy – w górę.</w:t>
            </w:r>
          </w:p>
          <w:p w:rsidR="00EF0F3B" w:rsidRDefault="00EF0F3B" w:rsidP="0079662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EF0F3B" w:rsidRDefault="00EF0F3B" w:rsidP="00796629">
            <w:pPr>
              <w:jc w:val="center"/>
            </w:pPr>
            <w:r>
              <w:rPr>
                <w:b/>
                <w:bCs/>
              </w:rPr>
              <w:t>M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5 stóp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6 stóp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7 stóp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8 stóp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9 stóp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10 stóp</w:t>
            </w:r>
          </w:p>
        </w:tc>
      </w:tr>
      <w:tr w:rsidR="00EF0F3B" w:rsidTr="00796629">
        <w:trPr>
          <w:cantSplit/>
        </w:trPr>
        <w:tc>
          <w:tcPr>
            <w:tcW w:w="40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SIŁA RAMION</w:t>
            </w:r>
          </w:p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Uchwyć się drążka lub gałęzi, tak aby swobodnie zawisnąć, nie dotykaj nogami podłoża. Próbuj wykonać kolejne ćwiczenia o wzrastającej trudności.</w:t>
            </w:r>
          </w:p>
          <w:p w:rsidR="00EF0F3B" w:rsidRDefault="00EF0F3B" w:rsidP="0079662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rPr>
                <w:b/>
                <w:bCs/>
              </w:rPr>
              <w:lastRenderedPageBreak/>
              <w:t>K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 xml:space="preserve">Zawiśnij na wyprostowanych rękach, wytrzymaj </w:t>
            </w:r>
          </w:p>
          <w:p w:rsidR="00EF0F3B" w:rsidRDefault="00EF0F3B" w:rsidP="00796629">
            <w:pPr>
              <w:jc w:val="center"/>
            </w:pPr>
            <w:r>
              <w:t>3 sek.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Zawiśnij na wyprostowanych rękach, wytrzymaj 10 sek.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 xml:space="preserve">Zawiśnij na jednej ręce, wytrzymaj </w:t>
            </w:r>
          </w:p>
          <w:p w:rsidR="00EF0F3B" w:rsidRDefault="00EF0F3B" w:rsidP="00796629">
            <w:pPr>
              <w:jc w:val="center"/>
            </w:pPr>
            <w:r>
              <w:t>3 sek.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Zawiśnij na jednej ręce, wytrzymaj 10 sek.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Zawiśnij, podciągnij się oburącz tak aby głowa była wyżej niż drążek, wytrzymaj 3 sek.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Zawiśnij, podciągnij się oburącz tak aby głowa była wyżej niż drążek, wytrzymaj 10 sek.</w:t>
            </w:r>
          </w:p>
        </w:tc>
      </w:tr>
      <w:tr w:rsidR="00EF0F3B" w:rsidTr="00796629">
        <w:trPr>
          <w:cantSplit/>
        </w:trPr>
        <w:tc>
          <w:tcPr>
            <w:tcW w:w="40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rPr>
                <w:b/>
                <w:bCs/>
              </w:rPr>
              <w:t>M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Zawiśnij na wyprostowanych rękach, wytrzymaj 10 sek.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Zawiśnij na jednej ręce, wytrzymaj 10 sek.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Zawiśnij, podciągnij się oburącz tak aby głowa była wyżej niż drążek, wytrzymaj 3 sek.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Zawiśnij, podciągnij się oburącz tak aby głowa była wyżej niż drążek, wytrzymaj 10 sek.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Zawiśnij, podciągnij się oburącz, jedną rękę wolno opuść, wytrzymaj 10 sek.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 xml:space="preserve">Zawiśnij, podciągnij się oburącz, jedną rękę wolno opuść, utrzymuj się kolejno na lewej </w:t>
            </w:r>
          </w:p>
          <w:p w:rsidR="00EF0F3B" w:rsidRDefault="00EF0F3B" w:rsidP="00796629">
            <w:pPr>
              <w:jc w:val="center"/>
            </w:pPr>
            <w:r>
              <w:t>i prawej ręce po 10 sek.</w:t>
            </w:r>
          </w:p>
        </w:tc>
      </w:tr>
      <w:tr w:rsidR="00EF0F3B" w:rsidTr="00796629">
        <w:tc>
          <w:tcPr>
            <w:tcW w:w="4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GIBKOŚĆ</w:t>
            </w:r>
          </w:p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Stań w pozycji na baczność, nie zginając nóg w kolanach wykonaj ruchem ciągłym powolny skłon w przód.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EF0F3B" w:rsidRDefault="00EF0F3B" w:rsidP="00796629">
            <w:pPr>
              <w:jc w:val="center"/>
            </w:pPr>
            <w:r>
              <w:rPr>
                <w:b/>
                <w:bCs/>
              </w:rPr>
              <w:t>M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Chwyć oburącz za kostki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Palcami obu rąk dotknij palców stóp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Palcami obu rąk dotknij podłoża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Wszystkimi palcami (obu rąk) dotknij podłoża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Dotknij dłońmi podłoża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t>Dotknij głową kolan</w:t>
            </w:r>
          </w:p>
        </w:tc>
      </w:tr>
      <w:tr w:rsidR="00EF0F3B" w:rsidTr="00796629">
        <w:trPr>
          <w:cantSplit/>
          <w:trHeight w:val="1245"/>
        </w:trPr>
        <w:tc>
          <w:tcPr>
            <w:tcW w:w="40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WYTRZYMAŁOŚĆ</w:t>
            </w:r>
          </w:p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Spróbuj, jak długo możesz biec. Próbę możesz wykonać w dwojaki sposób:</w:t>
            </w:r>
          </w:p>
          <w:p w:rsidR="00EF0F3B" w:rsidRDefault="00EF0F3B" w:rsidP="00EF0F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bieg w miejscu w tempie około 120 kroków na minutę – wówczas liczy się czas biegu;</w:t>
            </w:r>
          </w:p>
          <w:p w:rsidR="00EF0F3B" w:rsidRDefault="00EF0F3B" w:rsidP="00EF0F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bieg na odległość – wówczas wynikiem będzie przebiegnięty dystans.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K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 min.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200 m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 min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500 m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 min.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1000 m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 min.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1500 m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 min.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2000 m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 min.</w:t>
            </w:r>
          </w:p>
          <w:p w:rsidR="00EF0F3B" w:rsidRDefault="00EF0F3B" w:rsidP="00796629">
            <w:pPr>
              <w:jc w:val="center"/>
            </w:pPr>
            <w:r>
              <w:rPr>
                <w:lang w:val="de-DE"/>
              </w:rPr>
              <w:t>2500 m</w:t>
            </w:r>
          </w:p>
        </w:tc>
      </w:tr>
      <w:tr w:rsidR="00EF0F3B" w:rsidTr="00796629">
        <w:trPr>
          <w:cantSplit/>
        </w:trPr>
        <w:tc>
          <w:tcPr>
            <w:tcW w:w="40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M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 min.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400 m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 min.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1000 m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 min.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2000 m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 min.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2500 m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 min.</w:t>
            </w:r>
          </w:p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3000 m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rPr>
                <w:lang w:val="de-DE"/>
              </w:rPr>
              <w:t>30 min.</w:t>
            </w:r>
          </w:p>
          <w:p w:rsidR="00EF0F3B" w:rsidRDefault="00EF0F3B" w:rsidP="00796629">
            <w:pPr>
              <w:jc w:val="center"/>
            </w:pPr>
            <w:r>
              <w:t>4000 m</w:t>
            </w:r>
          </w:p>
        </w:tc>
      </w:tr>
      <w:tr w:rsidR="00EF0F3B" w:rsidTr="00796629">
        <w:trPr>
          <w:cantSplit/>
          <w:trHeight w:val="886"/>
        </w:trPr>
        <w:tc>
          <w:tcPr>
            <w:tcW w:w="40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r>
              <w:rPr>
                <w:b/>
                <w:bCs/>
              </w:rPr>
              <w:t>SIŁA MIĘŚNI BRZUCHA</w:t>
            </w:r>
          </w:p>
          <w:p w:rsidR="00EF0F3B" w:rsidRDefault="00EF0F3B" w:rsidP="00796629">
            <w:pPr>
              <w:pStyle w:val="Tekstpodstawowy"/>
            </w:pPr>
            <w:r>
              <w:t>Połóż się na plecach, nogi ugięte pod kątem 45 stopni, RR pod głową; przez 30 sekund wykonaj ugięcia tułowia do kolan (brzuszki) jak największą ilość razy</w:t>
            </w:r>
          </w:p>
          <w:p w:rsidR="00EF0F3B" w:rsidRDefault="00EF0F3B" w:rsidP="0079662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K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29-30 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27-28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25-26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23-24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21-22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rPr>
                <w:lang w:val="de-DE"/>
              </w:rPr>
              <w:t>19-20.</w:t>
            </w:r>
          </w:p>
        </w:tc>
      </w:tr>
      <w:tr w:rsidR="00EF0F3B" w:rsidTr="00796629">
        <w:trPr>
          <w:cantSplit/>
          <w:trHeight w:val="886"/>
        </w:trPr>
        <w:tc>
          <w:tcPr>
            <w:tcW w:w="40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M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29-30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27-28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25-26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23-24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21-22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rPr>
                <w:lang w:val="de-DE"/>
              </w:rPr>
              <w:t>19-20</w:t>
            </w:r>
          </w:p>
        </w:tc>
      </w:tr>
    </w:tbl>
    <w:p w:rsidR="00EF0F3B" w:rsidRDefault="00EF0F3B" w:rsidP="00EF0F3B">
      <w:r>
        <w:rPr>
          <w:b/>
          <w:bCs/>
        </w:rPr>
        <w:t>Normy dla poszczególnych kategorii wieku.</w:t>
      </w:r>
    </w:p>
    <w:p w:rsidR="00EF0F3B" w:rsidRDefault="00EF0F3B" w:rsidP="00EF0F3B"/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1440"/>
        <w:gridCol w:w="1440"/>
        <w:gridCol w:w="1482"/>
      </w:tblGrid>
      <w:tr w:rsidR="00EF0F3B" w:rsidTr="00796629">
        <w:trPr>
          <w:cantSplit/>
        </w:trPr>
        <w:tc>
          <w:tcPr>
            <w:tcW w:w="331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Ocena sprawności w punktach</w:t>
            </w:r>
          </w:p>
        </w:tc>
        <w:tc>
          <w:tcPr>
            <w:tcW w:w="436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jc w:val="center"/>
            </w:pPr>
            <w:r>
              <w:rPr>
                <w:b/>
                <w:bCs/>
              </w:rPr>
              <w:t>Wiek – lat</w:t>
            </w:r>
          </w:p>
        </w:tc>
      </w:tr>
      <w:tr w:rsidR="00EF0F3B" w:rsidTr="00796629">
        <w:trPr>
          <w:cantSplit/>
        </w:trPr>
        <w:tc>
          <w:tcPr>
            <w:tcW w:w="331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10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– 12</w:t>
            </w: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jc w:val="center"/>
            </w:pPr>
            <w:r>
              <w:rPr>
                <w:b/>
                <w:bCs/>
              </w:rPr>
              <w:t>13 – 15</w:t>
            </w:r>
          </w:p>
        </w:tc>
      </w:tr>
      <w:tr w:rsidR="00EF0F3B" w:rsidTr="00796629">
        <w:tc>
          <w:tcPr>
            <w:tcW w:w="33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Minimalna</w:t>
            </w:r>
          </w:p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Dostateczna</w:t>
            </w:r>
          </w:p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Dobra</w:t>
            </w:r>
          </w:p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Bardzo dobra</w:t>
            </w:r>
          </w:p>
          <w:p w:rsidR="00EF0F3B" w:rsidRDefault="00EF0F3B" w:rsidP="00796629">
            <w:pPr>
              <w:rPr>
                <w:b/>
                <w:bCs/>
              </w:rPr>
            </w:pPr>
            <w:r>
              <w:rPr>
                <w:b/>
                <w:bCs/>
              </w:rPr>
              <w:t>Wysoka</w:t>
            </w:r>
          </w:p>
          <w:p w:rsidR="00EF0F3B" w:rsidRDefault="00EF0F3B" w:rsidP="00796629">
            <w:r>
              <w:rPr>
                <w:b/>
                <w:bCs/>
              </w:rPr>
              <w:t>Wybitna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jc w:val="center"/>
            </w:pPr>
            <w:r>
              <w:t>6</w:t>
            </w:r>
          </w:p>
          <w:p w:rsidR="00EF0F3B" w:rsidRDefault="00EF0F3B" w:rsidP="00796629">
            <w:pPr>
              <w:jc w:val="center"/>
            </w:pPr>
            <w:r>
              <w:t>11</w:t>
            </w:r>
          </w:p>
          <w:p w:rsidR="00EF0F3B" w:rsidRDefault="00EF0F3B" w:rsidP="00796629">
            <w:pPr>
              <w:jc w:val="center"/>
            </w:pPr>
            <w:r>
              <w:t>15</w:t>
            </w:r>
          </w:p>
          <w:p w:rsidR="00EF0F3B" w:rsidRDefault="00EF0F3B" w:rsidP="00796629">
            <w:pPr>
              <w:jc w:val="center"/>
            </w:pPr>
            <w:r>
              <w:t>19</w:t>
            </w:r>
          </w:p>
          <w:p w:rsidR="00EF0F3B" w:rsidRDefault="00EF0F3B" w:rsidP="00796629">
            <w:pPr>
              <w:jc w:val="center"/>
            </w:pPr>
            <w:r>
              <w:t>23</w:t>
            </w:r>
          </w:p>
          <w:p w:rsidR="00EF0F3B" w:rsidRDefault="00EF0F3B" w:rsidP="00796629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jc w:val="center"/>
            </w:pPr>
            <w:r>
              <w:t>6</w:t>
            </w:r>
          </w:p>
          <w:p w:rsidR="00EF0F3B" w:rsidRDefault="00EF0F3B" w:rsidP="00796629">
            <w:pPr>
              <w:jc w:val="center"/>
            </w:pPr>
            <w:r>
              <w:t>11</w:t>
            </w:r>
          </w:p>
          <w:p w:rsidR="00EF0F3B" w:rsidRDefault="00EF0F3B" w:rsidP="00796629">
            <w:pPr>
              <w:jc w:val="center"/>
            </w:pPr>
            <w:r>
              <w:t>16</w:t>
            </w:r>
          </w:p>
          <w:p w:rsidR="00EF0F3B" w:rsidRDefault="00EF0F3B" w:rsidP="00796629">
            <w:pPr>
              <w:jc w:val="center"/>
            </w:pPr>
            <w:r>
              <w:t>20</w:t>
            </w:r>
          </w:p>
          <w:p w:rsidR="00EF0F3B" w:rsidRDefault="00EF0F3B" w:rsidP="00796629">
            <w:pPr>
              <w:jc w:val="center"/>
            </w:pPr>
            <w:r>
              <w:t>25</w:t>
            </w:r>
          </w:p>
          <w:p w:rsidR="00EF0F3B" w:rsidRDefault="00EF0F3B" w:rsidP="00796629">
            <w:pPr>
              <w:jc w:val="center"/>
            </w:pPr>
            <w:r>
              <w:t>29</w:t>
            </w: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F0F3B" w:rsidRDefault="00EF0F3B" w:rsidP="00796629">
            <w:pPr>
              <w:jc w:val="center"/>
            </w:pPr>
            <w:r>
              <w:t>6</w:t>
            </w:r>
          </w:p>
          <w:p w:rsidR="00EF0F3B" w:rsidRDefault="00EF0F3B" w:rsidP="00796629">
            <w:pPr>
              <w:jc w:val="center"/>
            </w:pPr>
            <w:r>
              <w:t>12</w:t>
            </w:r>
          </w:p>
          <w:p w:rsidR="00EF0F3B" w:rsidRDefault="00EF0F3B" w:rsidP="00796629">
            <w:pPr>
              <w:jc w:val="center"/>
            </w:pPr>
            <w:r>
              <w:t>17</w:t>
            </w:r>
          </w:p>
          <w:p w:rsidR="00EF0F3B" w:rsidRDefault="00EF0F3B" w:rsidP="00796629">
            <w:pPr>
              <w:jc w:val="center"/>
            </w:pPr>
            <w:r>
              <w:t>22</w:t>
            </w:r>
          </w:p>
          <w:p w:rsidR="00EF0F3B" w:rsidRDefault="00EF0F3B" w:rsidP="00796629">
            <w:pPr>
              <w:jc w:val="center"/>
            </w:pPr>
            <w:r>
              <w:t>27</w:t>
            </w:r>
          </w:p>
          <w:p w:rsidR="00EF0F3B" w:rsidRDefault="00EF0F3B" w:rsidP="00796629">
            <w:pPr>
              <w:jc w:val="center"/>
            </w:pPr>
            <w:r>
              <w:t>31</w:t>
            </w:r>
          </w:p>
        </w:tc>
      </w:tr>
    </w:tbl>
    <w:p w:rsidR="00EF0F3B" w:rsidRDefault="00EF0F3B" w:rsidP="00EF0F3B"/>
    <w:p w:rsidR="00EF0F3B" w:rsidRDefault="00EF0F3B" w:rsidP="00EF0F3B"/>
    <w:p w:rsidR="00EF0F3B" w:rsidRDefault="00EF0F3B" w:rsidP="00EF0F3B">
      <w:pPr>
        <w:rPr>
          <w:rFonts w:eastAsia="Calibri"/>
          <w:sz w:val="32"/>
          <w:szCs w:val="32"/>
        </w:rPr>
      </w:pPr>
    </w:p>
    <w:p w:rsidR="00EF0F3B" w:rsidRDefault="00EF0F3B" w:rsidP="00EF0F3B">
      <w:pPr>
        <w:rPr>
          <w:rFonts w:eastAsia="Calibri"/>
          <w:sz w:val="32"/>
          <w:szCs w:val="32"/>
        </w:rPr>
      </w:pPr>
    </w:p>
    <w:p w:rsidR="00EF0F3B" w:rsidRDefault="00EF0F3B" w:rsidP="00EF0F3B">
      <w:pPr>
        <w:rPr>
          <w:rFonts w:eastAsia="Calibri"/>
          <w:sz w:val="32"/>
          <w:szCs w:val="32"/>
        </w:rPr>
      </w:pPr>
    </w:p>
    <w:p w:rsidR="00EF0F3B" w:rsidRDefault="00EF0F3B" w:rsidP="00EF0F3B">
      <w:pPr>
        <w:rPr>
          <w:rFonts w:eastAsia="Calibri"/>
          <w:sz w:val="32"/>
          <w:szCs w:val="32"/>
        </w:rPr>
      </w:pPr>
    </w:p>
    <w:p w:rsidR="00EF0F3B" w:rsidRDefault="00EF0F3B" w:rsidP="00EF0F3B">
      <w:pPr>
        <w:rPr>
          <w:rFonts w:eastAsia="Calibri"/>
          <w:sz w:val="32"/>
          <w:szCs w:val="32"/>
        </w:rPr>
      </w:pPr>
    </w:p>
    <w:p w:rsidR="00EF0F3B" w:rsidRDefault="00EF0F3B" w:rsidP="00EF0F3B">
      <w:pPr>
        <w:rPr>
          <w:rFonts w:eastAsia="Calibri"/>
          <w:sz w:val="32"/>
          <w:szCs w:val="32"/>
        </w:rPr>
      </w:pPr>
    </w:p>
    <w:p w:rsidR="00EF0F3B" w:rsidRDefault="00EF0F3B" w:rsidP="00EF0F3B">
      <w:pPr>
        <w:rPr>
          <w:rFonts w:eastAsia="Calibri"/>
          <w:sz w:val="32"/>
          <w:szCs w:val="32"/>
        </w:rPr>
      </w:pPr>
    </w:p>
    <w:p w:rsidR="00EF0F3B" w:rsidRDefault="00EF0F3B" w:rsidP="00EF0F3B">
      <w:pPr>
        <w:rPr>
          <w:rFonts w:eastAsia="Calibri"/>
          <w:sz w:val="32"/>
          <w:szCs w:val="32"/>
        </w:rPr>
      </w:pPr>
    </w:p>
    <w:p w:rsidR="00EF0F3B" w:rsidRDefault="00EF0F3B" w:rsidP="00EF0F3B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>Nazwisko ………………………………</w:t>
      </w:r>
    </w:p>
    <w:p w:rsidR="00EF0F3B" w:rsidRDefault="00EF0F3B" w:rsidP="00EF0F3B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Imię ……………………………………</w:t>
      </w:r>
    </w:p>
    <w:p w:rsidR="00EF0F3B" w:rsidRDefault="00EF0F3B" w:rsidP="00EF0F3B">
      <w:pPr>
        <w:rPr>
          <w:rFonts w:ascii="Calibri" w:eastAsia="Calibri" w:hAnsi="Calibri" w:cs="Calibri"/>
          <w:sz w:val="32"/>
          <w:szCs w:val="32"/>
        </w:rPr>
      </w:pPr>
      <w:r>
        <w:rPr>
          <w:rFonts w:eastAsia="Calibri"/>
          <w:sz w:val="32"/>
          <w:szCs w:val="32"/>
        </w:rPr>
        <w:t>Klasa …………………………………..</w:t>
      </w:r>
    </w:p>
    <w:tbl>
      <w:tblPr>
        <w:tblW w:w="0" w:type="auto"/>
        <w:tblInd w:w="-15" w:type="dxa"/>
        <w:tblLayout w:type="fixed"/>
        <w:tblLook w:val="0000"/>
      </w:tblPr>
      <w:tblGrid>
        <w:gridCol w:w="7072"/>
        <w:gridCol w:w="7102"/>
      </w:tblGrid>
      <w:tr w:rsidR="00EF0F3B" w:rsidTr="00796629">
        <w:trPr>
          <w:trHeight w:val="1088"/>
        </w:trPr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PRÓBA SPRAWNOŚCI FIZYCZNEJ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WYNIK, DATA WYKONANIA</w:t>
            </w:r>
          </w:p>
        </w:tc>
      </w:tr>
      <w:tr w:rsidR="00EF0F3B" w:rsidTr="00796629">
        <w:trPr>
          <w:trHeight w:val="990"/>
        </w:trPr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SZYBKOŚĆ</w:t>
            </w:r>
          </w:p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EF0F3B" w:rsidTr="00796629">
        <w:trPr>
          <w:trHeight w:val="976"/>
        </w:trPr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SKOCZNOŚĆ</w:t>
            </w:r>
          </w:p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EF0F3B" w:rsidTr="00796629">
        <w:trPr>
          <w:trHeight w:val="990"/>
        </w:trPr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GIBKOŚĆ</w:t>
            </w:r>
          </w:p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EF0F3B" w:rsidTr="00796629">
        <w:trPr>
          <w:trHeight w:val="989"/>
        </w:trPr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WYTRZYMAŁOŚĆ</w:t>
            </w:r>
          </w:p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EF0F3B" w:rsidTr="00796629">
        <w:trPr>
          <w:trHeight w:val="976"/>
        </w:trPr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SIŁA MIĘŚNI BRZUCHA</w:t>
            </w:r>
          </w:p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EF0F3B" w:rsidTr="00796629">
        <w:trPr>
          <w:trHeight w:val="1118"/>
        </w:trPr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SIŁA RAMION</w:t>
            </w:r>
          </w:p>
          <w:p w:rsidR="00EF0F3B" w:rsidRDefault="00EF0F3B" w:rsidP="00796629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3B" w:rsidRDefault="00EF0F3B" w:rsidP="00796629">
            <w:pPr>
              <w:snapToGrid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2F68DE" w:rsidRDefault="002F68DE"/>
    <w:sectPr w:rsidR="002F68DE" w:rsidSect="00EF0F3B">
      <w:pgSz w:w="16838" w:h="11906" w:orient="landscape"/>
      <w:pgMar w:top="709" w:right="669" w:bottom="851" w:left="45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F0F3B"/>
    <w:rsid w:val="00031E21"/>
    <w:rsid w:val="002F68DE"/>
    <w:rsid w:val="003C6588"/>
    <w:rsid w:val="0065276D"/>
    <w:rsid w:val="00B442E4"/>
    <w:rsid w:val="00D40743"/>
    <w:rsid w:val="00EF0F3B"/>
    <w:rsid w:val="00F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6D"/>
  </w:style>
  <w:style w:type="paragraph" w:styleId="Nagwek1">
    <w:name w:val="heading 1"/>
    <w:basedOn w:val="Normalny"/>
    <w:next w:val="Normalny"/>
    <w:link w:val="Nagwek1Znak"/>
    <w:qFormat/>
    <w:rsid w:val="00EF0F3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3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F0F3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0F3B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2020-04-15T07:44:00Z</dcterms:created>
  <dcterms:modified xsi:type="dcterms:W3CDTF">2020-04-15T07:44:00Z</dcterms:modified>
</cp:coreProperties>
</file>