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5" w:rsidRPr="00576946" w:rsidRDefault="00E4592A" w:rsidP="00F8394F">
      <w:pPr>
        <w:jc w:val="center"/>
        <w:rPr>
          <w:b/>
          <w:color w:val="2B6348"/>
          <w:sz w:val="44"/>
          <w:szCs w:val="44"/>
        </w:rPr>
      </w:pPr>
      <w:bookmarkStart w:id="0" w:name="_GoBack"/>
      <w:bookmarkEnd w:id="0"/>
      <w:r w:rsidRPr="00576946">
        <w:rPr>
          <w:b/>
          <w:color w:val="2B6348"/>
          <w:sz w:val="44"/>
          <w:szCs w:val="44"/>
        </w:rPr>
        <w:t>LAS W SŁOIKU</w:t>
      </w:r>
    </w:p>
    <w:p w:rsidR="00E4592A" w:rsidRDefault="00E4592A"/>
    <w:p w:rsidR="00E4592A" w:rsidRDefault="00E4592A" w:rsidP="00F839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To propozycja do wspólnej pracy ze swoim dzieckiem.</w:t>
      </w:r>
      <w:r w:rsidR="002D4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Poznają tajniki jak własnoręcznie wykonać </w:t>
      </w:r>
      <w:r w:rsidR="00F8394F">
        <w:rPr>
          <w:sz w:val="28"/>
          <w:szCs w:val="28"/>
        </w:rPr>
        <w:t xml:space="preserve">ekosystem zamknięty w szklanym  naczyniu, </w:t>
      </w:r>
      <w:r>
        <w:rPr>
          <w:sz w:val="28"/>
          <w:szCs w:val="28"/>
        </w:rPr>
        <w:t>który rośnie, zmienia się, ustawia do światła słonecznego i pięknie wygląda.</w:t>
      </w:r>
      <w:r w:rsidR="002D4804">
        <w:rPr>
          <w:sz w:val="28"/>
          <w:szCs w:val="28"/>
        </w:rPr>
        <w:t xml:space="preserve"> To cudowne doświadczenie dla nich, k</w:t>
      </w:r>
      <w:r w:rsidR="00F8394F">
        <w:rPr>
          <w:sz w:val="28"/>
          <w:szCs w:val="28"/>
        </w:rPr>
        <w:t>tóre daje</w:t>
      </w:r>
      <w:r w:rsidR="002D4804">
        <w:rPr>
          <w:sz w:val="28"/>
          <w:szCs w:val="28"/>
        </w:rPr>
        <w:t xml:space="preserve"> codzienne możliwości obserwowania i podglądania fragmentu natury</w:t>
      </w:r>
      <w:r w:rsidR="00413B5C">
        <w:rPr>
          <w:sz w:val="28"/>
          <w:szCs w:val="28"/>
        </w:rPr>
        <w:t>,</w:t>
      </w:r>
      <w:r w:rsidR="002D4804">
        <w:rPr>
          <w:sz w:val="28"/>
          <w:szCs w:val="28"/>
        </w:rPr>
        <w:t xml:space="preserve"> zmieniającej się w zależności od warunków panujących na zewnątrz.</w:t>
      </w:r>
      <w:r w:rsidR="00931CB8">
        <w:rPr>
          <w:sz w:val="28"/>
          <w:szCs w:val="28"/>
        </w:rPr>
        <w:t xml:space="preserve"> Dowiadują się jak należy dbać o rośliny, aby nie straciły swojego uroku jak również poszerzają zasób wiedzy przyrodniczej oraz rozwijają kreatywność. Potrzebne materiały to; </w:t>
      </w:r>
      <w:r w:rsidR="00931CB8" w:rsidRPr="00F8394F">
        <w:rPr>
          <w:b/>
          <w:sz w:val="28"/>
          <w:szCs w:val="28"/>
        </w:rPr>
        <w:t xml:space="preserve">słoik, ziemia, </w:t>
      </w:r>
      <w:r w:rsidR="00413B5C" w:rsidRPr="00F8394F">
        <w:rPr>
          <w:b/>
          <w:sz w:val="28"/>
          <w:szCs w:val="28"/>
        </w:rPr>
        <w:t>keram</w:t>
      </w:r>
      <w:r w:rsidR="00931CB8" w:rsidRPr="00F8394F">
        <w:rPr>
          <w:b/>
          <w:sz w:val="28"/>
          <w:szCs w:val="28"/>
        </w:rPr>
        <w:t>zyt ,węgiel drzewny, rośliny, dodatki wg, uznania</w:t>
      </w:r>
      <w:r w:rsidR="00931CB8">
        <w:rPr>
          <w:sz w:val="28"/>
          <w:szCs w:val="28"/>
        </w:rPr>
        <w:t>.</w:t>
      </w:r>
      <w:r w:rsidR="00413B5C">
        <w:rPr>
          <w:sz w:val="28"/>
          <w:szCs w:val="28"/>
        </w:rPr>
        <w:t xml:space="preserve"> Takie zajęcie</w:t>
      </w:r>
      <w:r w:rsidR="00F8394F">
        <w:rPr>
          <w:sz w:val="28"/>
          <w:szCs w:val="28"/>
        </w:rPr>
        <w:t xml:space="preserve"> to nie tylko frajda dla dzieci,</w:t>
      </w:r>
      <w:r w:rsidR="00413B5C">
        <w:rPr>
          <w:sz w:val="28"/>
          <w:szCs w:val="28"/>
        </w:rPr>
        <w:t xml:space="preserve"> ale nauka z pomocą swoich rodziców i ozdoba własnego pokoju.</w:t>
      </w:r>
    </w:p>
    <w:p w:rsidR="00F8394F" w:rsidRDefault="00F8394F" w:rsidP="00F839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Mój słoik z roślinami tak wygląda; przerastają rośliny ponad powierzchnię a miesiąc temu były przykryte  wieczkiem korkowym.</w:t>
      </w:r>
    </w:p>
    <w:p w:rsidR="00F8394F" w:rsidRDefault="00F8394F" w:rsidP="00F8394F">
      <w:pPr>
        <w:ind w:firstLine="708"/>
        <w:rPr>
          <w:sz w:val="28"/>
          <w:szCs w:val="28"/>
        </w:rPr>
      </w:pPr>
    </w:p>
    <w:p w:rsidR="00F8394F" w:rsidRPr="00E4592A" w:rsidRDefault="00F8394F" w:rsidP="00F8394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Lucyna Gunia</w:t>
      </w:r>
    </w:p>
    <w:sectPr w:rsidR="00F8394F" w:rsidRPr="00E4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A"/>
    <w:rsid w:val="002D4804"/>
    <w:rsid w:val="00413B5C"/>
    <w:rsid w:val="00576946"/>
    <w:rsid w:val="00766FD5"/>
    <w:rsid w:val="00931CB8"/>
    <w:rsid w:val="00E4592A"/>
    <w:rsid w:val="00E74045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32EE-3499-4BEB-8E53-7E987BA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StrazowGP</cp:lastModifiedBy>
  <cp:revision>2</cp:revision>
  <dcterms:created xsi:type="dcterms:W3CDTF">2020-04-01T13:06:00Z</dcterms:created>
  <dcterms:modified xsi:type="dcterms:W3CDTF">2020-04-01T13:06:00Z</dcterms:modified>
</cp:coreProperties>
</file>