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EC22FB" w14:textId="5B9BEF2F" w:rsidR="000F50BC" w:rsidRPr="00B31852" w:rsidRDefault="000F50BC" w:rsidP="00B31852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44"/>
          <w:szCs w:val="40"/>
        </w:rPr>
      </w:pPr>
    </w:p>
    <w:p w14:paraId="58803349" w14:textId="77777777" w:rsidR="004031B9" w:rsidRPr="00B31852" w:rsidRDefault="004031B9" w:rsidP="00B31852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44"/>
          <w:szCs w:val="40"/>
        </w:rPr>
      </w:pPr>
    </w:p>
    <w:p w14:paraId="3B8D07E8" w14:textId="6C04A816" w:rsidR="00A52FC6" w:rsidRPr="00B31852" w:rsidRDefault="008578B4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  <w:r w:rsidRPr="00B31852">
        <w:rPr>
          <w:rFonts w:asciiTheme="minorHAnsi" w:eastAsia="Times New Roman" w:hAnsiTheme="minorHAnsi" w:cstheme="minorHAnsi"/>
          <w:b/>
          <w:noProof/>
          <w:color w:val="000000"/>
          <w:sz w:val="28"/>
          <w:szCs w:val="24"/>
        </w:rPr>
        <w:drawing>
          <wp:inline distT="0" distB="0" distL="0" distR="0" wp14:anchorId="09B13687" wp14:editId="61F367A9">
            <wp:extent cx="1905000" cy="185486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34" cy="187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5677" w14:textId="651B12FD" w:rsidR="00A52FC6" w:rsidRPr="00B31852" w:rsidRDefault="00A52FC6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5AB46FC4" w14:textId="77777777" w:rsidR="000F50BC" w:rsidRPr="00B31852" w:rsidRDefault="000F50BC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4231CD57" w14:textId="3EF235E9" w:rsidR="008C1719" w:rsidRPr="00B31852" w:rsidRDefault="008C1719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6D0B0A6D" w14:textId="77777777" w:rsidR="004031B9" w:rsidRPr="00B31852" w:rsidRDefault="004031B9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7EC90393" w14:textId="18553F1A" w:rsidR="00A52FC6" w:rsidRPr="00B31852" w:rsidRDefault="005415E6" w:rsidP="00B31852">
      <w:pPr>
        <w:spacing w:line="360" w:lineRule="auto"/>
        <w:ind w:right="-299"/>
        <w:jc w:val="center"/>
        <w:rPr>
          <w:rFonts w:asciiTheme="minorHAnsi" w:eastAsia="Times New Roman" w:hAnsiTheme="minorHAnsi" w:cstheme="minorHAnsi"/>
          <w:b/>
          <w:sz w:val="48"/>
          <w:szCs w:val="18"/>
        </w:rPr>
      </w:pPr>
      <w:r w:rsidRPr="00B31852">
        <w:rPr>
          <w:rFonts w:asciiTheme="minorHAnsi" w:eastAsia="Times New Roman" w:hAnsiTheme="minorHAnsi" w:cstheme="minorHAnsi"/>
          <w:b/>
          <w:sz w:val="48"/>
          <w:szCs w:val="18"/>
        </w:rPr>
        <w:t>REGULAMIN REKRUTACJI DO</w:t>
      </w:r>
      <w:r w:rsidR="001F0A4A" w:rsidRPr="00B31852">
        <w:rPr>
          <w:rFonts w:asciiTheme="minorHAnsi" w:eastAsia="Times New Roman" w:hAnsiTheme="minorHAnsi" w:cstheme="minorHAnsi"/>
          <w:b/>
          <w:sz w:val="48"/>
          <w:szCs w:val="18"/>
        </w:rPr>
        <w:t xml:space="preserve"> </w:t>
      </w:r>
      <w:r w:rsidRPr="00B31852">
        <w:rPr>
          <w:rFonts w:asciiTheme="minorHAnsi" w:eastAsia="Times New Roman" w:hAnsiTheme="minorHAnsi" w:cstheme="minorHAnsi"/>
          <w:b/>
          <w:sz w:val="48"/>
          <w:szCs w:val="18"/>
        </w:rPr>
        <w:t>PROJEKTU</w:t>
      </w:r>
    </w:p>
    <w:p w14:paraId="009B111F" w14:textId="77777777" w:rsidR="00A52FC6" w:rsidRPr="00B31852" w:rsidRDefault="00A52FC6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70410FF2" w14:textId="4143881A" w:rsidR="00B75E78" w:rsidRPr="00B31852" w:rsidRDefault="00B75E78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26890EF2" w14:textId="4F7A4F54" w:rsidR="00B75E78" w:rsidRPr="00B31852" w:rsidRDefault="00B75E78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66B1AAFE" w14:textId="56E1CB53" w:rsidR="007C4A48" w:rsidRPr="00B31852" w:rsidRDefault="007C4A48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5070E110" w14:textId="77777777" w:rsidR="003844BD" w:rsidRPr="00B31852" w:rsidRDefault="003844BD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5C0CB1FE" w14:textId="6ABDA5FA" w:rsidR="008C1719" w:rsidRPr="00B31852" w:rsidRDefault="008C1719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08955CF0" w14:textId="77777777" w:rsidR="000F50BC" w:rsidRPr="00B31852" w:rsidRDefault="000F50BC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64C90B82" w14:textId="135051FE" w:rsidR="00A52FC6" w:rsidRPr="00B31852" w:rsidRDefault="008578B4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  <w:r w:rsidRPr="00B31852">
        <w:rPr>
          <w:rFonts w:asciiTheme="minorHAnsi" w:eastAsia="Arial" w:hAnsiTheme="minorHAnsi" w:cstheme="minorHAnsi"/>
          <w:b/>
          <w:bCs/>
          <w:sz w:val="40"/>
          <w:szCs w:val="36"/>
        </w:rPr>
        <w:t>„Zagraniczne praktyki zawodowe - możliwości rozwoju potencjału i kompetencji zawodowych”</w:t>
      </w:r>
    </w:p>
    <w:p w14:paraId="0FCB6693" w14:textId="77777777" w:rsidR="00A52FC6" w:rsidRPr="00B31852" w:rsidRDefault="00A52FC6" w:rsidP="00B3185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40F7223C" w14:textId="77777777" w:rsidR="00A52FC6" w:rsidRPr="00B31852" w:rsidRDefault="00A52FC6" w:rsidP="0018253A">
      <w:pPr>
        <w:spacing w:line="360" w:lineRule="auto"/>
        <w:jc w:val="both"/>
        <w:rPr>
          <w:rFonts w:asciiTheme="minorHAnsi" w:eastAsia="Verdana" w:hAnsiTheme="minorHAnsi" w:cstheme="minorHAnsi"/>
        </w:rPr>
        <w:sectPr w:rsidR="00A52FC6" w:rsidRPr="00B31852" w:rsidSect="003F7DE5">
          <w:headerReference w:type="default" r:id="rId9"/>
          <w:footerReference w:type="default" r:id="rId10"/>
          <w:pgSz w:w="11900" w:h="16838"/>
          <w:pgMar w:top="1440" w:right="1426" w:bottom="85" w:left="1440" w:header="283" w:footer="0" w:gutter="0"/>
          <w:cols w:space="0" w:equalWidth="0">
            <w:col w:w="9040"/>
          </w:cols>
          <w:docGrid w:linePitch="360"/>
        </w:sectPr>
      </w:pPr>
    </w:p>
    <w:p w14:paraId="609FDA91" w14:textId="77777777" w:rsidR="00A52FC6" w:rsidRPr="00B3185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  <w:bookmarkStart w:id="0" w:name="page2"/>
      <w:bookmarkEnd w:id="0"/>
    </w:p>
    <w:p w14:paraId="6F90CAEF" w14:textId="77777777" w:rsidR="00A52FC6" w:rsidRPr="00B31852" w:rsidRDefault="005415E6" w:rsidP="00B31852">
      <w:pPr>
        <w:spacing w:line="480" w:lineRule="auto"/>
        <w:jc w:val="both"/>
        <w:rPr>
          <w:rFonts w:asciiTheme="minorHAnsi" w:eastAsia="Times New Roman" w:hAnsiTheme="minorHAnsi" w:cstheme="minorHAnsi"/>
          <w:b/>
          <w:sz w:val="24"/>
        </w:rPr>
      </w:pPr>
      <w:r w:rsidRPr="00B31852">
        <w:rPr>
          <w:rFonts w:asciiTheme="minorHAnsi" w:eastAsia="Times New Roman" w:hAnsiTheme="minorHAnsi" w:cstheme="minorHAnsi"/>
          <w:b/>
          <w:sz w:val="24"/>
        </w:rPr>
        <w:t>1. ZAGADNIENIA OGÓLNE</w:t>
      </w:r>
    </w:p>
    <w:p w14:paraId="1D138FDE" w14:textId="3E9A07E6" w:rsidR="00551851" w:rsidRPr="00B31852" w:rsidRDefault="005415E6" w:rsidP="0018253A">
      <w:pPr>
        <w:tabs>
          <w:tab w:val="left" w:pos="141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>Projekt skierowany jest do uczniów</w:t>
      </w:r>
      <w:r w:rsidR="001F0A4A" w:rsidRPr="00B31852">
        <w:rPr>
          <w:rFonts w:asciiTheme="minorHAnsi" w:eastAsia="Times New Roman" w:hAnsiTheme="minorHAnsi" w:cstheme="minorHAnsi"/>
          <w:sz w:val="24"/>
        </w:rPr>
        <w:t xml:space="preserve">, </w:t>
      </w:r>
      <w:r w:rsidRPr="00B31852">
        <w:rPr>
          <w:rFonts w:asciiTheme="minorHAnsi" w:eastAsia="Times New Roman" w:hAnsiTheme="minorHAnsi" w:cstheme="minorHAnsi"/>
          <w:sz w:val="24"/>
        </w:rPr>
        <w:t>którzy</w:t>
      </w:r>
      <w:r w:rsidR="00DA110D" w:rsidRPr="00B31852">
        <w:rPr>
          <w:rFonts w:asciiTheme="minorHAnsi" w:eastAsia="Times New Roman" w:hAnsiTheme="minorHAnsi" w:cstheme="minorHAnsi"/>
          <w:sz w:val="24"/>
        </w:rPr>
        <w:t xml:space="preserve"> w roku szkolnym 2022</w:t>
      </w:r>
      <w:r w:rsidRPr="00B31852">
        <w:rPr>
          <w:rFonts w:asciiTheme="minorHAnsi" w:eastAsia="Times New Roman" w:hAnsiTheme="minorHAnsi" w:cstheme="minorHAnsi"/>
          <w:sz w:val="24"/>
        </w:rPr>
        <w:t xml:space="preserve"> kształcą się na kierunkach:</w:t>
      </w:r>
    </w:p>
    <w:p w14:paraId="431C04AD" w14:textId="358A7CBD" w:rsidR="000F50BC" w:rsidRPr="00B31852" w:rsidRDefault="000F50BC" w:rsidP="001825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31852">
        <w:rPr>
          <w:rFonts w:asciiTheme="minorHAnsi" w:hAnsiTheme="minorHAnsi" w:cstheme="minorHAnsi"/>
          <w:b/>
          <w:bCs/>
          <w:sz w:val="22"/>
        </w:rPr>
        <w:t xml:space="preserve">Technik </w:t>
      </w:r>
      <w:r w:rsidR="008578B4" w:rsidRPr="00B31852">
        <w:rPr>
          <w:rFonts w:asciiTheme="minorHAnsi" w:hAnsiTheme="minorHAnsi" w:cstheme="minorHAnsi"/>
          <w:b/>
          <w:bCs/>
          <w:sz w:val="22"/>
        </w:rPr>
        <w:t>Mechanizacji Rolnictwa i Agrotroniki</w:t>
      </w:r>
    </w:p>
    <w:p w14:paraId="24EC29FB" w14:textId="7EF77DCC" w:rsidR="000F50BC" w:rsidRPr="00B31852" w:rsidRDefault="000F50BC" w:rsidP="001825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31852">
        <w:rPr>
          <w:rFonts w:asciiTheme="minorHAnsi" w:hAnsiTheme="minorHAnsi" w:cstheme="minorHAnsi"/>
          <w:b/>
          <w:bCs/>
          <w:sz w:val="22"/>
        </w:rPr>
        <w:t xml:space="preserve">Technik </w:t>
      </w:r>
      <w:r w:rsidR="008578B4" w:rsidRPr="00B31852">
        <w:rPr>
          <w:rFonts w:asciiTheme="minorHAnsi" w:hAnsiTheme="minorHAnsi" w:cstheme="minorHAnsi"/>
          <w:b/>
          <w:bCs/>
          <w:sz w:val="22"/>
        </w:rPr>
        <w:t>Rolnik</w:t>
      </w:r>
    </w:p>
    <w:p w14:paraId="71B513D8" w14:textId="4AC74CCA" w:rsidR="00FE573C" w:rsidRPr="00B31852" w:rsidRDefault="00FE573C" w:rsidP="001825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31852">
        <w:rPr>
          <w:rFonts w:asciiTheme="minorHAnsi" w:hAnsiTheme="minorHAnsi" w:cstheme="minorHAnsi"/>
          <w:b/>
          <w:bCs/>
          <w:sz w:val="22"/>
        </w:rPr>
        <w:t>Mechanik Operator Maszyn i Urządzeń Rolniczych</w:t>
      </w:r>
    </w:p>
    <w:p w14:paraId="7D643394" w14:textId="4FDAC1D5" w:rsidR="001619B7" w:rsidRPr="00B31852" w:rsidRDefault="00B75E78" w:rsidP="001825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2"/>
        </w:rPr>
      </w:pPr>
      <w:r w:rsidRPr="00B31852">
        <w:rPr>
          <w:rFonts w:asciiTheme="minorHAnsi" w:hAnsiTheme="minorHAnsi" w:cstheme="minorHAnsi"/>
          <w:sz w:val="24"/>
          <w:szCs w:val="22"/>
        </w:rPr>
        <w:t>W ramach projektu uczestnicy zakwalifikowani wezmą udział w zagraniczn</w:t>
      </w:r>
      <w:r w:rsidR="009A32E9" w:rsidRPr="00B31852">
        <w:rPr>
          <w:rFonts w:asciiTheme="minorHAnsi" w:hAnsiTheme="minorHAnsi" w:cstheme="minorHAnsi"/>
          <w:sz w:val="24"/>
          <w:szCs w:val="22"/>
        </w:rPr>
        <w:t>ych</w:t>
      </w:r>
      <w:r w:rsidRPr="00B31852">
        <w:rPr>
          <w:rFonts w:asciiTheme="minorHAnsi" w:hAnsiTheme="minorHAnsi" w:cstheme="minorHAnsi"/>
          <w:sz w:val="24"/>
          <w:szCs w:val="22"/>
        </w:rPr>
        <w:t xml:space="preserve"> mobilności</w:t>
      </w:r>
      <w:r w:rsidR="009A32E9" w:rsidRPr="00B31852">
        <w:rPr>
          <w:rFonts w:asciiTheme="minorHAnsi" w:hAnsiTheme="minorHAnsi" w:cstheme="minorHAnsi"/>
          <w:sz w:val="24"/>
          <w:szCs w:val="22"/>
        </w:rPr>
        <w:t>ach</w:t>
      </w:r>
      <w:r w:rsidRPr="00B31852">
        <w:rPr>
          <w:rFonts w:asciiTheme="minorHAnsi" w:hAnsiTheme="minorHAnsi" w:cstheme="minorHAnsi"/>
          <w:sz w:val="24"/>
          <w:szCs w:val="22"/>
        </w:rPr>
        <w:t xml:space="preserve"> zawodow</w:t>
      </w:r>
      <w:r w:rsidR="009A32E9" w:rsidRPr="00B31852">
        <w:rPr>
          <w:rFonts w:asciiTheme="minorHAnsi" w:hAnsiTheme="minorHAnsi" w:cstheme="minorHAnsi"/>
          <w:sz w:val="24"/>
          <w:szCs w:val="22"/>
        </w:rPr>
        <w:t>ych</w:t>
      </w:r>
      <w:r w:rsidRPr="00B31852">
        <w:rPr>
          <w:rFonts w:asciiTheme="minorHAnsi" w:hAnsiTheme="minorHAnsi" w:cstheme="minorHAnsi"/>
          <w:sz w:val="24"/>
          <w:szCs w:val="22"/>
        </w:rPr>
        <w:t>, któr</w:t>
      </w:r>
      <w:r w:rsidR="009A32E9" w:rsidRPr="00B31852">
        <w:rPr>
          <w:rFonts w:asciiTheme="minorHAnsi" w:hAnsiTheme="minorHAnsi" w:cstheme="minorHAnsi"/>
          <w:sz w:val="24"/>
          <w:szCs w:val="22"/>
        </w:rPr>
        <w:t>e</w:t>
      </w:r>
      <w:r w:rsidRPr="00B31852">
        <w:rPr>
          <w:rFonts w:asciiTheme="minorHAnsi" w:hAnsiTheme="minorHAnsi" w:cstheme="minorHAnsi"/>
          <w:sz w:val="24"/>
          <w:szCs w:val="22"/>
        </w:rPr>
        <w:t xml:space="preserve"> odbę</w:t>
      </w:r>
      <w:r w:rsidR="009A32E9" w:rsidRPr="00B31852">
        <w:rPr>
          <w:rFonts w:asciiTheme="minorHAnsi" w:hAnsiTheme="minorHAnsi" w:cstheme="minorHAnsi"/>
          <w:sz w:val="24"/>
          <w:szCs w:val="22"/>
        </w:rPr>
        <w:t>dą</w:t>
      </w:r>
      <w:r w:rsidRPr="00B31852">
        <w:rPr>
          <w:rFonts w:asciiTheme="minorHAnsi" w:hAnsiTheme="minorHAnsi" w:cstheme="minorHAnsi"/>
          <w:sz w:val="24"/>
          <w:szCs w:val="22"/>
        </w:rPr>
        <w:t xml:space="preserve"> się w</w:t>
      </w:r>
      <w:r w:rsidR="008578B4" w:rsidRPr="00B31852">
        <w:rPr>
          <w:rFonts w:asciiTheme="minorHAnsi" w:hAnsiTheme="minorHAnsi" w:cstheme="minorHAnsi"/>
          <w:sz w:val="24"/>
          <w:szCs w:val="22"/>
        </w:rPr>
        <w:t xml:space="preserve">e Włoszech </w:t>
      </w:r>
      <w:r w:rsidRPr="00B31852">
        <w:rPr>
          <w:rFonts w:asciiTheme="minorHAnsi" w:hAnsiTheme="minorHAnsi" w:cstheme="minorHAnsi"/>
          <w:sz w:val="24"/>
          <w:szCs w:val="22"/>
        </w:rPr>
        <w:t xml:space="preserve">w </w:t>
      </w:r>
      <w:r w:rsidR="00FE573C" w:rsidRPr="00B31852">
        <w:rPr>
          <w:rFonts w:asciiTheme="minorHAnsi" w:hAnsiTheme="minorHAnsi" w:cstheme="minorHAnsi"/>
          <w:sz w:val="24"/>
          <w:szCs w:val="22"/>
        </w:rPr>
        <w:t>terminie</w:t>
      </w:r>
      <w:r w:rsidR="008578B4" w:rsidRPr="00B31852">
        <w:rPr>
          <w:rFonts w:asciiTheme="minorHAnsi" w:hAnsiTheme="minorHAnsi" w:cstheme="minorHAnsi"/>
          <w:sz w:val="24"/>
          <w:szCs w:val="22"/>
        </w:rPr>
        <w:t xml:space="preserve"> </w:t>
      </w:r>
      <w:r w:rsidR="00FE573C" w:rsidRPr="00B31852">
        <w:rPr>
          <w:rFonts w:asciiTheme="minorHAnsi" w:hAnsiTheme="minorHAnsi" w:cstheme="minorHAnsi"/>
          <w:b/>
          <w:sz w:val="24"/>
          <w:szCs w:val="22"/>
        </w:rPr>
        <w:t>15</w:t>
      </w:r>
      <w:r w:rsidR="008578B4" w:rsidRPr="00B31852">
        <w:rPr>
          <w:rFonts w:asciiTheme="minorHAnsi" w:hAnsiTheme="minorHAnsi" w:cstheme="minorHAnsi"/>
          <w:b/>
          <w:sz w:val="24"/>
          <w:szCs w:val="22"/>
        </w:rPr>
        <w:t>.0</w:t>
      </w:r>
      <w:r w:rsidR="00FE573C" w:rsidRPr="00B31852">
        <w:rPr>
          <w:rFonts w:asciiTheme="minorHAnsi" w:hAnsiTheme="minorHAnsi" w:cstheme="minorHAnsi"/>
          <w:b/>
          <w:sz w:val="24"/>
          <w:szCs w:val="22"/>
        </w:rPr>
        <w:t>5</w:t>
      </w:r>
      <w:r w:rsidR="008578B4" w:rsidRPr="00B31852">
        <w:rPr>
          <w:rFonts w:asciiTheme="minorHAnsi" w:hAnsiTheme="minorHAnsi" w:cstheme="minorHAnsi"/>
          <w:b/>
          <w:sz w:val="24"/>
          <w:szCs w:val="22"/>
        </w:rPr>
        <w:t>-</w:t>
      </w:r>
      <w:r w:rsidR="00FE573C" w:rsidRPr="00B31852">
        <w:rPr>
          <w:rFonts w:asciiTheme="minorHAnsi" w:hAnsiTheme="minorHAnsi" w:cstheme="minorHAnsi"/>
          <w:b/>
          <w:sz w:val="24"/>
          <w:szCs w:val="22"/>
        </w:rPr>
        <w:t>28</w:t>
      </w:r>
      <w:r w:rsidR="008578B4" w:rsidRPr="00B31852">
        <w:rPr>
          <w:rFonts w:asciiTheme="minorHAnsi" w:hAnsiTheme="minorHAnsi" w:cstheme="minorHAnsi"/>
          <w:b/>
          <w:sz w:val="24"/>
          <w:szCs w:val="22"/>
        </w:rPr>
        <w:t>.</w:t>
      </w:r>
      <w:r w:rsidR="00FE573C" w:rsidRPr="00B31852">
        <w:rPr>
          <w:rFonts w:asciiTheme="minorHAnsi" w:hAnsiTheme="minorHAnsi" w:cstheme="minorHAnsi"/>
          <w:b/>
          <w:sz w:val="24"/>
          <w:szCs w:val="22"/>
        </w:rPr>
        <w:t>05</w:t>
      </w:r>
      <w:r w:rsidR="008578B4" w:rsidRPr="00B31852">
        <w:rPr>
          <w:rFonts w:asciiTheme="minorHAnsi" w:hAnsiTheme="minorHAnsi" w:cstheme="minorHAnsi"/>
          <w:b/>
          <w:sz w:val="24"/>
          <w:szCs w:val="22"/>
        </w:rPr>
        <w:t>.202</w:t>
      </w:r>
      <w:r w:rsidR="00FE573C" w:rsidRPr="00B31852">
        <w:rPr>
          <w:rFonts w:asciiTheme="minorHAnsi" w:hAnsiTheme="minorHAnsi" w:cstheme="minorHAnsi"/>
          <w:b/>
          <w:sz w:val="24"/>
          <w:szCs w:val="22"/>
        </w:rPr>
        <w:t>2</w:t>
      </w:r>
      <w:r w:rsidR="008578B4" w:rsidRPr="00B31852">
        <w:rPr>
          <w:rFonts w:asciiTheme="minorHAnsi" w:hAnsiTheme="minorHAnsi" w:cstheme="minorHAnsi"/>
          <w:b/>
          <w:sz w:val="24"/>
          <w:szCs w:val="22"/>
        </w:rPr>
        <w:t>.</w:t>
      </w:r>
    </w:p>
    <w:p w14:paraId="064446E5" w14:textId="72F812C2" w:rsidR="00847354" w:rsidRPr="00B31852" w:rsidRDefault="001619B7" w:rsidP="001825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2"/>
        </w:rPr>
      </w:pPr>
      <w:r w:rsidRPr="00B31852">
        <w:rPr>
          <w:rFonts w:asciiTheme="minorHAnsi" w:hAnsiTheme="minorHAnsi" w:cstheme="minorHAnsi"/>
          <w:sz w:val="24"/>
          <w:szCs w:val="22"/>
        </w:rPr>
        <w:t>W ramach projektu uczestnicy zakwalifikowani do udziału oraz uczestnicy z listy rezerwowej brać będą udział w zajęciach przygotowawczych, które obywać się będą w Zespo</w:t>
      </w:r>
      <w:r w:rsidR="008862FE" w:rsidRPr="00B31852">
        <w:rPr>
          <w:rFonts w:asciiTheme="minorHAnsi" w:hAnsiTheme="minorHAnsi" w:cstheme="minorHAnsi"/>
          <w:sz w:val="24"/>
          <w:szCs w:val="22"/>
        </w:rPr>
        <w:t>le</w:t>
      </w:r>
      <w:r w:rsidR="009A32E9" w:rsidRPr="00B31852">
        <w:rPr>
          <w:rFonts w:asciiTheme="minorHAnsi" w:hAnsiTheme="minorHAnsi" w:cstheme="minorHAnsi"/>
          <w:sz w:val="22"/>
        </w:rPr>
        <w:t xml:space="preserve"> </w:t>
      </w:r>
      <w:r w:rsidR="008578B4" w:rsidRPr="00B31852">
        <w:rPr>
          <w:rFonts w:asciiTheme="minorHAnsi" w:hAnsiTheme="minorHAnsi" w:cstheme="minorHAnsi"/>
          <w:sz w:val="24"/>
          <w:szCs w:val="22"/>
        </w:rPr>
        <w:t xml:space="preserve">Szkół Centrum Kształcenia Rolniczego im. chor. Jana Szymańskiego w Marianowie </w:t>
      </w:r>
      <w:r w:rsidRPr="00B31852">
        <w:rPr>
          <w:rFonts w:asciiTheme="minorHAnsi" w:hAnsiTheme="minorHAnsi" w:cstheme="minorHAnsi"/>
          <w:sz w:val="24"/>
          <w:szCs w:val="22"/>
        </w:rPr>
        <w:t>przed rozpoczęciem mobilności.</w:t>
      </w:r>
    </w:p>
    <w:p w14:paraId="007DE54F" w14:textId="50A287E5" w:rsidR="001619B7" w:rsidRPr="00B31852" w:rsidRDefault="001619B7" w:rsidP="001825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2"/>
        </w:rPr>
      </w:pPr>
      <w:r w:rsidRPr="00B31852">
        <w:rPr>
          <w:rFonts w:asciiTheme="minorHAnsi" w:hAnsiTheme="minorHAnsi" w:cstheme="minorHAnsi"/>
          <w:sz w:val="24"/>
          <w:szCs w:val="22"/>
        </w:rPr>
        <w:t>W ramach projektu uczestnicy zakwalifikowani do udziału brać będą udział w działaniach upowszechniających rezultaty, które odbywać się będą po zakończeniu mobilności.</w:t>
      </w:r>
    </w:p>
    <w:p w14:paraId="29A84404" w14:textId="77777777" w:rsidR="00A52FC6" w:rsidRPr="00B3185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6D77705" w14:textId="1BC5CF5D" w:rsidR="00A52FC6" w:rsidRPr="00B31852" w:rsidRDefault="005415E6" w:rsidP="00B31852">
      <w:pPr>
        <w:numPr>
          <w:ilvl w:val="0"/>
          <w:numId w:val="2"/>
        </w:numPr>
        <w:tabs>
          <w:tab w:val="left" w:pos="220"/>
        </w:tabs>
        <w:spacing w:line="480" w:lineRule="auto"/>
        <w:ind w:left="220"/>
        <w:jc w:val="both"/>
        <w:rPr>
          <w:rFonts w:asciiTheme="minorHAnsi" w:eastAsia="Times New Roman" w:hAnsiTheme="minorHAnsi" w:cstheme="minorHAnsi"/>
          <w:b/>
          <w:sz w:val="24"/>
        </w:rPr>
      </w:pPr>
      <w:r w:rsidRPr="00B31852">
        <w:rPr>
          <w:rFonts w:asciiTheme="minorHAnsi" w:eastAsia="Times New Roman" w:hAnsiTheme="minorHAnsi" w:cstheme="minorHAnsi"/>
          <w:b/>
          <w:sz w:val="24"/>
        </w:rPr>
        <w:t>ZGŁOSZENIA DO PROJEKTU</w:t>
      </w:r>
    </w:p>
    <w:p w14:paraId="39FD1A71" w14:textId="55F65E0D" w:rsidR="00A52FC6" w:rsidRPr="00B31852" w:rsidRDefault="005415E6" w:rsidP="0018253A">
      <w:pPr>
        <w:tabs>
          <w:tab w:val="left" w:pos="257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>Każdy uczeń, który kształci się na jednym z kierunków objętych projektem może zgłosić swoją chęć udziału poprzez wypełnienie formularza zgłoszeniowego i złożenie go w wyznaczonym terminie w sekretariacie szkolnym. Dodatkowo w ramach rekrutacji przeprowadzony zostanie test językowy.</w:t>
      </w:r>
    </w:p>
    <w:p w14:paraId="6C5B2335" w14:textId="66F80CC5" w:rsidR="00847354" w:rsidRPr="00B31852" w:rsidRDefault="005415E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>Skład Komisji Rekrutacyjnej:</w:t>
      </w:r>
    </w:p>
    <w:p w14:paraId="36BDCA15" w14:textId="3E0429D7" w:rsidR="00A52FC6" w:rsidRPr="00B3185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- </w:t>
      </w:r>
      <w:r w:rsidR="00C41BF5" w:rsidRPr="00B31852">
        <w:rPr>
          <w:rFonts w:asciiTheme="minorHAnsi" w:eastAsia="Times New Roman" w:hAnsiTheme="minorHAnsi" w:cstheme="minorHAnsi"/>
          <w:sz w:val="24"/>
        </w:rPr>
        <w:t>Sławomir Łomotowski</w:t>
      </w:r>
      <w:r w:rsidR="005415E6" w:rsidRPr="00B31852">
        <w:rPr>
          <w:rFonts w:asciiTheme="minorHAnsi" w:eastAsia="Times New Roman" w:hAnsiTheme="minorHAnsi" w:cstheme="minorHAnsi"/>
          <w:sz w:val="24"/>
        </w:rPr>
        <w:t xml:space="preserve"> </w:t>
      </w:r>
      <w:r w:rsidR="008F153F" w:rsidRPr="00B31852">
        <w:rPr>
          <w:rFonts w:asciiTheme="minorHAnsi" w:eastAsia="Times New Roman" w:hAnsiTheme="minorHAnsi" w:cstheme="minorHAnsi"/>
          <w:sz w:val="24"/>
        </w:rPr>
        <w:t>–</w:t>
      </w:r>
      <w:r w:rsidR="005415E6" w:rsidRPr="00B31852">
        <w:rPr>
          <w:rFonts w:asciiTheme="minorHAnsi" w:eastAsia="Times New Roman" w:hAnsiTheme="minorHAnsi" w:cstheme="minorHAnsi"/>
          <w:sz w:val="24"/>
        </w:rPr>
        <w:t xml:space="preserve"> przewodnicząca</w:t>
      </w:r>
      <w:r w:rsidR="008F153F" w:rsidRPr="00B31852">
        <w:rPr>
          <w:rFonts w:asciiTheme="minorHAnsi" w:eastAsia="Times New Roman" w:hAnsiTheme="minorHAnsi" w:cstheme="minorHAnsi"/>
          <w:sz w:val="24"/>
        </w:rPr>
        <w:t>/y</w:t>
      </w:r>
    </w:p>
    <w:p w14:paraId="1D1C5F38" w14:textId="72198E80" w:rsidR="00A52FC6" w:rsidRPr="00B3185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- </w:t>
      </w:r>
      <w:r w:rsidR="00C41BF5" w:rsidRPr="00B31852">
        <w:rPr>
          <w:rFonts w:asciiTheme="minorHAnsi" w:eastAsia="Times New Roman" w:hAnsiTheme="minorHAnsi" w:cstheme="minorHAnsi"/>
          <w:sz w:val="24"/>
        </w:rPr>
        <w:t>Bogusława Buczyńska</w:t>
      </w:r>
    </w:p>
    <w:p w14:paraId="647DA9CE" w14:textId="1E2EF7E1" w:rsidR="00A52FC6" w:rsidRPr="00B3185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- </w:t>
      </w:r>
      <w:r w:rsidR="00C41BF5" w:rsidRPr="00B31852">
        <w:rPr>
          <w:rFonts w:asciiTheme="minorHAnsi" w:eastAsia="Times New Roman" w:hAnsiTheme="minorHAnsi" w:cstheme="minorHAnsi"/>
          <w:sz w:val="24"/>
        </w:rPr>
        <w:t xml:space="preserve">Mieczysław </w:t>
      </w:r>
      <w:proofErr w:type="spellStart"/>
      <w:r w:rsidR="00C41BF5" w:rsidRPr="00B31852">
        <w:rPr>
          <w:rFonts w:asciiTheme="minorHAnsi" w:eastAsia="Times New Roman" w:hAnsiTheme="minorHAnsi" w:cstheme="minorHAnsi"/>
          <w:sz w:val="24"/>
        </w:rPr>
        <w:t>Mertin</w:t>
      </w:r>
      <w:proofErr w:type="spellEnd"/>
    </w:p>
    <w:p w14:paraId="7934C583" w14:textId="77777777" w:rsidR="00A52FC6" w:rsidRPr="00B3185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88C2A56" w14:textId="0460657C" w:rsidR="00A52FC6" w:rsidRPr="00B31852" w:rsidRDefault="005415E6" w:rsidP="0018253A">
      <w:pPr>
        <w:tabs>
          <w:tab w:val="left" w:pos="1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>Harmonogram rekrutacji:</w:t>
      </w:r>
    </w:p>
    <w:p w14:paraId="2F9A36DE" w14:textId="0AC1F8C1" w:rsidR="00A52FC6" w:rsidRPr="00B3185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11141F" w:rsidRPr="00B31852">
        <w:rPr>
          <w:rFonts w:asciiTheme="minorHAnsi" w:hAnsiTheme="minorHAnsi" w:cstheme="minorHAnsi"/>
          <w:sz w:val="24"/>
          <w:szCs w:val="22"/>
        </w:rPr>
        <w:t>07.03.2022</w:t>
      </w:r>
      <w:r w:rsidR="005415E6" w:rsidRPr="00B31852">
        <w:rPr>
          <w:rFonts w:asciiTheme="minorHAnsi" w:eastAsia="Times New Roman" w:hAnsiTheme="minorHAnsi" w:cstheme="minorHAnsi"/>
          <w:sz w:val="24"/>
          <w:szCs w:val="22"/>
        </w:rPr>
        <w:t>– rozpoczęcie rekrutacji,</w:t>
      </w:r>
    </w:p>
    <w:p w14:paraId="2FD5289A" w14:textId="570518FF" w:rsidR="00B75E78" w:rsidRPr="00B3185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11141F" w:rsidRPr="00B31852">
        <w:rPr>
          <w:rFonts w:asciiTheme="minorHAnsi" w:hAnsiTheme="minorHAnsi" w:cstheme="minorHAnsi"/>
          <w:sz w:val="24"/>
          <w:szCs w:val="22"/>
        </w:rPr>
        <w:t>10.03.2022</w:t>
      </w:r>
      <w:r w:rsidR="005415E6" w:rsidRPr="00B31852">
        <w:rPr>
          <w:rFonts w:asciiTheme="minorHAnsi" w:eastAsia="Times New Roman" w:hAnsiTheme="minorHAnsi" w:cstheme="minorHAnsi"/>
          <w:sz w:val="24"/>
          <w:szCs w:val="22"/>
        </w:rPr>
        <w:t>– spotkanie informacyjne dla uczniów zainteresowanych udziałem w projekcie,</w:t>
      </w:r>
    </w:p>
    <w:p w14:paraId="1B9523D0" w14:textId="28AAE5CD" w:rsidR="00A52FC6" w:rsidRPr="00B3185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11141F" w:rsidRPr="00B31852">
        <w:rPr>
          <w:rFonts w:asciiTheme="minorHAnsi" w:hAnsiTheme="minorHAnsi" w:cstheme="minorHAnsi"/>
          <w:sz w:val="24"/>
          <w:szCs w:val="22"/>
        </w:rPr>
        <w:t>14.03.2022</w:t>
      </w:r>
      <w:r w:rsidR="00B75E78" w:rsidRPr="00B31852">
        <w:rPr>
          <w:rFonts w:asciiTheme="minorHAnsi" w:eastAsia="Times New Roman" w:hAnsiTheme="minorHAnsi" w:cstheme="minorHAnsi"/>
          <w:sz w:val="24"/>
          <w:szCs w:val="22"/>
        </w:rPr>
        <w:t xml:space="preserve"> - zamknięcie zgłoszeń,</w:t>
      </w:r>
    </w:p>
    <w:p w14:paraId="6043AA0F" w14:textId="162EB32D" w:rsidR="00A52FC6" w:rsidRPr="00B3185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11141F" w:rsidRPr="00B31852">
        <w:rPr>
          <w:rFonts w:asciiTheme="minorHAnsi" w:eastAsia="Times New Roman" w:hAnsiTheme="minorHAnsi" w:cstheme="minorHAnsi"/>
          <w:sz w:val="24"/>
          <w:szCs w:val="22"/>
        </w:rPr>
        <w:t>16.03.2022</w:t>
      </w:r>
      <w:r w:rsidR="005415E6" w:rsidRPr="00B31852">
        <w:rPr>
          <w:rFonts w:asciiTheme="minorHAnsi" w:eastAsia="Times New Roman" w:hAnsiTheme="minorHAnsi" w:cstheme="minorHAnsi"/>
          <w:sz w:val="24"/>
          <w:szCs w:val="22"/>
        </w:rPr>
        <w:t>– ogłoszenie wyników rekrutacji.</w:t>
      </w:r>
    </w:p>
    <w:p w14:paraId="0C316991" w14:textId="5FE9CCE6" w:rsidR="00B75E78" w:rsidRPr="00B3185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11141F" w:rsidRPr="00B31852">
        <w:rPr>
          <w:rFonts w:asciiTheme="minorHAnsi" w:eastAsia="Times New Roman" w:hAnsiTheme="minorHAnsi" w:cstheme="minorHAnsi"/>
          <w:sz w:val="24"/>
          <w:szCs w:val="22"/>
        </w:rPr>
        <w:t>21.03.2022</w:t>
      </w:r>
      <w:r w:rsidR="005415E6" w:rsidRPr="00B31852">
        <w:rPr>
          <w:rFonts w:asciiTheme="minorHAnsi" w:eastAsia="Times New Roman" w:hAnsiTheme="minorHAnsi" w:cstheme="minorHAnsi"/>
          <w:sz w:val="24"/>
          <w:szCs w:val="22"/>
        </w:rPr>
        <w:t xml:space="preserve"> – możliwość składania </w:t>
      </w:r>
      <w:proofErr w:type="spellStart"/>
      <w:r w:rsidR="005415E6" w:rsidRPr="00B31852">
        <w:rPr>
          <w:rFonts w:asciiTheme="minorHAnsi" w:eastAsia="Times New Roman" w:hAnsiTheme="minorHAnsi" w:cstheme="minorHAnsi"/>
          <w:sz w:val="24"/>
          <w:szCs w:val="22"/>
        </w:rPr>
        <w:t>odwołań</w:t>
      </w:r>
      <w:proofErr w:type="spellEnd"/>
      <w:r w:rsidR="005415E6" w:rsidRPr="00B31852">
        <w:rPr>
          <w:rFonts w:asciiTheme="minorHAnsi" w:eastAsia="Times New Roman" w:hAnsiTheme="minorHAnsi" w:cstheme="minorHAnsi"/>
          <w:sz w:val="24"/>
          <w:szCs w:val="22"/>
        </w:rPr>
        <w:t xml:space="preserve"> od decyzji Komisji Rekrutacyjnej.</w:t>
      </w:r>
      <w:bookmarkStart w:id="1" w:name="page3"/>
      <w:bookmarkEnd w:id="1"/>
    </w:p>
    <w:p w14:paraId="19DA1D23" w14:textId="217E7A95" w:rsidR="00A52FC6" w:rsidRPr="00B31852" w:rsidRDefault="00B75E78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  <w:r w:rsidRPr="00B31852">
        <w:rPr>
          <w:rFonts w:asciiTheme="minorHAnsi" w:eastAsia="Times New Roman" w:hAnsiTheme="minorHAnsi" w:cstheme="minorHAnsi"/>
          <w:sz w:val="22"/>
        </w:rPr>
        <w:t xml:space="preserve"> </w:t>
      </w:r>
    </w:p>
    <w:p w14:paraId="10E6FBB5" w14:textId="49E96C3D" w:rsidR="00A52FC6" w:rsidRPr="00B31852" w:rsidRDefault="005415E6" w:rsidP="0018253A">
      <w:pPr>
        <w:tabs>
          <w:tab w:val="left" w:pos="189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lastRenderedPageBreak/>
        <w:t>Komisja Rekrutacyjna spośród złożonych formularzy na podstawie przyznanych punktów wyłoni uczestników projektu, odpowiednio dla każdego kierunku:</w:t>
      </w:r>
    </w:p>
    <w:p w14:paraId="67919B0A" w14:textId="60A1768C" w:rsidR="008578B4" w:rsidRPr="00B31852" w:rsidRDefault="008578B4" w:rsidP="0018253A">
      <w:pPr>
        <w:tabs>
          <w:tab w:val="left" w:pos="227"/>
        </w:tabs>
        <w:spacing w:line="360" w:lineRule="auto"/>
        <w:ind w:left="-6" w:right="20"/>
        <w:jc w:val="both"/>
        <w:rPr>
          <w:rFonts w:asciiTheme="minorHAnsi" w:hAnsiTheme="minorHAnsi" w:cstheme="minorHAnsi"/>
          <w:b/>
          <w:bCs/>
          <w:sz w:val="22"/>
        </w:rPr>
      </w:pPr>
      <w:r w:rsidRPr="00B31852">
        <w:rPr>
          <w:rFonts w:asciiTheme="minorHAnsi" w:hAnsiTheme="minorHAnsi" w:cstheme="minorHAnsi"/>
          <w:b/>
          <w:bCs/>
          <w:sz w:val="22"/>
        </w:rPr>
        <w:t xml:space="preserve">Technik Mechanizacji Rolnictwa i Agrotroniki – </w:t>
      </w:r>
      <w:r w:rsidR="00C41BF5" w:rsidRPr="00B31852">
        <w:rPr>
          <w:rFonts w:asciiTheme="minorHAnsi" w:hAnsiTheme="minorHAnsi" w:cstheme="minorHAnsi"/>
          <w:b/>
          <w:bCs/>
          <w:sz w:val="22"/>
        </w:rPr>
        <w:t>18</w:t>
      </w:r>
      <w:r w:rsidRPr="00B31852">
        <w:rPr>
          <w:rFonts w:asciiTheme="minorHAnsi" w:hAnsiTheme="minorHAnsi" w:cstheme="minorHAnsi"/>
          <w:b/>
          <w:bCs/>
          <w:sz w:val="22"/>
        </w:rPr>
        <w:t xml:space="preserve"> osób</w:t>
      </w:r>
    </w:p>
    <w:p w14:paraId="40473B73" w14:textId="787EF37D" w:rsidR="008578B4" w:rsidRPr="00B31852" w:rsidRDefault="008578B4" w:rsidP="0018253A">
      <w:pPr>
        <w:tabs>
          <w:tab w:val="left" w:pos="227"/>
        </w:tabs>
        <w:spacing w:line="360" w:lineRule="auto"/>
        <w:ind w:left="-6" w:right="20"/>
        <w:jc w:val="both"/>
        <w:rPr>
          <w:rFonts w:asciiTheme="minorHAnsi" w:hAnsiTheme="minorHAnsi" w:cstheme="minorHAnsi"/>
          <w:b/>
          <w:bCs/>
          <w:sz w:val="22"/>
        </w:rPr>
      </w:pPr>
      <w:r w:rsidRPr="00B31852">
        <w:rPr>
          <w:rFonts w:asciiTheme="minorHAnsi" w:hAnsiTheme="minorHAnsi" w:cstheme="minorHAnsi"/>
          <w:b/>
          <w:bCs/>
          <w:sz w:val="22"/>
        </w:rPr>
        <w:t xml:space="preserve">Technik Rolnik – </w:t>
      </w:r>
      <w:r w:rsidR="00C41BF5" w:rsidRPr="00B31852">
        <w:rPr>
          <w:rFonts w:asciiTheme="minorHAnsi" w:hAnsiTheme="minorHAnsi" w:cstheme="minorHAnsi"/>
          <w:b/>
          <w:bCs/>
          <w:sz w:val="22"/>
        </w:rPr>
        <w:t xml:space="preserve">6 </w:t>
      </w:r>
      <w:r w:rsidRPr="00B31852">
        <w:rPr>
          <w:rFonts w:asciiTheme="minorHAnsi" w:hAnsiTheme="minorHAnsi" w:cstheme="minorHAnsi"/>
          <w:b/>
          <w:bCs/>
          <w:sz w:val="22"/>
        </w:rPr>
        <w:t>osób</w:t>
      </w:r>
    </w:p>
    <w:p w14:paraId="51DA50C5" w14:textId="39500C47" w:rsidR="00FE573C" w:rsidRPr="00B31852" w:rsidRDefault="00FE573C" w:rsidP="001825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31852">
        <w:rPr>
          <w:rFonts w:asciiTheme="minorHAnsi" w:hAnsiTheme="minorHAnsi" w:cstheme="minorHAnsi"/>
          <w:b/>
          <w:bCs/>
          <w:sz w:val="22"/>
        </w:rPr>
        <w:t>Mechanik Operator Maszyn i Urządzeń Rolniczych</w:t>
      </w:r>
      <w:r w:rsidR="00030951" w:rsidRPr="00B31852">
        <w:rPr>
          <w:rFonts w:asciiTheme="minorHAnsi" w:hAnsiTheme="minorHAnsi" w:cstheme="minorHAnsi"/>
          <w:b/>
          <w:bCs/>
          <w:sz w:val="22"/>
        </w:rPr>
        <w:t xml:space="preserve"> – </w:t>
      </w:r>
      <w:r w:rsidR="00C41BF5" w:rsidRPr="00B31852">
        <w:rPr>
          <w:rFonts w:asciiTheme="minorHAnsi" w:hAnsiTheme="minorHAnsi" w:cstheme="minorHAnsi"/>
          <w:b/>
          <w:bCs/>
          <w:sz w:val="22"/>
        </w:rPr>
        <w:t>6</w:t>
      </w:r>
      <w:r w:rsidR="00030951" w:rsidRPr="00B31852">
        <w:rPr>
          <w:rFonts w:asciiTheme="minorHAnsi" w:hAnsiTheme="minorHAnsi" w:cstheme="minorHAnsi"/>
          <w:b/>
          <w:bCs/>
          <w:sz w:val="22"/>
        </w:rPr>
        <w:t xml:space="preserve"> osób</w:t>
      </w:r>
    </w:p>
    <w:p w14:paraId="537BDD01" w14:textId="77777777" w:rsidR="00FE573C" w:rsidRPr="00B31852" w:rsidRDefault="00FE573C" w:rsidP="0018253A">
      <w:pPr>
        <w:tabs>
          <w:tab w:val="left" w:pos="227"/>
        </w:tabs>
        <w:spacing w:line="360" w:lineRule="auto"/>
        <w:ind w:left="-6" w:right="20"/>
        <w:jc w:val="both"/>
        <w:rPr>
          <w:rFonts w:asciiTheme="minorHAnsi" w:hAnsiTheme="minorHAnsi" w:cstheme="minorHAnsi"/>
          <w:b/>
          <w:bCs/>
          <w:sz w:val="22"/>
        </w:rPr>
      </w:pPr>
    </w:p>
    <w:p w14:paraId="7FF4C5B2" w14:textId="08806249" w:rsidR="00A52FC6" w:rsidRPr="00B31852" w:rsidRDefault="005415E6" w:rsidP="0018253A">
      <w:pPr>
        <w:tabs>
          <w:tab w:val="left" w:pos="227"/>
        </w:tabs>
        <w:spacing w:line="360" w:lineRule="auto"/>
        <w:ind w:left="-6" w:right="20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>Komisja Rekrutacyjna dodatkowo na podstawie przyznanych punktów ułoży rezerwową listę uczestników, odpowiednio dla każdego kierunku:</w:t>
      </w:r>
    </w:p>
    <w:p w14:paraId="1B1FD20E" w14:textId="7D32DF09" w:rsidR="008578B4" w:rsidRPr="00B31852" w:rsidRDefault="008578B4" w:rsidP="0018253A">
      <w:pPr>
        <w:tabs>
          <w:tab w:val="left" w:pos="178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Technik Mechanizacji Rolnictwa i Agrotroniki – </w:t>
      </w:r>
      <w:r w:rsidR="00C41BF5" w:rsidRPr="00B31852">
        <w:rPr>
          <w:rFonts w:asciiTheme="minorHAnsi" w:eastAsia="Times New Roman" w:hAnsiTheme="minorHAnsi" w:cstheme="minorHAnsi"/>
          <w:sz w:val="24"/>
        </w:rPr>
        <w:t>6</w:t>
      </w:r>
      <w:r w:rsidRPr="00B31852">
        <w:rPr>
          <w:rFonts w:asciiTheme="minorHAnsi" w:eastAsia="Times New Roman" w:hAnsiTheme="minorHAnsi" w:cstheme="minorHAnsi"/>
          <w:sz w:val="24"/>
        </w:rPr>
        <w:t xml:space="preserve"> osób</w:t>
      </w:r>
    </w:p>
    <w:p w14:paraId="30C43DBC" w14:textId="4CE0228C" w:rsidR="008578B4" w:rsidRPr="00B31852" w:rsidRDefault="008578B4" w:rsidP="0018253A">
      <w:pPr>
        <w:tabs>
          <w:tab w:val="left" w:pos="178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Technik Rolnik – </w:t>
      </w:r>
      <w:r w:rsidR="00C41BF5" w:rsidRPr="00B31852">
        <w:rPr>
          <w:rFonts w:asciiTheme="minorHAnsi" w:eastAsia="Times New Roman" w:hAnsiTheme="minorHAnsi" w:cstheme="minorHAnsi"/>
          <w:sz w:val="24"/>
        </w:rPr>
        <w:t>2</w:t>
      </w:r>
      <w:r w:rsidRPr="00B31852">
        <w:rPr>
          <w:rFonts w:asciiTheme="minorHAnsi" w:eastAsia="Times New Roman" w:hAnsiTheme="minorHAnsi" w:cstheme="minorHAnsi"/>
          <w:sz w:val="24"/>
        </w:rPr>
        <w:t xml:space="preserve"> osób</w:t>
      </w:r>
    </w:p>
    <w:p w14:paraId="733809E9" w14:textId="320F1765" w:rsidR="00030951" w:rsidRPr="00B31852" w:rsidRDefault="00030951" w:rsidP="0018253A">
      <w:pPr>
        <w:tabs>
          <w:tab w:val="left" w:pos="178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Mechanik Operator Maszyn i Urządzeń Rolniczych – </w:t>
      </w:r>
      <w:r w:rsidR="00C41BF5" w:rsidRPr="00B31852">
        <w:rPr>
          <w:rFonts w:asciiTheme="minorHAnsi" w:eastAsia="Times New Roman" w:hAnsiTheme="minorHAnsi" w:cstheme="minorHAnsi"/>
          <w:sz w:val="24"/>
        </w:rPr>
        <w:t>2</w:t>
      </w:r>
      <w:r w:rsidRPr="00B31852">
        <w:rPr>
          <w:rFonts w:asciiTheme="minorHAnsi" w:eastAsia="Times New Roman" w:hAnsiTheme="minorHAnsi" w:cstheme="minorHAnsi"/>
          <w:sz w:val="24"/>
        </w:rPr>
        <w:t xml:space="preserve"> osób</w:t>
      </w:r>
    </w:p>
    <w:p w14:paraId="45EE5362" w14:textId="5DBC9E82" w:rsidR="00A52FC6" w:rsidRPr="00B31852" w:rsidRDefault="005415E6" w:rsidP="0018253A">
      <w:pPr>
        <w:tabs>
          <w:tab w:val="left" w:pos="178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Listy zakwalifikowanych uczestników oraz rezerwowa lista uczestników zostaną opublikowane na szkolnej tablicy ogłoszeń oraz </w:t>
      </w:r>
      <w:r w:rsidR="00C41BF5" w:rsidRPr="00B31852">
        <w:rPr>
          <w:rFonts w:asciiTheme="minorHAnsi" w:eastAsia="Times New Roman" w:hAnsiTheme="minorHAnsi" w:cstheme="minorHAnsi"/>
          <w:sz w:val="24"/>
        </w:rPr>
        <w:t>w sekretariacie</w:t>
      </w:r>
      <w:r w:rsidRPr="00B31852">
        <w:rPr>
          <w:rFonts w:asciiTheme="minorHAnsi" w:eastAsia="Times New Roman" w:hAnsiTheme="minorHAnsi" w:cstheme="minorHAnsi"/>
          <w:sz w:val="24"/>
        </w:rPr>
        <w:t xml:space="preserve"> szkoły w dniu </w:t>
      </w:r>
      <w:r w:rsidR="0011141F" w:rsidRPr="00B31852">
        <w:rPr>
          <w:rFonts w:asciiTheme="minorHAnsi" w:eastAsia="Times New Roman" w:hAnsiTheme="minorHAnsi" w:cstheme="minorHAnsi"/>
          <w:sz w:val="24"/>
        </w:rPr>
        <w:t xml:space="preserve">16.03.2022 </w:t>
      </w:r>
      <w:r w:rsidRPr="00B31852">
        <w:rPr>
          <w:rFonts w:asciiTheme="minorHAnsi" w:eastAsia="Times New Roman" w:hAnsiTheme="minorHAnsi" w:cstheme="minorHAnsi"/>
          <w:sz w:val="24"/>
        </w:rPr>
        <w:t>w porządku alfabetycznym bez podania punktacji.</w:t>
      </w:r>
    </w:p>
    <w:p w14:paraId="6301A726" w14:textId="77777777" w:rsidR="00A52FC6" w:rsidRPr="00B31852" w:rsidRDefault="00A52FC6" w:rsidP="0018253A">
      <w:pPr>
        <w:jc w:val="both"/>
        <w:rPr>
          <w:rFonts w:asciiTheme="minorHAnsi" w:eastAsia="Times New Roman" w:hAnsiTheme="minorHAnsi" w:cstheme="minorHAnsi"/>
          <w:sz w:val="24"/>
        </w:rPr>
      </w:pPr>
    </w:p>
    <w:p w14:paraId="517640C2" w14:textId="7DDB75E7" w:rsidR="00A52FC6" w:rsidRPr="00B31852" w:rsidRDefault="005415E6" w:rsidP="0018253A">
      <w:pPr>
        <w:tabs>
          <w:tab w:val="left" w:pos="13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>Formularz zgłoszeniowy do udziału w projekcie składa się z:</w:t>
      </w:r>
    </w:p>
    <w:p w14:paraId="4B6A8032" w14:textId="13727839" w:rsidR="00A52FC6" w:rsidRPr="00B31852" w:rsidRDefault="00847354" w:rsidP="0018253A">
      <w:pPr>
        <w:tabs>
          <w:tab w:val="left" w:pos="83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- </w:t>
      </w:r>
      <w:r w:rsidR="005415E6" w:rsidRPr="00B31852">
        <w:rPr>
          <w:rFonts w:asciiTheme="minorHAnsi" w:eastAsia="Times New Roman" w:hAnsiTheme="minorHAnsi" w:cstheme="minorHAnsi"/>
          <w:sz w:val="24"/>
        </w:rPr>
        <w:t>Informacji o uczniu (imię, nazwisko, klasa, kierunek kształcenia),</w:t>
      </w:r>
    </w:p>
    <w:p w14:paraId="4F010021" w14:textId="1A048582" w:rsidR="00A52FC6" w:rsidRPr="00B31852" w:rsidRDefault="00847354" w:rsidP="0018253A">
      <w:pPr>
        <w:tabs>
          <w:tab w:val="left" w:pos="841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- </w:t>
      </w:r>
      <w:r w:rsidR="005415E6" w:rsidRPr="00B31852">
        <w:rPr>
          <w:rFonts w:asciiTheme="minorHAnsi" w:eastAsia="Times New Roman" w:hAnsiTheme="minorHAnsi" w:cstheme="minorHAnsi"/>
          <w:sz w:val="24"/>
        </w:rPr>
        <w:t xml:space="preserve">Informacji na temat wyników w nauce </w:t>
      </w:r>
    </w:p>
    <w:p w14:paraId="3AD888FA" w14:textId="0721738C" w:rsidR="00A52FC6" w:rsidRPr="00B31852" w:rsidRDefault="00847354" w:rsidP="0018253A">
      <w:pPr>
        <w:tabs>
          <w:tab w:val="left" w:pos="882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- </w:t>
      </w:r>
      <w:r w:rsidR="005415E6" w:rsidRPr="00B31852">
        <w:rPr>
          <w:rFonts w:asciiTheme="minorHAnsi" w:eastAsia="Times New Roman" w:hAnsiTheme="minorHAnsi" w:cstheme="minorHAnsi"/>
          <w:sz w:val="24"/>
        </w:rPr>
        <w:t>Opisu chęci oraz potrzeb udziału w projekcie oraz opis zaangażowania w życie szkoły (ten fragment nie będzie oceniany punktowo przy tworzeniu list uczestników).</w:t>
      </w:r>
    </w:p>
    <w:p w14:paraId="200BAF4C" w14:textId="77777777" w:rsidR="00A52FC6" w:rsidRPr="00B31852" w:rsidRDefault="005415E6" w:rsidP="0018253A">
      <w:pPr>
        <w:tabs>
          <w:tab w:val="left" w:pos="11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>Do udziału w projekcie zostaną zakwalifikowani uczniowie z największą ilością punktów, aż do momentu wyczerpania limitu miejsc na każdej z list.</w:t>
      </w:r>
    </w:p>
    <w:p w14:paraId="7B50AD3B" w14:textId="77777777" w:rsidR="00A52FC6" w:rsidRPr="00B31852" w:rsidRDefault="00A52FC6" w:rsidP="0018253A">
      <w:pPr>
        <w:jc w:val="both"/>
        <w:rPr>
          <w:rFonts w:asciiTheme="minorHAnsi" w:eastAsia="Times New Roman" w:hAnsiTheme="minorHAnsi" w:cstheme="minorHAnsi"/>
          <w:sz w:val="16"/>
          <w:szCs w:val="12"/>
        </w:rPr>
      </w:pPr>
    </w:p>
    <w:p w14:paraId="0648E68D" w14:textId="14B0A959" w:rsidR="00A52FC6" w:rsidRPr="00B31852" w:rsidRDefault="005415E6" w:rsidP="0018253A">
      <w:pPr>
        <w:tabs>
          <w:tab w:val="left" w:pos="13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>Punkty będą przydzielane w następujący sposób:</w:t>
      </w:r>
    </w:p>
    <w:p w14:paraId="662FB557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1. Ocena z j. angielskiego z końca poprzedniego roku szkolnego:</w:t>
      </w:r>
    </w:p>
    <w:p w14:paraId="4F4CC663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dopuszczający – 2 punkty, </w:t>
      </w:r>
    </w:p>
    <w:p w14:paraId="4F63A080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dostateczny – 3 punkty, </w:t>
      </w:r>
    </w:p>
    <w:p w14:paraId="3C1134DA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dobry – 4 punkty, </w:t>
      </w:r>
    </w:p>
    <w:p w14:paraId="7B256DAD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bardzo dobry – 5 punktów,</w:t>
      </w:r>
    </w:p>
    <w:p w14:paraId="64844F29" w14:textId="0CD70234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celujący – 6 punktów. </w:t>
      </w:r>
    </w:p>
    <w:p w14:paraId="42DDBD59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2. Średnia ocen z przedmiotów zawodowych z końca poprzedniego roku szkolnego:</w:t>
      </w:r>
    </w:p>
    <w:p w14:paraId="4FB5D6EC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2,5-3,0–2 punkty,</w:t>
      </w:r>
    </w:p>
    <w:p w14:paraId="0E03028A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3,01 – 3,5–3 punkty,</w:t>
      </w:r>
    </w:p>
    <w:p w14:paraId="248523B4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lastRenderedPageBreak/>
        <w:t>3,51-4,0 – 4 punkty,</w:t>
      </w:r>
    </w:p>
    <w:p w14:paraId="22B77361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4,01-4,5 – 5 punktów,</w:t>
      </w:r>
    </w:p>
    <w:p w14:paraId="72D2128C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4,51-5,0 – 6 punktów,</w:t>
      </w:r>
    </w:p>
    <w:p w14:paraId="001E7B8D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5,01-5,5 – 7 punktów,</w:t>
      </w:r>
    </w:p>
    <w:p w14:paraId="58094E53" w14:textId="11D754A5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5,51-6,0 – 8 punktów.</w:t>
      </w:r>
    </w:p>
    <w:p w14:paraId="780E998B" w14:textId="64F2B81C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3. Średnia wszystkich ocen z końca poprzedniego roku szkolnego:</w:t>
      </w:r>
    </w:p>
    <w:p w14:paraId="63257011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2,0-3,0 – 2 punkty,</w:t>
      </w:r>
    </w:p>
    <w:p w14:paraId="2E491EB5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3,01-4,0 – 3 punkty,</w:t>
      </w:r>
    </w:p>
    <w:p w14:paraId="462BDA20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4,01-5,0- 4 punkty</w:t>
      </w:r>
    </w:p>
    <w:p w14:paraId="687766AB" w14:textId="77777777" w:rsidR="00C41BF5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4,01-5,0 – 5 punktów,</w:t>
      </w:r>
    </w:p>
    <w:p w14:paraId="2AAE2133" w14:textId="1A4BC954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5,01-6,0 – 6 punktów,</w:t>
      </w:r>
    </w:p>
    <w:p w14:paraId="2C3E97DB" w14:textId="3752ED90" w:rsidR="008578B4" w:rsidRPr="00B31852" w:rsidRDefault="008578B4" w:rsidP="0018253A">
      <w:pPr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4. Ocena z zachowania z końca poprzedniego roku szkolnego:</w:t>
      </w:r>
    </w:p>
    <w:p w14:paraId="785480B3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dopuszczające/dostateczne – 1 punkt, </w:t>
      </w:r>
    </w:p>
    <w:p w14:paraId="5CDA528E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dobre – 2 punkty,</w:t>
      </w:r>
    </w:p>
    <w:p w14:paraId="3E9DF16B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bardzo dobre – 3 punkty,</w:t>
      </w:r>
    </w:p>
    <w:p w14:paraId="53F5F5B5" w14:textId="1E85E60D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wzorowe – 4 punkty.</w:t>
      </w:r>
    </w:p>
    <w:p w14:paraId="1DE00CF4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5. Wynik testu z j. angielskiego przeprowadzonego w ramach rekrutacji:</w:t>
      </w:r>
    </w:p>
    <w:p w14:paraId="375DAB35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dopuszczający – 2 punkty, </w:t>
      </w:r>
    </w:p>
    <w:p w14:paraId="1F7DDD6F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dostateczny – 3 punkty, </w:t>
      </w:r>
    </w:p>
    <w:p w14:paraId="3AA4A23F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dobry – 4 punkty, </w:t>
      </w:r>
    </w:p>
    <w:p w14:paraId="58F12A32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bardzo dobry – 5 punktów,</w:t>
      </w:r>
    </w:p>
    <w:p w14:paraId="2E21E6EF" w14:textId="59A7364E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 xml:space="preserve">celujący – 6 punktów. </w:t>
      </w:r>
    </w:p>
    <w:p w14:paraId="7EDB33B6" w14:textId="77777777" w:rsidR="0018253A" w:rsidRPr="00B31852" w:rsidRDefault="0018253A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14"/>
          <w:szCs w:val="12"/>
        </w:rPr>
      </w:pPr>
    </w:p>
    <w:p w14:paraId="2128A15F" w14:textId="77777777" w:rsidR="008578B4" w:rsidRPr="00B3185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t>6. Uczniowie z mniejszymi szansami otrzymają dodatkowe punkty w rekrutacji (maksymalnie 5)</w:t>
      </w:r>
    </w:p>
    <w:p w14:paraId="41ECDB69" w14:textId="77777777" w:rsidR="0018253A" w:rsidRPr="00B31852" w:rsidRDefault="00811629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br/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>Ostateczną listę uczestników,</w:t>
      </w:r>
      <w:r w:rsidR="00551851" w:rsidRPr="00B31852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>zatwierdzi dyrektor szkoły po zakończeniu rekrutacji, procedury odwoławczej oraz potwierdzeniu przez wszystkich zakwalifikowanych uczestników chęci udziału w projekcie. Jeśli po zakończeniu rekrutacji liczba uczestników zakwalifikowanych będzie mniejsza niż zakładana (</w:t>
      </w:r>
      <w:r w:rsidR="0011141F" w:rsidRPr="00B31852">
        <w:rPr>
          <w:rFonts w:asciiTheme="minorHAnsi" w:eastAsia="Times New Roman" w:hAnsiTheme="minorHAnsi" w:cstheme="minorHAnsi"/>
          <w:sz w:val="24"/>
          <w:szCs w:val="22"/>
        </w:rPr>
        <w:t>3</w:t>
      </w:r>
      <w:r w:rsidR="008578B4" w:rsidRPr="00B31852">
        <w:rPr>
          <w:rFonts w:asciiTheme="minorHAnsi" w:eastAsia="Times New Roman" w:hAnsiTheme="minorHAnsi" w:cstheme="minorHAnsi"/>
          <w:sz w:val="24"/>
          <w:szCs w:val="22"/>
        </w:rPr>
        <w:t>0</w:t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 xml:space="preserve"> osób), przeprowadzony zostanie dodatkowa rekrutacji na tych samych zasadach. Wszystkie dokumenty związane z procesem rekrutacji zostały opisane w załącznikach.</w:t>
      </w:r>
    </w:p>
    <w:p w14:paraId="0A00A389" w14:textId="36AA2D4D" w:rsidR="00A52FC6" w:rsidRPr="00B31852" w:rsidRDefault="003844BD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B31852">
        <w:rPr>
          <w:rFonts w:asciiTheme="minorHAnsi" w:eastAsia="Times New Roman" w:hAnsiTheme="minorHAnsi" w:cstheme="minorHAnsi"/>
          <w:sz w:val="24"/>
          <w:szCs w:val="22"/>
        </w:rPr>
        <w:lastRenderedPageBreak/>
        <w:br/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>Każdy uczeń, który złożył formularz zgłoszeniowy i nie został zakwalifikowany do udziału w projekcie, będzie miał prawo odwołanie od decyzji komis</w:t>
      </w:r>
      <w:bookmarkStart w:id="2" w:name="_GoBack"/>
      <w:bookmarkEnd w:id="2"/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 xml:space="preserve">ji rekrutacyjnej w terminie </w:t>
      </w:r>
      <w:r w:rsidR="008578B4" w:rsidRPr="00B31852">
        <w:rPr>
          <w:rFonts w:asciiTheme="minorHAnsi" w:eastAsia="Times New Roman" w:hAnsiTheme="minorHAnsi" w:cstheme="minorHAnsi"/>
          <w:sz w:val="24"/>
          <w:szCs w:val="22"/>
        </w:rPr>
        <w:t>5</w:t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 xml:space="preserve"> dni od ogłoszenia wyników. Do udziału w</w:t>
      </w:r>
      <w:r w:rsidR="00FE573C" w:rsidRPr="00B31852">
        <w:rPr>
          <w:rFonts w:asciiTheme="minorHAnsi" w:eastAsia="Times New Roman" w:hAnsiTheme="minorHAnsi" w:cstheme="minorHAnsi"/>
          <w:sz w:val="24"/>
          <w:szCs w:val="22"/>
        </w:rPr>
        <w:t xml:space="preserve"> drugim wyjeździe </w:t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 xml:space="preserve">zostanie zakwalifikowanych w sumie </w:t>
      </w:r>
      <w:r w:rsidR="00FE573C" w:rsidRPr="00B31852">
        <w:rPr>
          <w:rFonts w:asciiTheme="minorHAnsi" w:eastAsia="Times New Roman" w:hAnsiTheme="minorHAnsi" w:cstheme="minorHAnsi"/>
          <w:sz w:val="24"/>
          <w:szCs w:val="22"/>
        </w:rPr>
        <w:t>3</w:t>
      </w:r>
      <w:r w:rsidR="004031B9" w:rsidRPr="00B31852">
        <w:rPr>
          <w:rFonts w:asciiTheme="minorHAnsi" w:eastAsia="Times New Roman" w:hAnsiTheme="minorHAnsi" w:cstheme="minorHAnsi"/>
          <w:sz w:val="24"/>
          <w:szCs w:val="22"/>
        </w:rPr>
        <w:t>0</w:t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 xml:space="preserve"> uczniów </w:t>
      </w:r>
      <w:r w:rsidR="007C4A48" w:rsidRPr="00B31852">
        <w:rPr>
          <w:rFonts w:asciiTheme="minorHAnsi" w:eastAsia="Times New Roman" w:hAnsiTheme="minorHAnsi" w:cstheme="minorHAnsi"/>
          <w:sz w:val="24"/>
          <w:szCs w:val="22"/>
        </w:rPr>
        <w:t>Z</w:t>
      </w:r>
      <w:r w:rsidR="004031B9" w:rsidRPr="00B31852">
        <w:rPr>
          <w:rFonts w:asciiTheme="minorHAnsi" w:eastAsia="Times New Roman" w:hAnsiTheme="minorHAnsi" w:cstheme="minorHAnsi"/>
          <w:sz w:val="24"/>
          <w:szCs w:val="22"/>
        </w:rPr>
        <w:t>SCKR w Marianowie</w:t>
      </w:r>
      <w:r w:rsidR="008E56A0" w:rsidRPr="00B31852">
        <w:rPr>
          <w:rFonts w:asciiTheme="minorHAnsi" w:eastAsia="Times New Roman" w:hAnsiTheme="minorHAnsi" w:cstheme="minorHAnsi"/>
          <w:sz w:val="24"/>
          <w:szCs w:val="22"/>
        </w:rPr>
        <w:t xml:space="preserve">, </w:t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 xml:space="preserve">którzy zdobędą największą liczbę punktów w trakcie procesu rekrutacji. Stworzona zostanie także lista rezerwowa obejmująca: </w:t>
      </w:r>
      <w:r w:rsidR="00030951" w:rsidRPr="00B31852">
        <w:rPr>
          <w:rFonts w:asciiTheme="minorHAnsi" w:eastAsia="Times New Roman" w:hAnsiTheme="minorHAnsi" w:cstheme="minorHAnsi"/>
          <w:sz w:val="24"/>
          <w:szCs w:val="22"/>
        </w:rPr>
        <w:t>10</w:t>
      </w:r>
      <w:r w:rsidR="0011141F" w:rsidRPr="00B31852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>os</w:t>
      </w:r>
      <w:r w:rsidR="008C1719" w:rsidRPr="00B31852">
        <w:rPr>
          <w:rFonts w:asciiTheme="minorHAnsi" w:eastAsia="Times New Roman" w:hAnsiTheme="minorHAnsi" w:cstheme="minorHAnsi"/>
          <w:sz w:val="24"/>
          <w:szCs w:val="22"/>
        </w:rPr>
        <w:t>ób</w:t>
      </w:r>
      <w:r w:rsidR="00637A62" w:rsidRPr="00B31852">
        <w:rPr>
          <w:rFonts w:asciiTheme="minorHAnsi" w:eastAsia="Times New Roman" w:hAnsiTheme="minorHAnsi" w:cstheme="minorHAnsi"/>
          <w:sz w:val="24"/>
          <w:szCs w:val="22"/>
        </w:rPr>
        <w:t>.</w:t>
      </w:r>
      <w:bookmarkStart w:id="3" w:name="page4"/>
      <w:bookmarkEnd w:id="3"/>
      <w:r w:rsidR="00B75E78" w:rsidRPr="00B31852">
        <w:rPr>
          <w:rFonts w:asciiTheme="minorHAnsi" w:eastAsia="Times New Roman" w:hAnsiTheme="minorHAnsi" w:cstheme="minorHAnsi"/>
          <w:sz w:val="24"/>
        </w:rPr>
        <w:t xml:space="preserve"> </w:t>
      </w:r>
    </w:p>
    <w:p w14:paraId="558E6A87" w14:textId="77777777" w:rsidR="00A52FC6" w:rsidRPr="00B3185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14"/>
          <w:szCs w:val="12"/>
        </w:rPr>
      </w:pPr>
    </w:p>
    <w:p w14:paraId="46B1289A" w14:textId="412C04D0" w:rsidR="00A52FC6" w:rsidRPr="00B31852" w:rsidRDefault="005415E6" w:rsidP="0018253A">
      <w:pPr>
        <w:tabs>
          <w:tab w:val="left" w:pos="1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Termin składania </w:t>
      </w:r>
      <w:proofErr w:type="spellStart"/>
      <w:r w:rsidRPr="00B31852">
        <w:rPr>
          <w:rFonts w:asciiTheme="minorHAnsi" w:eastAsia="Times New Roman" w:hAnsiTheme="minorHAnsi" w:cstheme="minorHAnsi"/>
          <w:sz w:val="24"/>
        </w:rPr>
        <w:t>odwołań</w:t>
      </w:r>
      <w:proofErr w:type="spellEnd"/>
      <w:r w:rsidRPr="00B31852">
        <w:rPr>
          <w:rFonts w:asciiTheme="minorHAnsi" w:eastAsia="Times New Roman" w:hAnsiTheme="minorHAnsi" w:cstheme="minorHAnsi"/>
          <w:sz w:val="24"/>
        </w:rPr>
        <w:t xml:space="preserve"> od decyzji Komisji Rekrutacyjnej upływa w dniu</w:t>
      </w:r>
      <w:r w:rsidR="0011141F" w:rsidRPr="00B31852">
        <w:rPr>
          <w:rFonts w:asciiTheme="minorHAnsi" w:eastAsia="Times New Roman" w:hAnsiTheme="minorHAnsi" w:cstheme="minorHAnsi"/>
          <w:sz w:val="24"/>
        </w:rPr>
        <w:t xml:space="preserve"> 21.03.2022</w:t>
      </w:r>
      <w:r w:rsidR="00551851" w:rsidRPr="00B31852">
        <w:rPr>
          <w:rFonts w:asciiTheme="minorHAnsi" w:eastAsia="Times New Roman" w:hAnsiTheme="minorHAnsi" w:cstheme="minorHAnsi"/>
          <w:sz w:val="24"/>
        </w:rPr>
        <w:t xml:space="preserve"> </w:t>
      </w:r>
      <w:r w:rsidRPr="00B31852">
        <w:rPr>
          <w:rFonts w:asciiTheme="minorHAnsi" w:eastAsia="Times New Roman" w:hAnsiTheme="minorHAnsi" w:cstheme="minorHAnsi"/>
          <w:sz w:val="24"/>
        </w:rPr>
        <w:t>r.</w:t>
      </w:r>
    </w:p>
    <w:p w14:paraId="6E40461F" w14:textId="31680A5E" w:rsidR="00A52FC6" w:rsidRPr="00B31852" w:rsidRDefault="005415E6" w:rsidP="0018253A">
      <w:pPr>
        <w:numPr>
          <w:ilvl w:val="0"/>
          <w:numId w:val="6"/>
        </w:numPr>
        <w:tabs>
          <w:tab w:val="left" w:pos="119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 xml:space="preserve">Komisja Rekrutacyjna ma obowiązek zweryfikowania i pisemnej odpowiedzi na każde złożone odwołanie w ciągu </w:t>
      </w:r>
      <w:r w:rsidR="0011141F" w:rsidRPr="00B31852">
        <w:rPr>
          <w:rFonts w:asciiTheme="minorHAnsi" w:eastAsia="Times New Roman" w:hAnsiTheme="minorHAnsi" w:cstheme="minorHAnsi"/>
          <w:sz w:val="24"/>
        </w:rPr>
        <w:t xml:space="preserve">2 </w:t>
      </w:r>
      <w:r w:rsidRPr="00B31852">
        <w:rPr>
          <w:rFonts w:asciiTheme="minorHAnsi" w:eastAsia="Times New Roman" w:hAnsiTheme="minorHAnsi" w:cstheme="minorHAnsi"/>
          <w:sz w:val="24"/>
        </w:rPr>
        <w:t>dni od dnia jego wpłynięcia.</w:t>
      </w:r>
    </w:p>
    <w:p w14:paraId="32CF11F7" w14:textId="77777777" w:rsidR="00A52FC6" w:rsidRPr="00B31852" w:rsidRDefault="005415E6" w:rsidP="0018253A">
      <w:pPr>
        <w:numPr>
          <w:ilvl w:val="0"/>
          <w:numId w:val="6"/>
        </w:numPr>
        <w:tabs>
          <w:tab w:val="left" w:pos="14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B31852">
        <w:rPr>
          <w:rFonts w:asciiTheme="minorHAnsi" w:eastAsia="Times New Roman" w:hAnsiTheme="minorHAnsi" w:cstheme="minorHAnsi"/>
          <w:sz w:val="24"/>
        </w:rPr>
        <w:t>Składając formularz zgłoszeniowy uczeń wyraża zgodę na przetwarzanie swoich danych osobowych w procesie rekrutacji oraz akceptuje regulamin rekrutacji do projektu.</w:t>
      </w:r>
    </w:p>
    <w:p w14:paraId="4CF11090" w14:textId="77777777" w:rsidR="00A52FC6" w:rsidRPr="00B3185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7D76DEAE" w14:textId="62A74DAC" w:rsidR="00A52FC6" w:rsidRPr="00B31852" w:rsidRDefault="0011141F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8"/>
        </w:rPr>
      </w:pPr>
      <w:r w:rsidRPr="00B31852">
        <w:rPr>
          <w:rFonts w:asciiTheme="minorHAnsi" w:eastAsia="Times New Roman" w:hAnsiTheme="minorHAnsi" w:cstheme="minorHAnsi"/>
          <w:sz w:val="28"/>
        </w:rPr>
        <w:t>Marianowo</w:t>
      </w:r>
      <w:r w:rsidR="005415E6" w:rsidRPr="00B31852">
        <w:rPr>
          <w:rFonts w:asciiTheme="minorHAnsi" w:eastAsia="Times New Roman" w:hAnsiTheme="minorHAnsi" w:cstheme="minorHAnsi"/>
          <w:sz w:val="28"/>
        </w:rPr>
        <w:t xml:space="preserve">, </w:t>
      </w:r>
      <w:r w:rsidR="005415E6" w:rsidRPr="00B31852">
        <w:rPr>
          <w:rFonts w:asciiTheme="minorHAnsi" w:eastAsia="Times New Roman" w:hAnsiTheme="minorHAnsi" w:cstheme="minorHAnsi"/>
          <w:sz w:val="18"/>
          <w:szCs w:val="12"/>
        </w:rPr>
        <w:t>…………………………</w:t>
      </w:r>
      <w:r w:rsidR="0018253A" w:rsidRPr="00B31852">
        <w:rPr>
          <w:rFonts w:asciiTheme="minorHAnsi" w:eastAsia="Times New Roman" w:hAnsiTheme="minorHAnsi" w:cstheme="minorHAnsi"/>
          <w:sz w:val="18"/>
          <w:szCs w:val="12"/>
        </w:rPr>
        <w:t>..........</w:t>
      </w:r>
    </w:p>
    <w:p w14:paraId="5449BCDC" w14:textId="77777777" w:rsidR="00A52FC6" w:rsidRPr="00B31852" w:rsidRDefault="005415E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8"/>
        </w:rPr>
      </w:pPr>
      <w:r w:rsidRPr="00B31852">
        <w:rPr>
          <w:rFonts w:asciiTheme="minorHAnsi" w:eastAsia="Times New Roman" w:hAnsiTheme="minorHAnsi" w:cstheme="minorHAnsi"/>
          <w:sz w:val="28"/>
        </w:rPr>
        <w:t>Regulamin zatwierdzono,</w:t>
      </w:r>
    </w:p>
    <w:p w14:paraId="1C74DEB8" w14:textId="77777777" w:rsidR="00A52FC6" w:rsidRPr="00B3185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A52FC6" w:rsidRPr="00B31852" w14:paraId="7E8A8184" w14:textId="77777777">
        <w:trPr>
          <w:trHeight w:val="320"/>
        </w:trPr>
        <w:tc>
          <w:tcPr>
            <w:tcW w:w="4380" w:type="dxa"/>
            <w:shd w:val="clear" w:color="auto" w:fill="auto"/>
            <w:vAlign w:val="bottom"/>
          </w:tcPr>
          <w:p w14:paraId="4A90E966" w14:textId="4E244A78" w:rsidR="00A52FC6" w:rsidRPr="00B31852" w:rsidRDefault="005415E6" w:rsidP="0018253A">
            <w:pPr>
              <w:spacing w:line="360" w:lineRule="auto"/>
              <w:ind w:right="199"/>
              <w:jc w:val="both"/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</w:pPr>
            <w:r w:rsidRPr="00B31852"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  <w:t>……………………………………………</w:t>
            </w:r>
            <w:r w:rsidR="0018253A" w:rsidRPr="00B31852"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  <w:t>......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456BC81" w14:textId="2370226E" w:rsidR="00A52FC6" w:rsidRPr="00B31852" w:rsidRDefault="005415E6" w:rsidP="0018253A">
            <w:pPr>
              <w:spacing w:line="360" w:lineRule="auto"/>
              <w:ind w:left="199"/>
              <w:jc w:val="both"/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</w:pPr>
            <w:r w:rsidRPr="00B31852"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  <w:t>……………………………………………</w:t>
            </w:r>
            <w:r w:rsidR="0018253A" w:rsidRPr="00B31852"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  <w:t>......</w:t>
            </w:r>
          </w:p>
        </w:tc>
      </w:tr>
      <w:tr w:rsidR="00A52FC6" w:rsidRPr="00B31852" w14:paraId="3D3DA370" w14:textId="77777777">
        <w:trPr>
          <w:trHeight w:val="337"/>
        </w:trPr>
        <w:tc>
          <w:tcPr>
            <w:tcW w:w="4380" w:type="dxa"/>
            <w:shd w:val="clear" w:color="auto" w:fill="auto"/>
            <w:vAlign w:val="bottom"/>
          </w:tcPr>
          <w:p w14:paraId="2297B14C" w14:textId="4A248CDD" w:rsidR="00A52FC6" w:rsidRPr="00B31852" w:rsidRDefault="005415E6" w:rsidP="0018253A">
            <w:pPr>
              <w:spacing w:line="360" w:lineRule="auto"/>
              <w:ind w:right="219"/>
              <w:jc w:val="both"/>
              <w:rPr>
                <w:rFonts w:asciiTheme="minorHAnsi" w:eastAsia="Times New Roman" w:hAnsiTheme="minorHAnsi" w:cstheme="minorHAnsi"/>
              </w:rPr>
            </w:pPr>
            <w:r w:rsidRPr="00B31852">
              <w:rPr>
                <w:rFonts w:asciiTheme="minorHAnsi" w:eastAsia="Times New Roman" w:hAnsiTheme="minorHAnsi" w:cstheme="minorHAnsi"/>
              </w:rPr>
              <w:t xml:space="preserve">Dyrektor 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0796C54" w14:textId="77777777" w:rsidR="00A52FC6" w:rsidRPr="00B31852" w:rsidRDefault="005415E6" w:rsidP="0018253A">
            <w:pPr>
              <w:spacing w:line="360" w:lineRule="auto"/>
              <w:ind w:left="199"/>
              <w:jc w:val="both"/>
              <w:rPr>
                <w:rFonts w:asciiTheme="minorHAnsi" w:eastAsia="Times New Roman" w:hAnsiTheme="minorHAnsi" w:cstheme="minorHAnsi"/>
                <w:w w:val="99"/>
              </w:rPr>
            </w:pPr>
            <w:r w:rsidRPr="00B31852">
              <w:rPr>
                <w:rFonts w:asciiTheme="minorHAnsi" w:eastAsia="Times New Roman" w:hAnsiTheme="minorHAnsi" w:cstheme="minorHAnsi"/>
                <w:w w:val="99"/>
              </w:rPr>
              <w:t>Koordynator projektu</w:t>
            </w:r>
          </w:p>
        </w:tc>
      </w:tr>
      <w:tr w:rsidR="00A52FC6" w:rsidRPr="00B31852" w14:paraId="01906941" w14:textId="77777777">
        <w:trPr>
          <w:trHeight w:val="312"/>
        </w:trPr>
        <w:tc>
          <w:tcPr>
            <w:tcW w:w="4380" w:type="dxa"/>
            <w:shd w:val="clear" w:color="auto" w:fill="auto"/>
            <w:vAlign w:val="bottom"/>
          </w:tcPr>
          <w:p w14:paraId="00B3E020" w14:textId="3998BADD" w:rsidR="00A52FC6" w:rsidRPr="00B31852" w:rsidRDefault="00A52FC6" w:rsidP="0018253A">
            <w:pPr>
              <w:spacing w:line="360" w:lineRule="auto"/>
              <w:ind w:right="219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14:paraId="0FA9D656" w14:textId="33458C99" w:rsidR="00A52FC6" w:rsidRPr="00B31852" w:rsidRDefault="00A52FC6" w:rsidP="0018253A">
            <w:pPr>
              <w:spacing w:line="360" w:lineRule="auto"/>
              <w:ind w:left="199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C229096" w14:textId="77777777" w:rsidR="00A52FC6" w:rsidRPr="00B3185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</w:rPr>
        <w:sectPr w:rsidR="00A52FC6" w:rsidRPr="00B31852" w:rsidSect="001619B7">
          <w:pgSz w:w="11900" w:h="16838"/>
          <w:pgMar w:top="1405" w:right="1086" w:bottom="1440" w:left="1420" w:header="283" w:footer="0" w:gutter="0"/>
          <w:cols w:space="0" w:equalWidth="0">
            <w:col w:w="9400"/>
          </w:cols>
          <w:docGrid w:linePitch="360"/>
        </w:sectPr>
      </w:pPr>
    </w:p>
    <w:p w14:paraId="228057B1" w14:textId="30B0F572" w:rsidR="00551851" w:rsidRPr="00B31852" w:rsidRDefault="005415E6" w:rsidP="0018253A">
      <w:pPr>
        <w:spacing w:line="360" w:lineRule="auto"/>
        <w:ind w:right="-333"/>
        <w:jc w:val="both"/>
        <w:rPr>
          <w:rFonts w:asciiTheme="minorHAnsi" w:eastAsia="Times New Roman" w:hAnsiTheme="minorHAnsi" w:cstheme="minorHAnsi"/>
          <w:b/>
          <w:sz w:val="32"/>
        </w:rPr>
      </w:pPr>
      <w:bookmarkStart w:id="4" w:name="page5"/>
      <w:bookmarkEnd w:id="4"/>
      <w:r w:rsidRPr="00B31852">
        <w:rPr>
          <w:rFonts w:asciiTheme="minorHAnsi" w:eastAsia="Times New Roman" w:hAnsiTheme="minorHAnsi" w:cstheme="minorHAnsi"/>
          <w:b/>
          <w:sz w:val="32"/>
        </w:rPr>
        <w:lastRenderedPageBreak/>
        <w:t>Lista akceptacji regulaminu rekrutacji do projektu</w:t>
      </w:r>
      <w:r w:rsidR="00551851" w:rsidRPr="00B31852">
        <w:rPr>
          <w:rFonts w:asciiTheme="minorHAnsi" w:eastAsia="Times New Roman" w:hAnsiTheme="minorHAnsi" w:cstheme="minorHAnsi"/>
          <w:b/>
          <w:sz w:val="32"/>
        </w:rPr>
        <w:t xml:space="preserve"> pt.</w:t>
      </w:r>
    </w:p>
    <w:p w14:paraId="639EB72E" w14:textId="77777777" w:rsidR="008B1640" w:rsidRPr="00B31852" w:rsidRDefault="000F50BC" w:rsidP="0018253A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32"/>
        </w:rPr>
      </w:pPr>
      <w:r w:rsidRPr="00B31852">
        <w:rPr>
          <w:rFonts w:asciiTheme="minorHAnsi" w:eastAsia="Times New Roman" w:hAnsiTheme="minorHAnsi" w:cstheme="minorHAnsi"/>
          <w:b/>
          <w:sz w:val="32"/>
        </w:rPr>
        <w:t>„</w:t>
      </w:r>
      <w:r w:rsidR="004031B9" w:rsidRPr="00B31852">
        <w:rPr>
          <w:rFonts w:asciiTheme="minorHAnsi" w:eastAsia="Times New Roman" w:hAnsiTheme="minorHAnsi" w:cstheme="minorHAnsi"/>
          <w:b/>
          <w:sz w:val="32"/>
        </w:rPr>
        <w:t xml:space="preserve">Zagraniczne praktyki zawodowe - możliwości rozwoju potencjału </w:t>
      </w:r>
    </w:p>
    <w:p w14:paraId="096817B2" w14:textId="3E51CFD3" w:rsidR="00A52FC6" w:rsidRPr="00B31852" w:rsidRDefault="004031B9" w:rsidP="0018253A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32"/>
        </w:rPr>
      </w:pPr>
      <w:r w:rsidRPr="00B31852">
        <w:rPr>
          <w:rFonts w:asciiTheme="minorHAnsi" w:eastAsia="Times New Roman" w:hAnsiTheme="minorHAnsi" w:cstheme="minorHAnsi"/>
          <w:b/>
          <w:sz w:val="32"/>
        </w:rPr>
        <w:t>i kompetencji zawodowych</w:t>
      </w:r>
      <w:r w:rsidR="000F50BC" w:rsidRPr="00B31852">
        <w:rPr>
          <w:rFonts w:asciiTheme="minorHAnsi" w:eastAsia="Times New Roman" w:hAnsiTheme="minorHAnsi" w:cstheme="minorHAnsi"/>
          <w:b/>
          <w:sz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47354" w:rsidRPr="00B31852" w14:paraId="479F4FC0" w14:textId="77777777" w:rsidTr="00847354">
        <w:tc>
          <w:tcPr>
            <w:tcW w:w="3003" w:type="dxa"/>
          </w:tcPr>
          <w:p w14:paraId="421C21D0" w14:textId="56A1990E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B31852">
              <w:rPr>
                <w:rFonts w:asciiTheme="minorHAnsi" w:eastAsia="Times New Roman" w:hAnsiTheme="minorHAnsi" w:cstheme="minorHAnsi"/>
                <w:sz w:val="22"/>
              </w:rPr>
              <w:t>Imię</w:t>
            </w:r>
          </w:p>
        </w:tc>
        <w:tc>
          <w:tcPr>
            <w:tcW w:w="3003" w:type="dxa"/>
          </w:tcPr>
          <w:p w14:paraId="4C49EFE5" w14:textId="1C506016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B31852">
              <w:rPr>
                <w:rFonts w:asciiTheme="minorHAnsi" w:eastAsia="Times New Roman" w:hAnsiTheme="minorHAnsi" w:cstheme="minorHAnsi"/>
                <w:sz w:val="22"/>
              </w:rPr>
              <w:t>Nazwisko</w:t>
            </w:r>
          </w:p>
        </w:tc>
        <w:tc>
          <w:tcPr>
            <w:tcW w:w="3004" w:type="dxa"/>
          </w:tcPr>
          <w:p w14:paraId="4B84FB08" w14:textId="77FD09DF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B31852">
              <w:rPr>
                <w:rFonts w:asciiTheme="minorHAnsi" w:eastAsia="Times New Roman" w:hAnsiTheme="minorHAnsi" w:cstheme="minorHAnsi"/>
                <w:sz w:val="22"/>
              </w:rPr>
              <w:t>Podpis</w:t>
            </w:r>
          </w:p>
        </w:tc>
      </w:tr>
      <w:tr w:rsidR="00847354" w:rsidRPr="00B31852" w14:paraId="537E8E3A" w14:textId="77777777" w:rsidTr="00847354">
        <w:tc>
          <w:tcPr>
            <w:tcW w:w="3003" w:type="dxa"/>
          </w:tcPr>
          <w:p w14:paraId="45C35D87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72E7E9A5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45FB4478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298402F0" w14:textId="77777777" w:rsidTr="00847354">
        <w:tc>
          <w:tcPr>
            <w:tcW w:w="3003" w:type="dxa"/>
          </w:tcPr>
          <w:p w14:paraId="392330B8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1610E108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2095AFBF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04654E4C" w14:textId="77777777" w:rsidTr="00847354">
        <w:tc>
          <w:tcPr>
            <w:tcW w:w="3003" w:type="dxa"/>
          </w:tcPr>
          <w:p w14:paraId="48716EC7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42B3ADF9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0225EF98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1E39314B" w14:textId="77777777" w:rsidTr="00847354">
        <w:tc>
          <w:tcPr>
            <w:tcW w:w="3003" w:type="dxa"/>
          </w:tcPr>
          <w:p w14:paraId="3D79764E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77BC5DBF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10656DFD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5512556E" w14:textId="77777777" w:rsidTr="00847354">
        <w:tc>
          <w:tcPr>
            <w:tcW w:w="3003" w:type="dxa"/>
          </w:tcPr>
          <w:p w14:paraId="1324CE6F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0610370B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371C55BF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22A77670" w14:textId="77777777" w:rsidTr="00847354">
        <w:tc>
          <w:tcPr>
            <w:tcW w:w="3003" w:type="dxa"/>
          </w:tcPr>
          <w:p w14:paraId="3B643D05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0F85BD6A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18C041C2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37A6FFD7" w14:textId="77777777" w:rsidTr="00847354">
        <w:tc>
          <w:tcPr>
            <w:tcW w:w="3003" w:type="dxa"/>
          </w:tcPr>
          <w:p w14:paraId="0D775AB1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36DEEE06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215E3F16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25FB4351" w14:textId="77777777" w:rsidTr="00847354">
        <w:tc>
          <w:tcPr>
            <w:tcW w:w="3003" w:type="dxa"/>
          </w:tcPr>
          <w:p w14:paraId="1CB1B493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68691A3B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2320376E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4F0C52A4" w14:textId="77777777" w:rsidTr="00847354">
        <w:tc>
          <w:tcPr>
            <w:tcW w:w="3003" w:type="dxa"/>
          </w:tcPr>
          <w:p w14:paraId="3352316D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733EE282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4E84931B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2638F9BE" w14:textId="77777777" w:rsidTr="00847354">
        <w:tc>
          <w:tcPr>
            <w:tcW w:w="3003" w:type="dxa"/>
          </w:tcPr>
          <w:p w14:paraId="26CB43A2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5EEE6076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79F77B0F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6582E8AB" w14:textId="77777777" w:rsidTr="00847354">
        <w:tc>
          <w:tcPr>
            <w:tcW w:w="3003" w:type="dxa"/>
          </w:tcPr>
          <w:p w14:paraId="72D1BB46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730A50AE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6DC624E9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2DC2F7D7" w14:textId="77777777" w:rsidTr="00847354">
        <w:tc>
          <w:tcPr>
            <w:tcW w:w="3003" w:type="dxa"/>
          </w:tcPr>
          <w:p w14:paraId="6A24C2DB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1F544A7D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7FBA6BB5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4C8B1BAA" w14:textId="77777777" w:rsidTr="00847354">
        <w:tc>
          <w:tcPr>
            <w:tcW w:w="3003" w:type="dxa"/>
          </w:tcPr>
          <w:p w14:paraId="2BAABAF7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4FD350A0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78C8DB1F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007F8DB8" w14:textId="77777777" w:rsidTr="00847354">
        <w:tc>
          <w:tcPr>
            <w:tcW w:w="3003" w:type="dxa"/>
          </w:tcPr>
          <w:p w14:paraId="0FB115B6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179AAF80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244B86D0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2DD4D866" w14:textId="77777777" w:rsidTr="00847354">
        <w:tc>
          <w:tcPr>
            <w:tcW w:w="3003" w:type="dxa"/>
          </w:tcPr>
          <w:p w14:paraId="386C6924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320A64BE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53C7AA15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3C1EF894" w14:textId="77777777" w:rsidTr="00847354">
        <w:tc>
          <w:tcPr>
            <w:tcW w:w="3003" w:type="dxa"/>
          </w:tcPr>
          <w:p w14:paraId="597E82B1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65689EA2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799AA0FD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3124AF3C" w14:textId="77777777" w:rsidTr="00847354">
        <w:tc>
          <w:tcPr>
            <w:tcW w:w="3003" w:type="dxa"/>
          </w:tcPr>
          <w:p w14:paraId="0B332A8C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44F3FC19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5F1B309C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7B5338E4" w14:textId="77777777" w:rsidTr="00847354">
        <w:tc>
          <w:tcPr>
            <w:tcW w:w="3003" w:type="dxa"/>
          </w:tcPr>
          <w:p w14:paraId="67634D1D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679233D7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6EDBA4EE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B31852" w14:paraId="5E3F205E" w14:textId="77777777" w:rsidTr="00847354">
        <w:tc>
          <w:tcPr>
            <w:tcW w:w="3003" w:type="dxa"/>
          </w:tcPr>
          <w:p w14:paraId="42BA7B8A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07222897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447BD8F6" w14:textId="77777777" w:rsidR="00847354" w:rsidRPr="00B3185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34B14D1F" w14:textId="77777777" w:rsidR="00A52FC6" w:rsidRPr="00B3185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sectPr w:rsidR="00A52FC6" w:rsidRPr="00B31852" w:rsidSect="001619B7">
      <w:pgSz w:w="11900" w:h="16838"/>
      <w:pgMar w:top="1394" w:right="1440" w:bottom="1440" w:left="1440" w:header="283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15FA6" w14:textId="77777777" w:rsidR="00C10D7E" w:rsidRDefault="00C10D7E" w:rsidP="00385B96">
      <w:r>
        <w:separator/>
      </w:r>
    </w:p>
  </w:endnote>
  <w:endnote w:type="continuationSeparator" w:id="0">
    <w:p w14:paraId="47DE42B2" w14:textId="77777777" w:rsidR="00C10D7E" w:rsidRDefault="00C10D7E" w:rsidP="003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44F32" w14:textId="696A8A53" w:rsidR="00385B96" w:rsidRDefault="00385B96" w:rsidP="00385B96">
    <w:pPr>
      <w:spacing w:line="271" w:lineRule="auto"/>
      <w:rPr>
        <w:rFonts w:ascii="Verdana" w:eastAsia="Verdana" w:hAnsi="Verdana"/>
        <w:sz w:val="18"/>
      </w:rPr>
    </w:pPr>
    <w:r>
      <w:rPr>
        <w:rFonts w:ascii="Verdana" w:eastAsia="Verdana" w:hAnsi="Verdana"/>
        <w:sz w:val="18"/>
      </w:rPr>
      <w:t xml:space="preserve">Projekt </w:t>
    </w:r>
    <w:r w:rsidR="008578B4" w:rsidRPr="008578B4">
      <w:rPr>
        <w:rFonts w:ascii="Verdana" w:eastAsia="Verdana" w:hAnsi="Verdana"/>
        <w:sz w:val="18"/>
      </w:rPr>
      <w:t xml:space="preserve">„Zagraniczne praktyki zawodowe - możliwości rozwoju potencjału i kompetencji zawodowych” nr. 2020-1-PL01-KA102-078919 </w:t>
    </w:r>
    <w:r>
      <w:rPr>
        <w:rFonts w:ascii="Verdana" w:eastAsia="Verdana" w:hAnsi="Verdana"/>
        <w:sz w:val="18"/>
      </w:rPr>
      <w:t xml:space="preserve">finansowany z funduszy programu </w:t>
    </w:r>
    <w:r w:rsidR="00C41BF5">
      <w:rPr>
        <w:rFonts w:ascii="Verdana" w:eastAsia="Verdana" w:hAnsi="Verdana"/>
        <w:sz w:val="18"/>
      </w:rPr>
      <w:t>POWER</w:t>
    </w:r>
  </w:p>
  <w:p w14:paraId="7D307F74" w14:textId="4CE8A8C7" w:rsidR="00385B96" w:rsidRDefault="00385B96">
    <w:pPr>
      <w:pStyle w:val="Stopka"/>
    </w:pPr>
  </w:p>
  <w:p w14:paraId="6722004E" w14:textId="77777777" w:rsidR="00385B96" w:rsidRDefault="00385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3E5CD" w14:textId="77777777" w:rsidR="00C10D7E" w:rsidRDefault="00C10D7E" w:rsidP="00385B96">
      <w:r>
        <w:separator/>
      </w:r>
    </w:p>
  </w:footnote>
  <w:footnote w:type="continuationSeparator" w:id="0">
    <w:p w14:paraId="11AFAF1B" w14:textId="77777777" w:rsidR="00C10D7E" w:rsidRDefault="00C10D7E" w:rsidP="0038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BAEC" w14:textId="4B7E8BF9" w:rsidR="00637A62" w:rsidRDefault="003F7DE5">
    <w:pPr>
      <w:pStyle w:val="Nagwek"/>
    </w:pPr>
    <w:r>
      <w:rPr>
        <w:noProof/>
      </w:rPr>
      <w:drawing>
        <wp:inline distT="0" distB="0" distL="0" distR="0" wp14:anchorId="50CCA121" wp14:editId="0105202D">
          <wp:extent cx="5736590" cy="40770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6590" cy="40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8CEFFC"/>
    <w:lvl w:ilvl="0" w:tplc="FC6E8FA4">
      <w:start w:val="1"/>
      <w:numFmt w:val="bullet"/>
      <w:lvlText w:val="-"/>
      <w:lvlJc w:val="left"/>
    </w:lvl>
    <w:lvl w:ilvl="1" w:tplc="28B05E80">
      <w:start w:val="1"/>
      <w:numFmt w:val="bullet"/>
      <w:lvlText w:val="-"/>
      <w:lvlJc w:val="left"/>
    </w:lvl>
    <w:lvl w:ilvl="2" w:tplc="EC9846F0">
      <w:start w:val="1"/>
      <w:numFmt w:val="bullet"/>
      <w:lvlText w:val=""/>
      <w:lvlJc w:val="left"/>
    </w:lvl>
    <w:lvl w:ilvl="3" w:tplc="E95E46BC">
      <w:start w:val="1"/>
      <w:numFmt w:val="bullet"/>
      <w:lvlText w:val=""/>
      <w:lvlJc w:val="left"/>
    </w:lvl>
    <w:lvl w:ilvl="4" w:tplc="FDDA5A26">
      <w:start w:val="1"/>
      <w:numFmt w:val="bullet"/>
      <w:lvlText w:val=""/>
      <w:lvlJc w:val="left"/>
    </w:lvl>
    <w:lvl w:ilvl="5" w:tplc="C3066B16">
      <w:start w:val="1"/>
      <w:numFmt w:val="bullet"/>
      <w:lvlText w:val=""/>
      <w:lvlJc w:val="left"/>
    </w:lvl>
    <w:lvl w:ilvl="6" w:tplc="87CABE6C">
      <w:start w:val="1"/>
      <w:numFmt w:val="bullet"/>
      <w:lvlText w:val=""/>
      <w:lvlJc w:val="left"/>
    </w:lvl>
    <w:lvl w:ilvl="7" w:tplc="A4D87A7A">
      <w:start w:val="1"/>
      <w:numFmt w:val="bullet"/>
      <w:lvlText w:val=""/>
      <w:lvlJc w:val="left"/>
    </w:lvl>
    <w:lvl w:ilvl="8" w:tplc="0790883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D7FA37F2">
      <w:start w:val="2"/>
      <w:numFmt w:val="decimal"/>
      <w:lvlText w:val="%1."/>
      <w:lvlJc w:val="left"/>
    </w:lvl>
    <w:lvl w:ilvl="1" w:tplc="9A844DDA">
      <w:start w:val="1"/>
      <w:numFmt w:val="bullet"/>
      <w:lvlText w:val="-"/>
      <w:lvlJc w:val="left"/>
    </w:lvl>
    <w:lvl w:ilvl="2" w:tplc="11F08EF2">
      <w:start w:val="1"/>
      <w:numFmt w:val="bullet"/>
      <w:lvlText w:val="-"/>
      <w:lvlJc w:val="left"/>
    </w:lvl>
    <w:lvl w:ilvl="3" w:tplc="411652EA">
      <w:start w:val="1"/>
      <w:numFmt w:val="bullet"/>
      <w:lvlText w:val=""/>
      <w:lvlJc w:val="left"/>
    </w:lvl>
    <w:lvl w:ilvl="4" w:tplc="5B90028A">
      <w:start w:val="1"/>
      <w:numFmt w:val="bullet"/>
      <w:lvlText w:val=""/>
      <w:lvlJc w:val="left"/>
    </w:lvl>
    <w:lvl w:ilvl="5" w:tplc="ADC047E0">
      <w:start w:val="1"/>
      <w:numFmt w:val="bullet"/>
      <w:lvlText w:val=""/>
      <w:lvlJc w:val="left"/>
    </w:lvl>
    <w:lvl w:ilvl="6" w:tplc="EE6C459A">
      <w:start w:val="1"/>
      <w:numFmt w:val="bullet"/>
      <w:lvlText w:val=""/>
      <w:lvlJc w:val="left"/>
    </w:lvl>
    <w:lvl w:ilvl="7" w:tplc="89B8F394">
      <w:start w:val="1"/>
      <w:numFmt w:val="bullet"/>
      <w:lvlText w:val=""/>
      <w:lvlJc w:val="left"/>
    </w:lvl>
    <w:lvl w:ilvl="8" w:tplc="1C729AC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D38C55FA">
      <w:start w:val="1"/>
      <w:numFmt w:val="bullet"/>
      <w:lvlText w:val="-"/>
      <w:lvlJc w:val="left"/>
    </w:lvl>
    <w:lvl w:ilvl="1" w:tplc="C25A8366">
      <w:start w:val="1"/>
      <w:numFmt w:val="bullet"/>
      <w:lvlText w:val="-"/>
      <w:lvlJc w:val="left"/>
    </w:lvl>
    <w:lvl w:ilvl="2" w:tplc="6D3C061E">
      <w:start w:val="1"/>
      <w:numFmt w:val="bullet"/>
      <w:lvlText w:val=""/>
      <w:lvlJc w:val="left"/>
    </w:lvl>
    <w:lvl w:ilvl="3" w:tplc="1D10543E">
      <w:start w:val="1"/>
      <w:numFmt w:val="bullet"/>
      <w:lvlText w:val=""/>
      <w:lvlJc w:val="left"/>
    </w:lvl>
    <w:lvl w:ilvl="4" w:tplc="572A6A52">
      <w:start w:val="1"/>
      <w:numFmt w:val="bullet"/>
      <w:lvlText w:val=""/>
      <w:lvlJc w:val="left"/>
    </w:lvl>
    <w:lvl w:ilvl="5" w:tplc="5F5E166C">
      <w:start w:val="1"/>
      <w:numFmt w:val="bullet"/>
      <w:lvlText w:val=""/>
      <w:lvlJc w:val="left"/>
    </w:lvl>
    <w:lvl w:ilvl="6" w:tplc="9B2A3CE0">
      <w:start w:val="1"/>
      <w:numFmt w:val="bullet"/>
      <w:lvlText w:val=""/>
      <w:lvlJc w:val="left"/>
    </w:lvl>
    <w:lvl w:ilvl="7" w:tplc="F03CB676">
      <w:start w:val="1"/>
      <w:numFmt w:val="bullet"/>
      <w:lvlText w:val=""/>
      <w:lvlJc w:val="left"/>
    </w:lvl>
    <w:lvl w:ilvl="8" w:tplc="3D84421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32847584">
      <w:start w:val="1"/>
      <w:numFmt w:val="bullet"/>
      <w:lvlText w:val="-"/>
      <w:lvlJc w:val="left"/>
    </w:lvl>
    <w:lvl w:ilvl="1" w:tplc="A48883D2">
      <w:start w:val="1"/>
      <w:numFmt w:val="bullet"/>
      <w:lvlText w:val="-"/>
      <w:lvlJc w:val="left"/>
    </w:lvl>
    <w:lvl w:ilvl="2" w:tplc="80F82CA4">
      <w:start w:val="1"/>
      <w:numFmt w:val="bullet"/>
      <w:lvlText w:val=""/>
      <w:lvlJc w:val="left"/>
    </w:lvl>
    <w:lvl w:ilvl="3" w:tplc="0EC85656">
      <w:start w:val="1"/>
      <w:numFmt w:val="bullet"/>
      <w:lvlText w:val=""/>
      <w:lvlJc w:val="left"/>
    </w:lvl>
    <w:lvl w:ilvl="4" w:tplc="BD4E1236">
      <w:start w:val="1"/>
      <w:numFmt w:val="bullet"/>
      <w:lvlText w:val=""/>
      <w:lvlJc w:val="left"/>
    </w:lvl>
    <w:lvl w:ilvl="5" w:tplc="0DE446B4">
      <w:start w:val="1"/>
      <w:numFmt w:val="bullet"/>
      <w:lvlText w:val=""/>
      <w:lvlJc w:val="left"/>
    </w:lvl>
    <w:lvl w:ilvl="6" w:tplc="B4D24E86">
      <w:start w:val="1"/>
      <w:numFmt w:val="bullet"/>
      <w:lvlText w:val=""/>
      <w:lvlJc w:val="left"/>
    </w:lvl>
    <w:lvl w:ilvl="7" w:tplc="E8BE4E0C">
      <w:start w:val="1"/>
      <w:numFmt w:val="bullet"/>
      <w:lvlText w:val=""/>
      <w:lvlJc w:val="left"/>
    </w:lvl>
    <w:lvl w:ilvl="8" w:tplc="931E551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C90D77E">
      <w:start w:val="1"/>
      <w:numFmt w:val="bullet"/>
      <w:lvlText w:val="-"/>
      <w:lvlJc w:val="left"/>
    </w:lvl>
    <w:lvl w:ilvl="1" w:tplc="B950A708">
      <w:start w:val="1"/>
      <w:numFmt w:val="bullet"/>
      <w:lvlText w:val="-"/>
      <w:lvlJc w:val="left"/>
    </w:lvl>
    <w:lvl w:ilvl="2" w:tplc="758CF1F6">
      <w:start w:val="1"/>
      <w:numFmt w:val="bullet"/>
      <w:lvlText w:val=""/>
      <w:lvlJc w:val="left"/>
    </w:lvl>
    <w:lvl w:ilvl="3" w:tplc="001A3700">
      <w:start w:val="1"/>
      <w:numFmt w:val="bullet"/>
      <w:lvlText w:val=""/>
      <w:lvlJc w:val="left"/>
    </w:lvl>
    <w:lvl w:ilvl="4" w:tplc="7ADE0A94">
      <w:start w:val="1"/>
      <w:numFmt w:val="bullet"/>
      <w:lvlText w:val=""/>
      <w:lvlJc w:val="left"/>
    </w:lvl>
    <w:lvl w:ilvl="5" w:tplc="09E4F248">
      <w:start w:val="1"/>
      <w:numFmt w:val="bullet"/>
      <w:lvlText w:val=""/>
      <w:lvlJc w:val="left"/>
    </w:lvl>
    <w:lvl w:ilvl="6" w:tplc="67803A7A">
      <w:start w:val="1"/>
      <w:numFmt w:val="bullet"/>
      <w:lvlText w:val=""/>
      <w:lvlJc w:val="left"/>
    </w:lvl>
    <w:lvl w:ilvl="7" w:tplc="E8D8503E">
      <w:start w:val="1"/>
      <w:numFmt w:val="bullet"/>
      <w:lvlText w:val=""/>
      <w:lvlJc w:val="left"/>
    </w:lvl>
    <w:lvl w:ilvl="8" w:tplc="A93AA9F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5846B94">
      <w:start w:val="1"/>
      <w:numFmt w:val="bullet"/>
      <w:lvlText w:val="-"/>
      <w:lvlJc w:val="left"/>
    </w:lvl>
    <w:lvl w:ilvl="1" w:tplc="6CC643FC">
      <w:start w:val="1"/>
      <w:numFmt w:val="bullet"/>
      <w:lvlText w:val=""/>
      <w:lvlJc w:val="left"/>
    </w:lvl>
    <w:lvl w:ilvl="2" w:tplc="9EE8B428">
      <w:start w:val="1"/>
      <w:numFmt w:val="bullet"/>
      <w:lvlText w:val=""/>
      <w:lvlJc w:val="left"/>
    </w:lvl>
    <w:lvl w:ilvl="3" w:tplc="19C295FC">
      <w:start w:val="1"/>
      <w:numFmt w:val="bullet"/>
      <w:lvlText w:val=""/>
      <w:lvlJc w:val="left"/>
    </w:lvl>
    <w:lvl w:ilvl="4" w:tplc="6E8673C8">
      <w:start w:val="1"/>
      <w:numFmt w:val="bullet"/>
      <w:lvlText w:val=""/>
      <w:lvlJc w:val="left"/>
    </w:lvl>
    <w:lvl w:ilvl="5" w:tplc="3D16FE62">
      <w:start w:val="1"/>
      <w:numFmt w:val="bullet"/>
      <w:lvlText w:val=""/>
      <w:lvlJc w:val="left"/>
    </w:lvl>
    <w:lvl w:ilvl="6" w:tplc="BD9A6F4C">
      <w:start w:val="1"/>
      <w:numFmt w:val="bullet"/>
      <w:lvlText w:val=""/>
      <w:lvlJc w:val="left"/>
    </w:lvl>
    <w:lvl w:ilvl="7" w:tplc="4184F912">
      <w:start w:val="1"/>
      <w:numFmt w:val="bullet"/>
      <w:lvlText w:val=""/>
      <w:lvlJc w:val="left"/>
    </w:lvl>
    <w:lvl w:ilvl="8" w:tplc="B936F00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E6"/>
    <w:rsid w:val="00030951"/>
    <w:rsid w:val="000F50BC"/>
    <w:rsid w:val="0011141F"/>
    <w:rsid w:val="001619B7"/>
    <w:rsid w:val="0018253A"/>
    <w:rsid w:val="001E71CE"/>
    <w:rsid w:val="001F0A4A"/>
    <w:rsid w:val="002725FF"/>
    <w:rsid w:val="00287DFD"/>
    <w:rsid w:val="00335336"/>
    <w:rsid w:val="003844BD"/>
    <w:rsid w:val="00385B96"/>
    <w:rsid w:val="003F7DE5"/>
    <w:rsid w:val="004031B9"/>
    <w:rsid w:val="00437F13"/>
    <w:rsid w:val="00490658"/>
    <w:rsid w:val="004E1263"/>
    <w:rsid w:val="005415E6"/>
    <w:rsid w:val="00551851"/>
    <w:rsid w:val="00596AAE"/>
    <w:rsid w:val="005D7AE1"/>
    <w:rsid w:val="005E082F"/>
    <w:rsid w:val="00637A62"/>
    <w:rsid w:val="007C4A48"/>
    <w:rsid w:val="007C78AC"/>
    <w:rsid w:val="00811629"/>
    <w:rsid w:val="00847354"/>
    <w:rsid w:val="00852E15"/>
    <w:rsid w:val="008578B4"/>
    <w:rsid w:val="008862FE"/>
    <w:rsid w:val="008B1640"/>
    <w:rsid w:val="008C1719"/>
    <w:rsid w:val="008E56A0"/>
    <w:rsid w:val="008F153F"/>
    <w:rsid w:val="0098293B"/>
    <w:rsid w:val="0098696A"/>
    <w:rsid w:val="009A32E9"/>
    <w:rsid w:val="00A52FC6"/>
    <w:rsid w:val="00B31852"/>
    <w:rsid w:val="00B75E78"/>
    <w:rsid w:val="00BE58B3"/>
    <w:rsid w:val="00BF2E26"/>
    <w:rsid w:val="00C10D7E"/>
    <w:rsid w:val="00C22924"/>
    <w:rsid w:val="00C41BF5"/>
    <w:rsid w:val="00CF78F5"/>
    <w:rsid w:val="00DA110D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F2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4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4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Bielska</dc:creator>
  <cp:keywords/>
  <cp:lastModifiedBy>Marek</cp:lastModifiedBy>
  <cp:revision>4</cp:revision>
  <dcterms:created xsi:type="dcterms:W3CDTF">2022-03-06T14:41:00Z</dcterms:created>
  <dcterms:modified xsi:type="dcterms:W3CDTF">2022-03-06T20:51:00Z</dcterms:modified>
</cp:coreProperties>
</file>