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92" w:rsidRDefault="00577592" w:rsidP="0057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Súhrnná správa o zákazkách s nízkou hodnotou za </w:t>
      </w:r>
      <w:r w:rsidR="00E055BA">
        <w:rPr>
          <w:b/>
          <w:sz w:val="28"/>
          <w:szCs w:val="28"/>
        </w:rPr>
        <w:t>I</w:t>
      </w:r>
      <w:r w:rsidR="0011796A">
        <w:rPr>
          <w:b/>
          <w:sz w:val="28"/>
          <w:szCs w:val="28"/>
        </w:rPr>
        <w:t>V</w:t>
      </w:r>
      <w:r w:rsidR="00B1605D">
        <w:rPr>
          <w:b/>
          <w:sz w:val="28"/>
          <w:szCs w:val="28"/>
        </w:rPr>
        <w:t>. štvrťrok 202</w:t>
      </w:r>
      <w:r w:rsidR="00021105">
        <w:rPr>
          <w:b/>
          <w:sz w:val="28"/>
          <w:szCs w:val="28"/>
        </w:rPr>
        <w:t>1</w:t>
      </w:r>
    </w:p>
    <w:p w:rsidR="00577592" w:rsidRDefault="00577592" w:rsidP="005775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 cenami vyššími ako 1000,-€ </w:t>
      </w:r>
    </w:p>
    <w:p w:rsidR="00577592" w:rsidRDefault="00577592" w:rsidP="00577592">
      <w:pPr>
        <w:jc w:val="center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9"/>
        <w:gridCol w:w="2225"/>
        <w:gridCol w:w="4095"/>
      </w:tblGrid>
      <w:tr w:rsidR="00577592" w:rsidTr="00D42FDC">
        <w:trPr>
          <w:trHeight w:val="540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77592" w:rsidRDefault="00577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77592" w:rsidRDefault="00577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4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7592" w:rsidRDefault="00577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Identifikácia úspešného uchádzača</w:t>
            </w:r>
          </w:p>
        </w:tc>
      </w:tr>
      <w:tr w:rsidR="009B46DC" w:rsidTr="00D42FDC">
        <w:trPr>
          <w:trHeight w:val="675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11796A" w:rsidP="00D65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Rôzne vnútorné zariadenie (tabule, nástenky, upratovacie vozíky)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B46DC" w:rsidRDefault="00D65D69" w:rsidP="0011796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11796A">
              <w:rPr>
                <w:sz w:val="24"/>
                <w:szCs w:val="24"/>
              </w:rPr>
              <w:t>1089,98</w:t>
            </w:r>
            <w:r>
              <w:rPr>
                <w:sz w:val="24"/>
                <w:szCs w:val="24"/>
              </w:rPr>
              <w:t xml:space="preserve"> s DPH</w:t>
            </w:r>
          </w:p>
        </w:tc>
        <w:tc>
          <w:tcPr>
            <w:tcW w:w="4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65D69" w:rsidRDefault="0011796A" w:rsidP="00D65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B2B Partner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1796A" w:rsidRDefault="0011796A" w:rsidP="00D65D69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Šulekova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11796A" w:rsidRDefault="0011796A" w:rsidP="00D65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 06 Bratislava</w:t>
            </w:r>
          </w:p>
          <w:p w:rsidR="0011796A" w:rsidRDefault="0011796A" w:rsidP="00D65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44413467</w:t>
            </w:r>
          </w:p>
        </w:tc>
      </w:tr>
      <w:tr w:rsidR="00361B8D" w:rsidTr="00361B8D">
        <w:trPr>
          <w:trHeight w:val="675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61B8D" w:rsidRDefault="00361B8D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Výmena svietidiel v triedach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61B8D" w:rsidRDefault="00361B8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1 046,76 € s DPH</w:t>
            </w:r>
          </w:p>
        </w:tc>
        <w:tc>
          <w:tcPr>
            <w:tcW w:w="4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61B8D" w:rsidRDefault="00361B8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IN-ELEKTRO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61B8D" w:rsidRDefault="00361B8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Štúrova 729/29</w:t>
            </w:r>
          </w:p>
          <w:p w:rsidR="00361B8D" w:rsidRDefault="00361B8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 01 Liptovský Hrádok</w:t>
            </w:r>
          </w:p>
          <w:p w:rsidR="00361B8D" w:rsidRDefault="00361B8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50489348</w:t>
            </w:r>
          </w:p>
        </w:tc>
      </w:tr>
      <w:tr w:rsidR="00D42FDC" w:rsidTr="00D42FDC">
        <w:trPr>
          <w:trHeight w:val="675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</w:tr>
      <w:tr w:rsidR="00D42FDC" w:rsidTr="00D42FDC">
        <w:trPr>
          <w:trHeight w:val="675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77592" w:rsidRDefault="00577592" w:rsidP="00577592">
      <w:pPr>
        <w:rPr>
          <w:sz w:val="28"/>
          <w:szCs w:val="28"/>
        </w:rPr>
      </w:pPr>
    </w:p>
    <w:p w:rsidR="0098188E" w:rsidRDefault="0098188E"/>
    <w:sectPr w:rsidR="0098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92"/>
    <w:rsid w:val="00021105"/>
    <w:rsid w:val="000F4CAE"/>
    <w:rsid w:val="0011796A"/>
    <w:rsid w:val="00361B8D"/>
    <w:rsid w:val="003F2BC5"/>
    <w:rsid w:val="004768D4"/>
    <w:rsid w:val="00482C0C"/>
    <w:rsid w:val="004B0AC5"/>
    <w:rsid w:val="004C7456"/>
    <w:rsid w:val="00577592"/>
    <w:rsid w:val="00580995"/>
    <w:rsid w:val="00615E30"/>
    <w:rsid w:val="00674CC0"/>
    <w:rsid w:val="0071313C"/>
    <w:rsid w:val="008207EA"/>
    <w:rsid w:val="00862247"/>
    <w:rsid w:val="008E286A"/>
    <w:rsid w:val="0098188E"/>
    <w:rsid w:val="009B46DC"/>
    <w:rsid w:val="00A22832"/>
    <w:rsid w:val="00A453D8"/>
    <w:rsid w:val="00AA7CA4"/>
    <w:rsid w:val="00AF4A70"/>
    <w:rsid w:val="00B1605D"/>
    <w:rsid w:val="00C72CE5"/>
    <w:rsid w:val="00C73E53"/>
    <w:rsid w:val="00C97D73"/>
    <w:rsid w:val="00CA7D1C"/>
    <w:rsid w:val="00D42FDC"/>
    <w:rsid w:val="00D65D69"/>
    <w:rsid w:val="00DB39FF"/>
    <w:rsid w:val="00DF233D"/>
    <w:rsid w:val="00E055BA"/>
    <w:rsid w:val="00EC4EC3"/>
    <w:rsid w:val="00EE3C53"/>
    <w:rsid w:val="00EF06A8"/>
    <w:rsid w:val="00F316B2"/>
    <w:rsid w:val="00F63E04"/>
    <w:rsid w:val="00F92DBB"/>
    <w:rsid w:val="00FD02C1"/>
    <w:rsid w:val="00FE2A49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61652-FF65-459B-B906-9C2599B2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75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Kmeťová</dc:creator>
  <cp:lastModifiedBy>Kmetova</cp:lastModifiedBy>
  <cp:revision>4</cp:revision>
  <cp:lastPrinted>2021-10-06T11:41:00Z</cp:lastPrinted>
  <dcterms:created xsi:type="dcterms:W3CDTF">2022-01-20T10:32:00Z</dcterms:created>
  <dcterms:modified xsi:type="dcterms:W3CDTF">2022-02-21T09:22:00Z</dcterms:modified>
</cp:coreProperties>
</file>