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B" w:rsidRDefault="001E08DB" w:rsidP="001E08DB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1E08DB" w:rsidRDefault="001E08DB" w:rsidP="001E08DB">
      <w:pPr>
        <w:pStyle w:val="Standard"/>
        <w:jc w:val="center"/>
        <w:rPr>
          <w:bCs/>
        </w:rPr>
      </w:pPr>
    </w:p>
    <w:p w:rsidR="001E08DB" w:rsidRDefault="001E08DB" w:rsidP="001E08DB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:,,Pszczółki,,</w:t>
      </w:r>
    </w:p>
    <w:p w:rsidR="001E08DB" w:rsidRDefault="001E08DB" w:rsidP="001E08DB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1E08DB" w:rsidTr="00996210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8DB" w:rsidRDefault="001E08DB" w:rsidP="00996210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B" w:rsidRDefault="001E08DB" w:rsidP="00996210">
            <w:pPr>
              <w:pStyle w:val="TableContents"/>
            </w:pPr>
            <w:bookmarkStart w:id="0" w:name="_GoBack"/>
            <w:bookmarkEnd w:id="0"/>
            <w:r>
              <w:t>Piątek 20.11.2020</w:t>
            </w:r>
          </w:p>
          <w:p w:rsidR="001E08DB" w:rsidRDefault="001E08DB" w:rsidP="00996210">
            <w:pPr>
              <w:pStyle w:val="TableContents"/>
            </w:pPr>
          </w:p>
        </w:tc>
      </w:tr>
      <w:tr w:rsidR="001E08DB" w:rsidTr="0099621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8DB" w:rsidRDefault="001E08DB" w:rsidP="00996210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B" w:rsidRDefault="001E08DB" w:rsidP="00996210">
            <w:pPr>
              <w:pStyle w:val="TableContents"/>
            </w:pPr>
            <w:r>
              <w:t>Kolorowe rybki.</w:t>
            </w:r>
          </w:p>
        </w:tc>
      </w:tr>
      <w:tr w:rsidR="001E08DB" w:rsidTr="0099621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8DB" w:rsidRDefault="001E08DB" w:rsidP="00996210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B" w:rsidRDefault="001E08DB" w:rsidP="00996210">
            <w:pPr>
              <w:pStyle w:val="TableContents"/>
            </w:pPr>
            <w:r>
              <w:t>Rodzice bawią się razem z dzieckiem ,zdobywa wiedzę na temat ryb akwariowych,rozwija mowę i myślenie.</w:t>
            </w:r>
          </w:p>
        </w:tc>
      </w:tr>
      <w:tr w:rsidR="001E08DB" w:rsidTr="0099621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8DB" w:rsidRDefault="001E08DB" w:rsidP="00996210">
            <w:pPr>
              <w:pStyle w:val="TableContents"/>
            </w:pPr>
            <w:r>
              <w:t xml:space="preserve"> Przesłanki dla dziecka</w:t>
            </w:r>
          </w:p>
          <w:p w:rsidR="001E08DB" w:rsidRDefault="001E08DB" w:rsidP="00996210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B" w:rsidRDefault="001E08DB" w:rsidP="00996210">
            <w:pPr>
              <w:pStyle w:val="TableContents"/>
            </w:pPr>
            <w:r>
              <w:t>Dziecko bawiąc się z rodzicami-uczy się,wzbogaca słownictwo,utrwala przeliczanie do 5 i wiecej,utrwala znajomość kolorów..</w:t>
            </w:r>
          </w:p>
        </w:tc>
      </w:tr>
      <w:tr w:rsidR="001E08DB" w:rsidRPr="00AD1CD6" w:rsidTr="0099621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B" w:rsidRDefault="001E08DB" w:rsidP="00996210">
            <w:pPr>
              <w:pStyle w:val="TableContents"/>
            </w:pPr>
            <w:r>
              <w:t>Propozycje i opis zajęć /</w:t>
            </w:r>
          </w:p>
          <w:p w:rsidR="001E08DB" w:rsidRDefault="001E08DB" w:rsidP="00996210">
            <w:pPr>
              <w:pStyle w:val="TableContents"/>
            </w:pPr>
            <w:r>
              <w:t>działań dziecka :</w:t>
            </w:r>
          </w:p>
          <w:p w:rsidR="001E08DB" w:rsidRDefault="001E08DB" w:rsidP="00996210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1E08DB" w:rsidRDefault="001E08DB" w:rsidP="00996210">
            <w:pPr>
              <w:pStyle w:val="TableContents"/>
            </w:pPr>
            <w:r>
              <w:t xml:space="preserve">           (gimnastyka)</w:t>
            </w:r>
          </w:p>
          <w:p w:rsidR="001E08DB" w:rsidRDefault="001E08DB" w:rsidP="00996210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1E08DB" w:rsidRDefault="001E08DB" w:rsidP="00996210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1E08DB" w:rsidRDefault="001E08DB" w:rsidP="00996210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1E08DB" w:rsidRDefault="001E08DB" w:rsidP="00996210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1E08DB" w:rsidRDefault="001E08DB" w:rsidP="00996210">
            <w:pPr>
              <w:pStyle w:val="TableContents"/>
            </w:pPr>
            <w:r>
              <w:t xml:space="preserve">            itp.</w:t>
            </w:r>
          </w:p>
          <w:p w:rsidR="001E08DB" w:rsidRDefault="001E08DB" w:rsidP="00996210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B" w:rsidRDefault="001E08DB" w:rsidP="00996210">
            <w:pPr>
              <w:pStyle w:val="TableContents"/>
            </w:pPr>
            <w:r>
              <w:t xml:space="preserve">&gt;zabawa ruchowa Piłeczki-rzuty,łapanie,toczenie,celowanie..  </w:t>
            </w:r>
          </w:p>
          <w:p w:rsidR="001E08DB" w:rsidRDefault="001E08DB" w:rsidP="00996210">
            <w:pPr>
              <w:pStyle w:val="TableContents"/>
            </w:pPr>
            <w:r>
              <w:t xml:space="preserve">&gt;zabawa w obrysowywanie szablonów rybek-ćwiczenie płynnych,rytmicznych,ciągłych ruchów ręki.-w linku poniżej.        </w:t>
            </w:r>
          </w:p>
          <w:p w:rsidR="001E08DB" w:rsidRDefault="001E08DB" w:rsidP="00996210">
            <w:pPr>
              <w:pStyle w:val="TableContents"/>
            </w:pPr>
            <w:r>
              <w:t xml:space="preserve">&gt;ćwiczenia oddechowe: wprawianie w ruch lekkich piórek za pomocą dmuchania.  </w:t>
            </w:r>
          </w:p>
          <w:p w:rsidR="001E08DB" w:rsidRDefault="001E08DB" w:rsidP="00996210">
            <w:pPr>
              <w:pStyle w:val="TableContents"/>
            </w:pPr>
            <w:r>
              <w:t xml:space="preserve">&gt;wyjście na dwór,na spacer-obserwacja zmian zachodzących w przyrodzie,obserwacja pogody,rysowanie kredą po chodniku.lub patykiem po ziemi-rozwijanie pomysłowości.   </w:t>
            </w:r>
          </w:p>
          <w:p w:rsidR="001E08DB" w:rsidRDefault="001E08DB" w:rsidP="00996210">
            <w:pPr>
              <w:pStyle w:val="TableContents"/>
            </w:pPr>
            <w:r>
              <w:t xml:space="preserve">&gt;zabawa ruchowa Figurki-marmurki:dziecko biega,na sygnał rodzica zatrzymuje się i nieruchomieje  </w:t>
            </w:r>
          </w:p>
          <w:p w:rsidR="001E08DB" w:rsidRDefault="001E08DB" w:rsidP="00996210">
            <w:pPr>
              <w:pStyle w:val="TableContents"/>
            </w:pPr>
            <w:r>
              <w:t xml:space="preserve">&gt;oglądanie albumów i książek o rybach,,rozpoznawanie niektórych- ,swobodne wypowiedzi dziecka.  </w:t>
            </w:r>
          </w:p>
          <w:p w:rsidR="001E08DB" w:rsidRDefault="001E08DB" w:rsidP="00996210">
            <w:pPr>
              <w:pStyle w:val="TableContents"/>
            </w:pPr>
            <w:r>
              <w:t xml:space="preserve">&gt;zabawa manualna –układanie dowolnych kształtów ze sznurków,włóczki,sznurówek.   </w:t>
            </w:r>
          </w:p>
          <w:p w:rsidR="001E08DB" w:rsidRPr="00B84787" w:rsidRDefault="001E08DB" w:rsidP="00996210">
            <w:pPr>
              <w:pStyle w:val="TableContents"/>
            </w:pPr>
            <w:r>
              <w:t>&gt;zabawa plastyczna Rybki akwariowe-dziecko maluje farbami ryby,gdy wyschną wycina je i na duży arkusz papieru na którym narysowane jest akwarium,domalowuje wodę i nakleja roślinki z krepiny.</w:t>
            </w:r>
          </w:p>
        </w:tc>
      </w:tr>
      <w:tr w:rsidR="001E08DB" w:rsidRPr="00B84787" w:rsidTr="0099621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8DB" w:rsidRDefault="001E08DB" w:rsidP="00996210">
            <w:pPr>
              <w:pStyle w:val="TableContents"/>
            </w:pPr>
            <w:r>
              <w:t xml:space="preserve"> ,,</w:t>
            </w:r>
            <w:r w:rsidRPr="00C30C6F">
              <w:t xml:space="preserve">  </w:t>
            </w:r>
            <w:r>
              <w:t xml:space="preserve">.Link do materiałów;   </w:t>
            </w:r>
          </w:p>
          <w:p w:rsidR="001E08DB" w:rsidRDefault="001E08DB" w:rsidP="00996210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B" w:rsidRDefault="001E08DB" w:rsidP="00996210">
            <w:pPr>
              <w:pStyle w:val="TableContents"/>
            </w:pPr>
            <w:hyperlink w:history="1">
              <w:r w:rsidRPr="0069396D">
                <w:rPr>
                  <w:rStyle w:val="Hyperlink"/>
                </w:rPr>
                <w:t>https://mamotoja.pl&gt;szlaczki-do-druku</w:t>
              </w:r>
            </w:hyperlink>
            <w:r>
              <w:t xml:space="preserve">  </w:t>
            </w:r>
          </w:p>
          <w:p w:rsidR="001E08DB" w:rsidRPr="00B84787" w:rsidRDefault="001E08DB" w:rsidP="00996210">
            <w:pPr>
              <w:pStyle w:val="TableContents"/>
            </w:pPr>
            <w:r>
              <w:t>eduzabawy.com&gt;Kolorowanki:Ryby.</w:t>
            </w:r>
          </w:p>
        </w:tc>
      </w:tr>
      <w:tr w:rsidR="001E08DB" w:rsidTr="0099621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8DB" w:rsidRPr="00B84787" w:rsidRDefault="001E08DB" w:rsidP="00996210">
            <w:pPr>
              <w:pStyle w:val="TableContents"/>
            </w:pPr>
          </w:p>
          <w:p w:rsidR="001E08DB" w:rsidRDefault="001E08DB" w:rsidP="00996210">
            <w:pPr>
              <w:pStyle w:val="TableContents"/>
            </w:pPr>
            <w:r>
              <w:t xml:space="preserve">Zrealizowane założenia podstawy programowej obszar podstawowe cele       </w:t>
            </w:r>
          </w:p>
          <w:p w:rsidR="001E08DB" w:rsidRDefault="001E08DB" w:rsidP="00996210">
            <w:pPr>
              <w:pStyle w:val="TableContents"/>
            </w:pPr>
            <w:r>
              <w:t xml:space="preserve">                                       </w:t>
            </w:r>
          </w:p>
          <w:p w:rsidR="001E08DB" w:rsidRDefault="001E08DB" w:rsidP="00996210">
            <w:pPr>
              <w:pStyle w:val="TableContents"/>
            </w:pPr>
            <w:r>
              <w:t xml:space="preserve">                     </w:t>
            </w:r>
          </w:p>
          <w:p w:rsidR="001E08DB" w:rsidRDefault="001E08DB" w:rsidP="00996210">
            <w:pPr>
              <w:pStyle w:val="TableContents"/>
            </w:pPr>
          </w:p>
          <w:p w:rsidR="001E08DB" w:rsidRDefault="001E08DB" w:rsidP="00996210">
            <w:pPr>
              <w:pStyle w:val="TableContents"/>
            </w:pPr>
          </w:p>
          <w:p w:rsidR="001E08DB" w:rsidRDefault="001E08DB" w:rsidP="00996210">
            <w:pPr>
              <w:pStyle w:val="TableContents"/>
            </w:pPr>
          </w:p>
          <w:p w:rsidR="001E08DB" w:rsidRDefault="001E08DB" w:rsidP="00996210">
            <w:pPr>
              <w:pStyle w:val="TableContents"/>
            </w:pPr>
          </w:p>
          <w:p w:rsidR="001E08DB" w:rsidRDefault="001E08DB" w:rsidP="00996210">
            <w:pPr>
              <w:pStyle w:val="TableContents"/>
            </w:pPr>
          </w:p>
          <w:p w:rsidR="001E08DB" w:rsidRDefault="001E08DB" w:rsidP="00996210">
            <w:pPr>
              <w:pStyle w:val="TableContents"/>
            </w:pPr>
          </w:p>
          <w:p w:rsidR="001E08DB" w:rsidRDefault="001E08DB" w:rsidP="00996210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B" w:rsidRDefault="001E08DB" w:rsidP="00996210">
            <w:pPr>
              <w:pStyle w:val="TableContents"/>
            </w:pPr>
            <w:r>
              <w:t xml:space="preserve">Cele:dziecko;zdobywa wiedzę na temat ryb akwariowych,rozwija umiejętność malowania,wycinania,naklejania...    </w:t>
            </w:r>
          </w:p>
          <w:p w:rsidR="001E08DB" w:rsidRDefault="001E08DB" w:rsidP="00996210">
            <w:pPr>
              <w:pStyle w:val="TableContents"/>
            </w:pPr>
            <w:r>
              <w:t>Obszary:I 5,7;III 3,5;IV 1,8,12,18.</w:t>
            </w:r>
          </w:p>
          <w:p w:rsidR="001E08DB" w:rsidRDefault="001E08DB" w:rsidP="00996210">
            <w:pPr>
              <w:pStyle w:val="TableContents"/>
            </w:pPr>
          </w:p>
          <w:p w:rsidR="001E08DB" w:rsidRDefault="001E08DB" w:rsidP="00996210">
            <w:pPr>
              <w:pStyle w:val="TableContents"/>
            </w:pPr>
            <w:r>
              <w:t xml:space="preserve">                                       </w:t>
            </w:r>
          </w:p>
          <w:p w:rsidR="001E08DB" w:rsidRDefault="001E08DB" w:rsidP="00996210">
            <w:pPr>
              <w:pStyle w:val="TableContents"/>
            </w:pPr>
          </w:p>
          <w:p w:rsidR="001E08DB" w:rsidRDefault="001E08DB" w:rsidP="00996210">
            <w:pPr>
              <w:pStyle w:val="TableContents"/>
            </w:pPr>
            <w:r>
              <w:t xml:space="preserve">Opracowała:Małgorzata Święs                                                                                                                                 </w:t>
            </w:r>
          </w:p>
        </w:tc>
      </w:tr>
    </w:tbl>
    <w:p w:rsidR="00945472" w:rsidRDefault="001E08DB"/>
    <w:sectPr w:rsidR="00945472" w:rsidSect="000B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8DB"/>
    <w:rsid w:val="000B450C"/>
    <w:rsid w:val="001E08DB"/>
    <w:rsid w:val="009F1669"/>
    <w:rsid w:val="00BC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08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08DB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E0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2020-11-20T08:56:00Z</dcterms:created>
  <dcterms:modified xsi:type="dcterms:W3CDTF">2020-11-20T08:57:00Z</dcterms:modified>
</cp:coreProperties>
</file>