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5AD" w:rsidRDefault="009715AD" w:rsidP="009715AD">
      <w:pPr>
        <w:pStyle w:val="Standard"/>
        <w:jc w:val="center"/>
        <w:rPr>
          <w:bCs/>
        </w:rPr>
      </w:pPr>
      <w:r>
        <w:rPr>
          <w:bCs/>
        </w:rPr>
        <w:t>Publiczne Przedszkole nr 3 w Świebodzinie</w:t>
      </w:r>
    </w:p>
    <w:p w:rsidR="009715AD" w:rsidRDefault="009715AD" w:rsidP="009715AD">
      <w:pPr>
        <w:pStyle w:val="Standard"/>
        <w:spacing w:line="480" w:lineRule="auto"/>
        <w:rPr>
          <w:bCs/>
        </w:rPr>
      </w:pPr>
      <w:r>
        <w:rPr>
          <w:bCs/>
        </w:rPr>
        <w:t xml:space="preserve">                                                       Grupa :,Zajączki,,Pszczółki,,</w:t>
      </w:r>
    </w:p>
    <w:p w:rsidR="009715AD" w:rsidRDefault="009715AD" w:rsidP="009715AD">
      <w:pPr>
        <w:pStyle w:val="Standard"/>
        <w:jc w:val="center"/>
        <w:rPr>
          <w:b/>
          <w:bCs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465"/>
        <w:gridCol w:w="7180"/>
      </w:tblGrid>
      <w:tr w:rsidR="009715AD" w:rsidTr="00882FC1"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715AD" w:rsidRDefault="009715AD" w:rsidP="00882FC1">
            <w:pPr>
              <w:pStyle w:val="TableContents"/>
            </w:pPr>
            <w:r>
              <w:t>Dzień tygodnia (data)</w:t>
            </w:r>
          </w:p>
        </w:tc>
        <w:tc>
          <w:tcPr>
            <w:tcW w:w="7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15AD" w:rsidRDefault="009715AD" w:rsidP="00882FC1">
            <w:pPr>
              <w:pStyle w:val="TableContents"/>
            </w:pPr>
            <w:bookmarkStart w:id="0" w:name="_GoBack"/>
            <w:bookmarkEnd w:id="0"/>
            <w:r>
              <w:t>Poniedziałek 09.11.2020</w:t>
            </w:r>
          </w:p>
        </w:tc>
      </w:tr>
      <w:tr w:rsidR="009715AD" w:rsidTr="00882FC1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715AD" w:rsidRDefault="009715AD" w:rsidP="00882FC1">
            <w:pPr>
              <w:pStyle w:val="TableContents"/>
            </w:pPr>
            <w:r>
              <w:t>Temat dnia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15AD" w:rsidRDefault="009715AD" w:rsidP="00882FC1">
            <w:pPr>
              <w:pStyle w:val="TableContents"/>
            </w:pPr>
            <w:r>
              <w:t>Język niemiecki.</w:t>
            </w:r>
          </w:p>
        </w:tc>
      </w:tr>
      <w:tr w:rsidR="009715AD" w:rsidTr="00882FC1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715AD" w:rsidRDefault="009715AD" w:rsidP="00882FC1">
            <w:pPr>
              <w:pStyle w:val="TableContents"/>
            </w:pPr>
            <w:r>
              <w:t>Wskazówki dla rodziców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15AD" w:rsidRDefault="009715AD" w:rsidP="00882FC1">
            <w:pPr>
              <w:pStyle w:val="TableContents"/>
            </w:pPr>
            <w:r>
              <w:t>Rodzice bawią się razem z dzieckiem,jednocześnie ucząc je poprzez zabawę,powtarzamy,utrwalamy,powtarzamy..</w:t>
            </w:r>
          </w:p>
        </w:tc>
      </w:tr>
      <w:tr w:rsidR="009715AD" w:rsidTr="00882FC1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715AD" w:rsidRDefault="009715AD" w:rsidP="00882FC1">
            <w:pPr>
              <w:pStyle w:val="TableContents"/>
            </w:pPr>
            <w:r>
              <w:t>Przesłanki dla dziecka</w:t>
            </w:r>
          </w:p>
          <w:p w:rsidR="009715AD" w:rsidRDefault="009715AD" w:rsidP="00882FC1">
            <w:pPr>
              <w:pStyle w:val="TableContents"/>
            </w:pPr>
            <w:r>
              <w:t>(motywacja)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15AD" w:rsidRDefault="009715AD" w:rsidP="00882FC1">
            <w:pPr>
              <w:pStyle w:val="TableContents"/>
            </w:pPr>
            <w:r>
              <w:t>Dziecko bawiąc się z rodzicami przyswaja zasady bezpiecznego spędzania czasu wolnego,zasad kulturalnego wypoczynku.</w:t>
            </w:r>
          </w:p>
        </w:tc>
      </w:tr>
      <w:tr w:rsidR="009715AD" w:rsidTr="00882FC1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15AD" w:rsidRDefault="009715AD" w:rsidP="00882FC1">
            <w:pPr>
              <w:pStyle w:val="TableContents"/>
            </w:pPr>
            <w:r>
              <w:t>Propozycje i opis zajęć /</w:t>
            </w:r>
          </w:p>
          <w:p w:rsidR="009715AD" w:rsidRDefault="009715AD" w:rsidP="00882FC1">
            <w:pPr>
              <w:pStyle w:val="TableContents"/>
            </w:pPr>
            <w:r>
              <w:t>działań dziecka :</w:t>
            </w:r>
          </w:p>
          <w:p w:rsidR="009715AD" w:rsidRDefault="009715AD" w:rsidP="00882FC1">
            <w:pPr>
              <w:pStyle w:val="TableContents"/>
              <w:numPr>
                <w:ilvl w:val="0"/>
                <w:numId w:val="1"/>
              </w:numPr>
            </w:pPr>
            <w:r>
              <w:t>ruchowa</w:t>
            </w:r>
          </w:p>
          <w:p w:rsidR="009715AD" w:rsidRDefault="009715AD" w:rsidP="00882FC1">
            <w:pPr>
              <w:pStyle w:val="TableContents"/>
            </w:pPr>
            <w:r>
              <w:t xml:space="preserve">           (gimnastyka)</w:t>
            </w:r>
          </w:p>
          <w:p w:rsidR="009715AD" w:rsidRDefault="009715AD" w:rsidP="00882FC1">
            <w:pPr>
              <w:pStyle w:val="TableContents"/>
              <w:numPr>
                <w:ilvl w:val="0"/>
                <w:numId w:val="1"/>
              </w:numPr>
            </w:pPr>
            <w:r>
              <w:t>plastyczna</w:t>
            </w:r>
          </w:p>
          <w:p w:rsidR="009715AD" w:rsidRDefault="009715AD" w:rsidP="00882FC1">
            <w:pPr>
              <w:pStyle w:val="TableContents"/>
              <w:numPr>
                <w:ilvl w:val="0"/>
                <w:numId w:val="1"/>
              </w:numPr>
            </w:pPr>
            <w:r>
              <w:t>z czytaniem                     i mówieniem</w:t>
            </w:r>
          </w:p>
          <w:p w:rsidR="009715AD" w:rsidRDefault="009715AD" w:rsidP="00882FC1">
            <w:pPr>
              <w:pStyle w:val="TableContents"/>
              <w:numPr>
                <w:ilvl w:val="0"/>
                <w:numId w:val="1"/>
              </w:numPr>
            </w:pPr>
            <w:r>
              <w:t>(opowiadania)</w:t>
            </w:r>
          </w:p>
          <w:p w:rsidR="009715AD" w:rsidRDefault="009715AD" w:rsidP="00882FC1">
            <w:pPr>
              <w:pStyle w:val="TableContents"/>
              <w:numPr>
                <w:ilvl w:val="0"/>
                <w:numId w:val="1"/>
              </w:numPr>
            </w:pPr>
            <w:r>
              <w:t>kodowanie konstruowanie</w:t>
            </w:r>
          </w:p>
          <w:p w:rsidR="009715AD" w:rsidRDefault="009715AD" w:rsidP="00882FC1">
            <w:pPr>
              <w:pStyle w:val="TableContents"/>
            </w:pPr>
            <w:r>
              <w:t xml:space="preserve">            itp.</w:t>
            </w:r>
          </w:p>
          <w:p w:rsidR="009715AD" w:rsidRDefault="009715AD" w:rsidP="00882FC1">
            <w:pPr>
              <w:pStyle w:val="TableContents"/>
            </w:pP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15AD" w:rsidRDefault="009715AD" w:rsidP="00882FC1">
            <w:pPr>
              <w:pStyle w:val="TableContents"/>
            </w:pPr>
            <w:r>
              <w:t xml:space="preserve">&gt;przywitanie piosenką,,Guten Tag,guten Tag-z klaskaniem w dłonie i   </w:t>
            </w:r>
          </w:p>
          <w:p w:rsidR="009715AD" w:rsidRDefault="009715AD" w:rsidP="00882FC1">
            <w:pPr>
              <w:pStyle w:val="TableContents"/>
            </w:pPr>
            <w:r>
              <w:t xml:space="preserve">uderzaniem w kolana.   </w:t>
            </w:r>
          </w:p>
          <w:p w:rsidR="009715AD" w:rsidRDefault="009715AD" w:rsidP="00882FC1">
            <w:pPr>
              <w:pStyle w:val="TableContents"/>
            </w:pPr>
            <w:r>
              <w:t xml:space="preserve">&gt; heute haben wir Montag-dzisiaj mamy poniedziałek  </w:t>
            </w:r>
          </w:p>
          <w:p w:rsidR="009715AD" w:rsidRDefault="009715AD" w:rsidP="00882FC1">
            <w:pPr>
              <w:pStyle w:val="TableContents"/>
            </w:pPr>
            <w:r>
              <w:t xml:space="preserve">&gt;Tiere-zwierzęta- w linku poniżej.  </w:t>
            </w:r>
          </w:p>
          <w:p w:rsidR="009715AD" w:rsidRDefault="009715AD" w:rsidP="00882FC1">
            <w:pPr>
              <w:pStyle w:val="TableContents"/>
            </w:pPr>
            <w:r>
              <w:t xml:space="preserve">&gt;Katze-kot;Hund-pies:   </w:t>
            </w:r>
          </w:p>
          <w:p w:rsidR="009715AD" w:rsidRDefault="009715AD" w:rsidP="00882FC1">
            <w:pPr>
              <w:pStyle w:val="TableContents"/>
            </w:pPr>
            <w:r>
              <w:t xml:space="preserve">&gt;ein,zwei-raz,dwa;drei,vier-trzy,cztery </w:t>
            </w:r>
          </w:p>
          <w:p w:rsidR="009715AD" w:rsidRDefault="009715AD" w:rsidP="00882FC1">
            <w:pPr>
              <w:pStyle w:val="TableContents"/>
            </w:pPr>
            <w:r>
              <w:t>&gt;kolory:gelb-żółty,rot-czerwony;grun-zielony;blau-niebieski</w:t>
            </w:r>
          </w:p>
          <w:p w:rsidR="009715AD" w:rsidRDefault="009715AD" w:rsidP="00882FC1">
            <w:pPr>
              <w:pStyle w:val="TableContents"/>
            </w:pPr>
            <w:r>
              <w:t>&gt;słuchanie piosenkiSchnappi-o wiecznie głodnym krokodylu-w linku poniżej.</w:t>
            </w:r>
          </w:p>
          <w:p w:rsidR="009715AD" w:rsidRDefault="009715AD" w:rsidP="00882FC1">
            <w:pPr>
              <w:pStyle w:val="TableContents"/>
            </w:pPr>
            <w:r>
              <w:t xml:space="preserve">&gt;Auf Wiedersehen-do widzenia!  </w:t>
            </w:r>
          </w:p>
          <w:p w:rsidR="009715AD" w:rsidRDefault="009715AD" w:rsidP="00882FC1">
            <w:pPr>
              <w:pStyle w:val="TableContents"/>
            </w:pPr>
            <w:r>
              <w:t>.&gt;Tschus-cześć</w:t>
            </w:r>
          </w:p>
        </w:tc>
      </w:tr>
      <w:tr w:rsidR="009715AD" w:rsidTr="00882FC1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715AD" w:rsidRDefault="009715AD" w:rsidP="00882FC1">
            <w:pPr>
              <w:pStyle w:val="TableContents"/>
            </w:pPr>
            <w:r>
              <w:t xml:space="preserve"> Link do materiałów ,</w:t>
            </w:r>
          </w:p>
          <w:p w:rsidR="009715AD" w:rsidRDefault="009715AD" w:rsidP="00882FC1">
            <w:pPr>
              <w:pStyle w:val="TableContents"/>
            </w:pPr>
            <w:r>
              <w:t>karty pracy itp.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15AD" w:rsidRDefault="009715AD" w:rsidP="00882FC1">
            <w:pPr>
              <w:pStyle w:val="TableContents"/>
            </w:pPr>
            <w:r>
              <w:t xml:space="preserve">  YouTube&gt;schnappi lied</w:t>
            </w:r>
          </w:p>
          <w:p w:rsidR="009715AD" w:rsidRDefault="009715AD" w:rsidP="00882FC1">
            <w:pPr>
              <w:pStyle w:val="TableContents"/>
            </w:pPr>
            <w:r>
              <w:t>DinoLingoNiemiecki dla dzieci-zwierzęta.</w:t>
            </w:r>
          </w:p>
        </w:tc>
      </w:tr>
      <w:tr w:rsidR="009715AD" w:rsidTr="00882FC1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715AD" w:rsidRDefault="009715AD" w:rsidP="00882FC1">
            <w:pPr>
              <w:pStyle w:val="TableContents"/>
            </w:pPr>
            <w:r>
              <w:t>Zrealizowane założenia podstawy programowej (obszar, podstawowe cele)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15AD" w:rsidRDefault="009715AD" w:rsidP="00882FC1">
            <w:pPr>
              <w:pStyle w:val="TableContents"/>
            </w:pPr>
            <w:r>
              <w:t xml:space="preserve">Dziecko potrafi się przywitać,pożegnać;poznaje kolory..    </w:t>
            </w:r>
          </w:p>
        </w:tc>
      </w:tr>
    </w:tbl>
    <w:p w:rsidR="009715AD" w:rsidRDefault="009715AD" w:rsidP="009715AD">
      <w:pPr>
        <w:pStyle w:val="Standard"/>
      </w:pPr>
    </w:p>
    <w:p w:rsidR="009715AD" w:rsidRDefault="009715AD" w:rsidP="009715AD">
      <w:pPr>
        <w:pStyle w:val="Standard"/>
      </w:pPr>
      <w:r>
        <w:t>Opracowała: Małgorzata Święs</w:t>
      </w:r>
    </w:p>
    <w:p w:rsidR="009715AD" w:rsidRDefault="009715AD" w:rsidP="009715AD"/>
    <w:p w:rsidR="00945472" w:rsidRDefault="009715AD"/>
    <w:sectPr w:rsidR="00945472" w:rsidSect="000E63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63B9B"/>
    <w:multiLevelType w:val="multilevel"/>
    <w:tmpl w:val="D6CE35B8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715AD"/>
    <w:rsid w:val="00722108"/>
    <w:rsid w:val="009715AD"/>
    <w:rsid w:val="009F1669"/>
    <w:rsid w:val="00BC6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5A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9715A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9715AD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</dc:creator>
  <cp:lastModifiedBy>Kamila</cp:lastModifiedBy>
  <cp:revision>1</cp:revision>
  <dcterms:created xsi:type="dcterms:W3CDTF">2020-11-09T09:32:00Z</dcterms:created>
  <dcterms:modified xsi:type="dcterms:W3CDTF">2020-11-09T09:33:00Z</dcterms:modified>
</cp:coreProperties>
</file>