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F4" w:rsidRDefault="000068F4" w:rsidP="000068F4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0068F4" w:rsidRDefault="000068F4" w:rsidP="000068F4">
      <w:pPr>
        <w:pStyle w:val="Standard"/>
        <w:jc w:val="center"/>
        <w:rPr>
          <w:bCs/>
        </w:rPr>
      </w:pPr>
    </w:p>
    <w:p w:rsidR="000068F4" w:rsidRPr="00E604F2" w:rsidRDefault="000068F4" w:rsidP="000068F4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0068F4" w:rsidRDefault="000068F4" w:rsidP="000068F4">
      <w:pPr>
        <w:pStyle w:val="Standard"/>
        <w:jc w:val="center"/>
        <w:rPr>
          <w:bCs/>
        </w:rPr>
      </w:pPr>
      <w:r>
        <w:rPr>
          <w:bCs/>
        </w:rPr>
        <w:t xml:space="preserve"> Grupa II – Żabki</w:t>
      </w:r>
    </w:p>
    <w:p w:rsidR="000068F4" w:rsidRDefault="000068F4" w:rsidP="000068F4">
      <w:pPr>
        <w:pStyle w:val="Standard"/>
        <w:jc w:val="center"/>
        <w:rPr>
          <w:bCs/>
        </w:rPr>
      </w:pPr>
      <w:r>
        <w:rPr>
          <w:bCs/>
        </w:rPr>
        <w:t>VI - Motylki</w:t>
      </w:r>
    </w:p>
    <w:p w:rsidR="000068F4" w:rsidRDefault="000068F4" w:rsidP="000068F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0068F4" w:rsidTr="001640A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Default="000068F4" w:rsidP="001640AC">
            <w:pPr>
              <w:pStyle w:val="TableContents"/>
            </w:pPr>
            <w:r>
              <w:t xml:space="preserve">Poniedziałek  </w:t>
            </w:r>
            <w:r w:rsidR="0067094F">
              <w:t>12.04.2021r.</w:t>
            </w:r>
          </w:p>
        </w:tc>
      </w:tr>
      <w:tr w:rsidR="000068F4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Default="000068F4" w:rsidP="001640AC">
            <w:pPr>
              <w:pStyle w:val="TableContents"/>
            </w:pPr>
            <w:r>
              <w:t xml:space="preserve">Wiosna na wsi  </w:t>
            </w:r>
          </w:p>
        </w:tc>
      </w:tr>
      <w:tr w:rsidR="000068F4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Default="000068F4" w:rsidP="001640AC">
            <w:pPr>
              <w:pStyle w:val="TableContents"/>
            </w:pPr>
            <w:r>
              <w:t xml:space="preserve">Znajomość języka obcego i upodobanie do słuchania w nim bajek, </w:t>
            </w:r>
            <w:r w:rsidRPr="00AF6C5E">
              <w:rPr>
                <w:sz w:val="22"/>
                <w:szCs w:val="22"/>
              </w:rPr>
              <w:t>piosenek</w:t>
            </w:r>
            <w:r>
              <w:t xml:space="preserve"> nie są nikomu „dane”, trzeba najpierw rozbudzić w dzieciach zainteresowanie. Zapraszam do wspólnego z pociechą oglądania bajeczek, filmików i słuchania piosenek z obszaru języka niemieckiego.</w:t>
            </w:r>
          </w:p>
        </w:tc>
      </w:tr>
      <w:tr w:rsidR="000068F4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t>Przesłanki dla dziecka</w:t>
            </w:r>
          </w:p>
          <w:p w:rsidR="000068F4" w:rsidRDefault="000068F4" w:rsidP="001640A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Default="000068F4" w:rsidP="001640AC">
            <w:pPr>
              <w:pStyle w:val="TableContents"/>
            </w:pPr>
            <w:r>
              <w:t>Zapraszam Ciebie na spotkanie z językiem niemieckim! Pobaw</w:t>
            </w:r>
            <w:r w:rsidR="00C95E0B">
              <w:t xml:space="preserve"> się przy wesołych piosenkach</w:t>
            </w:r>
          </w:p>
        </w:tc>
      </w:tr>
      <w:tr w:rsidR="000068F4" w:rsidRPr="00C95E0B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Default="000068F4" w:rsidP="001640AC">
            <w:pPr>
              <w:pStyle w:val="TableContents"/>
            </w:pPr>
            <w:r>
              <w:t>Propozycje i opis zajęć /</w:t>
            </w:r>
          </w:p>
          <w:p w:rsidR="000068F4" w:rsidRDefault="000068F4" w:rsidP="001640AC">
            <w:pPr>
              <w:pStyle w:val="TableContents"/>
            </w:pPr>
            <w:r>
              <w:t>działań dziecka :</w:t>
            </w:r>
          </w:p>
          <w:p w:rsidR="000068F4" w:rsidRDefault="000068F4" w:rsidP="001640A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068F4" w:rsidRDefault="000068F4" w:rsidP="001640AC">
            <w:pPr>
              <w:pStyle w:val="TableContents"/>
            </w:pPr>
            <w:r>
              <w:t xml:space="preserve">           (gimnastyka)</w:t>
            </w:r>
          </w:p>
          <w:p w:rsidR="000068F4" w:rsidRDefault="000068F4" w:rsidP="001640A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068F4" w:rsidRDefault="000068F4" w:rsidP="001640A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068F4" w:rsidRDefault="000068F4" w:rsidP="001640A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068F4" w:rsidRDefault="000068F4" w:rsidP="001640A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068F4" w:rsidRDefault="000068F4" w:rsidP="001640AC">
            <w:pPr>
              <w:pStyle w:val="TableContents"/>
            </w:pPr>
            <w:r>
              <w:t xml:space="preserve">            itp.</w:t>
            </w:r>
          </w:p>
          <w:p w:rsidR="000068F4" w:rsidRDefault="000068F4" w:rsidP="001640A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Pr="00421E1C" w:rsidRDefault="000068F4" w:rsidP="001640AC">
            <w:pPr>
              <w:pStyle w:val="TableContents"/>
              <w:rPr>
                <w:rFonts w:cs="Times New Roman"/>
                <w:lang w:val="de-DE"/>
              </w:rPr>
            </w:pPr>
            <w:r w:rsidRPr="00421E1C">
              <w:rPr>
                <w:rFonts w:cs="Times New Roman"/>
                <w:lang w:val="de-DE"/>
              </w:rPr>
              <w:t xml:space="preserve">1. </w:t>
            </w:r>
            <w:proofErr w:type="spellStart"/>
            <w:r w:rsidRPr="00421E1C">
              <w:rPr>
                <w:rFonts w:cs="Times New Roman"/>
                <w:lang w:val="de-DE"/>
              </w:rPr>
              <w:t>Piosenka</w:t>
            </w:r>
            <w:proofErr w:type="spellEnd"/>
            <w:r w:rsidRPr="00421E1C">
              <w:rPr>
                <w:rFonts w:cs="Times New Roman"/>
                <w:lang w:val="de-DE"/>
              </w:rPr>
              <w:t xml:space="preserve"> „Hallo, hallo, ich sage euch hallo!“ (3x) – Winke, winke!</w:t>
            </w:r>
          </w:p>
          <w:p w:rsidR="000068F4" w:rsidRDefault="000068F4" w:rsidP="001640AC">
            <w:pPr>
              <w:rPr>
                <w:rFonts w:cs="Times New Roman"/>
                <w:lang w:val="de-DE"/>
              </w:rPr>
            </w:pPr>
            <w:r w:rsidRPr="00421E1C">
              <w:rPr>
                <w:rFonts w:cs="Times New Roman"/>
                <w:lang w:val="de-DE"/>
              </w:rPr>
              <w:t xml:space="preserve">2. </w:t>
            </w:r>
            <w:proofErr w:type="spellStart"/>
            <w:r w:rsidR="00132EE2" w:rsidRPr="00421E1C">
              <w:rPr>
                <w:rFonts w:cs="Times New Roman"/>
                <w:lang w:val="de-DE"/>
              </w:rPr>
              <w:t>Zabawa</w:t>
            </w:r>
            <w:proofErr w:type="spellEnd"/>
            <w:r w:rsidR="00132EE2" w:rsidRPr="00421E1C">
              <w:rPr>
                <w:rFonts w:cs="Times New Roman"/>
                <w:lang w:val="de-DE"/>
              </w:rPr>
              <w:t xml:space="preserve"> „</w:t>
            </w:r>
            <w:r w:rsidR="00132EE2" w:rsidRPr="002D4D01">
              <w:rPr>
                <w:rFonts w:cs="Times New Roman"/>
                <w:i/>
                <w:lang w:val="de-DE"/>
              </w:rPr>
              <w:t xml:space="preserve">Es macht so </w:t>
            </w:r>
            <w:proofErr w:type="spellStart"/>
            <w:r w:rsidR="00132EE2" w:rsidRPr="002D4D01">
              <w:rPr>
                <w:rFonts w:cs="Times New Roman"/>
                <w:i/>
                <w:lang w:val="de-DE"/>
              </w:rPr>
              <w:t>so</w:t>
            </w:r>
            <w:proofErr w:type="spellEnd"/>
            <w:r w:rsidR="00132EE2" w:rsidRPr="002D4D01"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 w:rsidR="00132EE2" w:rsidRPr="002D4D01">
              <w:rPr>
                <w:rFonts w:cs="Times New Roman"/>
                <w:i/>
                <w:lang w:val="de-DE"/>
              </w:rPr>
              <w:t>so</w:t>
            </w:r>
            <w:proofErr w:type="spellEnd"/>
            <w:r w:rsidR="00132EE2" w:rsidRPr="00421E1C">
              <w:rPr>
                <w:rFonts w:cs="Times New Roman"/>
                <w:lang w:val="de-DE"/>
              </w:rPr>
              <w:t>“</w:t>
            </w:r>
          </w:p>
          <w:p w:rsidR="00AF3976" w:rsidRPr="002D4D01" w:rsidRDefault="00AF3976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AF3976" w:rsidRPr="002D4D01" w:rsidRDefault="00AF3976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AF3976" w:rsidRPr="002D4D01" w:rsidRDefault="00AF3976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Einmal klatschen</w:t>
            </w:r>
            <w:r w:rsidR="0067094F" w:rsidRPr="002D4D01">
              <w:rPr>
                <w:rFonts w:cs="Times New Roman"/>
                <w:i/>
                <w:lang w:val="de-DE"/>
              </w:rPr>
              <w:t>…</w:t>
            </w:r>
            <w:r w:rsidRPr="002D4D01">
              <w:rPr>
                <w:rFonts w:cs="Times New Roman"/>
                <w:i/>
                <w:lang w:val="de-DE"/>
              </w:rPr>
              <w:t xml:space="preserve"> Eins</w:t>
            </w:r>
            <w:r w:rsidR="0067094F" w:rsidRPr="002D4D01">
              <w:rPr>
                <w:rFonts w:cs="Times New Roman"/>
                <w:i/>
                <w:lang w:val="de-DE"/>
              </w:rPr>
              <w:t>!</w:t>
            </w:r>
            <w:r w:rsidRPr="002D4D01">
              <w:rPr>
                <w:rFonts w:cs="Times New Roman"/>
                <w:i/>
                <w:lang w:val="de-DE"/>
              </w:rPr>
              <w:t xml:space="preserve"> </w:t>
            </w:r>
          </w:p>
          <w:p w:rsidR="00AF3976" w:rsidRPr="002D4D01" w:rsidRDefault="00AF3976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Zweimal klatschen…. Eins, zwei!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weg!</w:t>
            </w:r>
          </w:p>
          <w:p w:rsidR="0067094F" w:rsidRPr="0067094F" w:rsidRDefault="0067094F" w:rsidP="0067094F">
            <w:pPr>
              <w:rPr>
                <w:rFonts w:cs="Times New Roman"/>
                <w:i/>
                <w:lang w:val="de-DE"/>
              </w:rPr>
            </w:pPr>
            <w:r w:rsidRPr="0067094F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67094F" w:rsidRDefault="0067094F" w:rsidP="0067094F">
            <w:pPr>
              <w:rPr>
                <w:rFonts w:cs="Times New Roman"/>
                <w:i/>
                <w:lang w:val="de-DE"/>
              </w:rPr>
            </w:pPr>
            <w:r w:rsidRPr="0067094F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67094F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Dr</w:t>
            </w:r>
            <w:r w:rsidRPr="0067094F">
              <w:rPr>
                <w:rFonts w:cs="Times New Roman"/>
                <w:i/>
                <w:lang w:val="de-DE"/>
              </w:rPr>
              <w:t>eimal klatschen…. Eins, zwei</w:t>
            </w:r>
            <w:r w:rsidRPr="002D4D01">
              <w:rPr>
                <w:rFonts w:cs="Times New Roman"/>
                <w:i/>
                <w:lang w:val="de-DE"/>
              </w:rPr>
              <w:t>, drei</w:t>
            </w:r>
            <w:r w:rsidRPr="0067094F">
              <w:rPr>
                <w:rFonts w:cs="Times New Roman"/>
                <w:i/>
                <w:lang w:val="de-DE"/>
              </w:rPr>
              <w:t>!</w:t>
            </w:r>
          </w:p>
          <w:p w:rsidR="00AF3976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</w:t>
            </w:r>
            <w:r w:rsidRPr="002D4D01">
              <w:rPr>
                <w:rFonts w:cs="Times New Roman"/>
                <w:i/>
                <w:lang w:val="de-DE"/>
              </w:rPr>
              <w:t>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Vier</w:t>
            </w:r>
            <w:r w:rsidRPr="002D4D01">
              <w:rPr>
                <w:rFonts w:cs="Times New Roman"/>
                <w:i/>
                <w:lang w:val="de-DE"/>
              </w:rPr>
              <w:t>mal klatschen…. Eins, zwei</w:t>
            </w:r>
            <w:r w:rsidRPr="002D4D01">
              <w:rPr>
                <w:rFonts w:cs="Times New Roman"/>
                <w:i/>
                <w:lang w:val="de-DE"/>
              </w:rPr>
              <w:t>, drei, vier</w:t>
            </w:r>
            <w:r w:rsidRPr="002D4D01">
              <w:rPr>
                <w:rFonts w:cs="Times New Roman"/>
                <w:i/>
                <w:lang w:val="de-DE"/>
              </w:rPr>
              <w:t>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67094F" w:rsidRPr="002D4D01" w:rsidRDefault="0067094F" w:rsidP="0067094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Fünfmal </w:t>
            </w:r>
            <w:r w:rsidRPr="002D4D01">
              <w:rPr>
                <w:rFonts w:cs="Times New Roman"/>
                <w:i/>
                <w:lang w:val="de-DE"/>
              </w:rPr>
              <w:t xml:space="preserve"> klatschen…. Eins, zwei, drei, vier</w:t>
            </w:r>
            <w:r w:rsidRPr="002D4D01">
              <w:rPr>
                <w:rFonts w:cs="Times New Roman"/>
                <w:i/>
                <w:lang w:val="de-DE"/>
              </w:rPr>
              <w:t>, f</w:t>
            </w:r>
            <w:r w:rsidRPr="002D4D01">
              <w:rPr>
                <w:rFonts w:cs="Times New Roman"/>
                <w:i/>
                <w:lang w:val="de-DE"/>
              </w:rPr>
              <w:t>ünf!</w:t>
            </w:r>
          </w:p>
          <w:p w:rsidR="0067094F" w:rsidRPr="002D4D01" w:rsidRDefault="0067094F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</w:t>
            </w:r>
          </w:p>
          <w:p w:rsidR="00AF3976" w:rsidRPr="002D4D01" w:rsidRDefault="0067094F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…</w:t>
            </w:r>
            <w:r w:rsidR="00AF3976" w:rsidRPr="002D4D01">
              <w:rPr>
                <w:rFonts w:cs="Times New Roman"/>
                <w:i/>
                <w:lang w:val="de-DE"/>
              </w:rPr>
              <w:t xml:space="preserve"> Komm, wir ratschen mit den Händen!</w:t>
            </w:r>
          </w:p>
          <w:p w:rsidR="00AF3976" w:rsidRPr="002D4D01" w:rsidRDefault="0067094F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…</w:t>
            </w:r>
            <w:r w:rsidR="00AF3976" w:rsidRPr="002D4D01">
              <w:rPr>
                <w:rFonts w:cs="Times New Roman"/>
                <w:i/>
                <w:lang w:val="de-DE"/>
              </w:rPr>
              <w:t xml:space="preserve"> Komm, wir schnipsen mit den Händen!</w:t>
            </w:r>
          </w:p>
          <w:p w:rsidR="00AF3976" w:rsidRPr="002D4D01" w:rsidRDefault="00AF3976" w:rsidP="00AF3976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... </w:t>
            </w:r>
            <w:r w:rsidR="0067094F" w:rsidRPr="002D4D01">
              <w:rPr>
                <w:rFonts w:cs="Times New Roman"/>
                <w:i/>
                <w:lang w:val="de-DE"/>
              </w:rPr>
              <w:t xml:space="preserve">Komm, wir </w:t>
            </w:r>
            <w:r w:rsidRPr="002D4D01">
              <w:rPr>
                <w:rFonts w:cs="Times New Roman"/>
                <w:i/>
                <w:lang w:val="de-DE"/>
              </w:rPr>
              <w:t>drehen unsere Hände ...</w:t>
            </w:r>
          </w:p>
          <w:p w:rsidR="00132EE2" w:rsidRPr="00C95E0B" w:rsidRDefault="00421E1C" w:rsidP="001640AC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3. </w:t>
            </w:r>
            <w:proofErr w:type="spellStart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="00C95E0B" w:rsidRPr="00C95E0B">
              <w:rPr>
                <w:rFonts w:eastAsiaTheme="minorHAnsi" w:cs="Times New Roman"/>
                <w:kern w:val="0"/>
                <w:lang w:val="de-DE" w:eastAsia="en-US" w:bidi="ar-SA"/>
              </w:rPr>
              <w:t>fragmentu</w:t>
            </w:r>
            <w:proofErr w:type="spellEnd"/>
            <w:r w:rsidR="00C95E0B"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(47s.) </w:t>
            </w:r>
            <w:proofErr w:type="spellStart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="00B5741F"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r w:rsidR="00C95E0B" w:rsidRPr="00C95E0B">
              <w:rPr>
                <w:i/>
                <w:lang w:val="de-DE"/>
              </w:rPr>
              <w:t>Der Frühling ist zurück</w:t>
            </w:r>
            <w:r w:rsidR="00C95E0B">
              <w:rPr>
                <w:lang w:val="de-DE"/>
              </w:rPr>
              <w:t xml:space="preserve"> </w:t>
            </w:r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(link)</w:t>
            </w:r>
          </w:p>
          <w:p w:rsidR="00421E1C" w:rsidRPr="00AF3976" w:rsidRDefault="00421E1C" w:rsidP="001640AC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AF3976"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  <w:r w:rsidR="00AF3976" w:rsidRPr="00AF3976">
              <w:rPr>
                <w:rFonts w:eastAsiaTheme="minorHAnsi" w:cs="Times New Roman"/>
                <w:kern w:val="0"/>
                <w:lang w:eastAsia="en-US" w:bidi="ar-SA"/>
              </w:rPr>
              <w:t xml:space="preserve"> Powtarzanie, nauka pamięciowa tekstu refrenu:</w:t>
            </w:r>
          </w:p>
          <w:p w:rsidR="00AF3976" w:rsidRPr="00AF3976" w:rsidRDefault="00AF3976" w:rsidP="00AF3976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Welch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Glück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welch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Glück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,</w:t>
            </w: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</w:t>
            </w:r>
            <w:r w:rsid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</w:t>
            </w: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 w:rsid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za szczęście, c</w:t>
            </w:r>
            <w:r w:rsid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za szczęście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AF3976" w:rsidRPr="00AF3976" w:rsidRDefault="00AF3976" w:rsidP="00AF3976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der Frühling ist zurück</w:t>
            </w:r>
            <w:r w:rsidRPr="00AF3976">
              <w:rPr>
                <w:rFonts w:eastAsiaTheme="minorHAnsi" w:cs="Times New Roman"/>
                <w:kern w:val="0"/>
                <w:lang w:val="de-DE" w:eastAsia="en-US" w:bidi="ar-SA"/>
              </w:rPr>
              <w:t>!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 </w:t>
            </w:r>
            <w:r w:rsidR="002D4D01"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</w:t>
            </w:r>
            <w:proofErr w:type="spellStart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wiosna</w:t>
            </w:r>
            <w:proofErr w:type="spellEnd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powróciła</w:t>
            </w:r>
            <w:proofErr w:type="spellEnd"/>
          </w:p>
          <w:p w:rsidR="00AF3976" w:rsidRPr="0067094F" w:rsidRDefault="0067094F" w:rsidP="001640AC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67094F">
              <w:rPr>
                <w:rFonts w:eastAsiaTheme="minorHAnsi" w:cs="Times New Roman"/>
                <w:kern w:val="0"/>
                <w:lang w:eastAsia="en-US" w:bidi="ar-SA"/>
              </w:rPr>
              <w:t>5. Wymawianie tekstu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połączone z rytmicznym klaskaniem i gestem</w:t>
            </w:r>
            <w:r w:rsidR="002D4D0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421E1C" w:rsidRDefault="002D4D01" w:rsidP="001640AC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Welch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     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prawa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dłoń o prawe udo</w:t>
            </w:r>
          </w:p>
          <w:p w:rsidR="002D4D01" w:rsidRPr="002D4D01" w:rsidRDefault="002D4D01" w:rsidP="001640AC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         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lewa dłoń o lewe udo </w:t>
            </w:r>
          </w:p>
          <w:p w:rsidR="002D4D01" w:rsidRDefault="002D4D01" w:rsidP="001640AC">
            <w:pPr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Glück</w:t>
            </w:r>
            <w:r w:rsidRPr="002D4D0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            </w:t>
            </w: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dłonie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o </w:t>
            </w: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siebie</w:t>
            </w:r>
            <w:proofErr w:type="spellEnd"/>
          </w:p>
          <w:p w:rsidR="002D4D01" w:rsidRPr="00AF3976" w:rsidRDefault="002D4D01" w:rsidP="002D4D01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der Frühling ist zurück</w:t>
            </w:r>
            <w:r w:rsidRPr="00AF3976">
              <w:rPr>
                <w:rFonts w:eastAsiaTheme="minorHAnsi" w:cs="Times New Roman"/>
                <w:kern w:val="0"/>
                <w:lang w:val="de-DE" w:eastAsia="en-US" w:bidi="ar-SA"/>
              </w:rPr>
              <w:t>!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</w:t>
            </w:r>
            <w:proofErr w:type="spellStart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zataczamy</w:t>
            </w:r>
            <w:proofErr w:type="spellEnd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rękoma</w:t>
            </w:r>
            <w:proofErr w:type="spellEnd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przed</w:t>
            </w:r>
            <w:proofErr w:type="spellEnd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sobą</w:t>
            </w:r>
            <w:proofErr w:type="spellEnd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C95E0B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półokrąg</w:t>
            </w:r>
            <w:proofErr w:type="spellEnd"/>
          </w:p>
          <w:p w:rsidR="000068F4" w:rsidRPr="00C95E0B" w:rsidRDefault="00B5741F" w:rsidP="001640AC">
            <w:pPr>
              <w:pStyle w:val="TableContents"/>
              <w:rPr>
                <w:rFonts w:cs="Times New Roman"/>
              </w:rPr>
            </w:pPr>
            <w:r w:rsidRPr="00C95E0B">
              <w:rPr>
                <w:rStyle w:val="style-scope"/>
                <w:rFonts w:cs="Times New Roman"/>
              </w:rPr>
              <w:lastRenderedPageBreak/>
              <w:t xml:space="preserve">6. </w:t>
            </w:r>
            <w:r w:rsidR="00C95E0B" w:rsidRPr="00C95E0B">
              <w:rPr>
                <w:rStyle w:val="style-scope"/>
                <w:rFonts w:cs="Times New Roman"/>
              </w:rPr>
              <w:t>Słuchanie piosenki(</w:t>
            </w:r>
            <w:r w:rsidR="00C95E0B">
              <w:rPr>
                <w:rStyle w:val="style-scope"/>
                <w:rFonts w:cs="Times New Roman"/>
              </w:rPr>
              <w:t xml:space="preserve">fragment do </w:t>
            </w:r>
            <w:r w:rsidR="00C95E0B" w:rsidRPr="00C95E0B">
              <w:rPr>
                <w:rStyle w:val="style-scope"/>
                <w:rFonts w:cs="Times New Roman"/>
              </w:rPr>
              <w:t xml:space="preserve">47s) </w:t>
            </w:r>
            <w:r w:rsidR="00C95E0B" w:rsidRPr="00C95E0B">
              <w:rPr>
                <w:rFonts w:cs="Times New Roman"/>
                <w:i/>
              </w:rPr>
              <w:t xml:space="preserve">Der </w:t>
            </w:r>
            <w:proofErr w:type="spellStart"/>
            <w:r w:rsidR="00C95E0B" w:rsidRPr="00C95E0B">
              <w:rPr>
                <w:rFonts w:cs="Times New Roman"/>
                <w:i/>
              </w:rPr>
              <w:t>Frühling</w:t>
            </w:r>
            <w:proofErr w:type="spellEnd"/>
            <w:r w:rsidR="00C95E0B" w:rsidRPr="00C95E0B">
              <w:rPr>
                <w:rFonts w:cs="Times New Roman"/>
                <w:i/>
              </w:rPr>
              <w:t xml:space="preserve"> </w:t>
            </w:r>
            <w:proofErr w:type="spellStart"/>
            <w:r w:rsidR="00C95E0B" w:rsidRPr="00C95E0B">
              <w:rPr>
                <w:rFonts w:cs="Times New Roman"/>
                <w:i/>
              </w:rPr>
              <w:t>ist</w:t>
            </w:r>
            <w:proofErr w:type="spellEnd"/>
            <w:r w:rsidR="00C95E0B" w:rsidRPr="00C95E0B">
              <w:rPr>
                <w:rFonts w:cs="Times New Roman"/>
                <w:i/>
              </w:rPr>
              <w:t xml:space="preserve"> </w:t>
            </w:r>
            <w:proofErr w:type="spellStart"/>
            <w:r w:rsidR="00C95E0B" w:rsidRPr="00C95E0B">
              <w:rPr>
                <w:rFonts w:cs="Times New Roman"/>
                <w:i/>
              </w:rPr>
              <w:t>zurück</w:t>
            </w:r>
            <w:proofErr w:type="spellEnd"/>
            <w:r w:rsidR="00C95E0B" w:rsidRPr="00C95E0B">
              <w:rPr>
                <w:rFonts w:cs="Times New Roman"/>
              </w:rPr>
              <w:t xml:space="preserve"> </w:t>
            </w:r>
            <w:r w:rsidR="00C95E0B" w:rsidRPr="00C95E0B">
              <w:rPr>
                <w:rStyle w:val="style-scope"/>
                <w:rFonts w:cs="Times New Roman"/>
              </w:rPr>
              <w:t>(refren, zwrotka, refren) p</w:t>
            </w:r>
            <w:r w:rsidR="00C95E0B" w:rsidRPr="00C95E0B">
              <w:rPr>
                <w:rFonts w:cs="Times New Roman"/>
              </w:rPr>
              <w:t>ołączone z gestami jw.</w:t>
            </w:r>
          </w:p>
        </w:tc>
      </w:tr>
      <w:tr w:rsidR="000068F4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lastRenderedPageBreak/>
              <w:t>Link do materiałów ,</w:t>
            </w:r>
          </w:p>
          <w:p w:rsidR="000068F4" w:rsidRDefault="000068F4" w:rsidP="001640A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Pr="00294B83" w:rsidRDefault="00132EE2" w:rsidP="001640AC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5" w:history="1">
              <w:r w:rsidRPr="00132EE2">
                <w:rPr>
                  <w:rStyle w:val="Hipercze"/>
                </w:rPr>
                <w:t>https://www.youtube.com/watch?v=3h79Q8RC4ng</w:t>
              </w:r>
            </w:hyperlink>
          </w:p>
        </w:tc>
      </w:tr>
      <w:tr w:rsidR="000068F4" w:rsidTr="001640A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8F4" w:rsidRDefault="000068F4" w:rsidP="001640A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8F4" w:rsidRPr="0024574E" w:rsidRDefault="000068F4" w:rsidP="001640AC">
            <w:pPr>
              <w:suppressLineNumbers/>
            </w:pPr>
            <w:r w:rsidRPr="0024574E">
              <w:t>I7, II7, III8, IV6, IV11, IV19, IV21</w:t>
            </w:r>
          </w:p>
          <w:p w:rsidR="000068F4" w:rsidRPr="0024574E" w:rsidRDefault="000068F4" w:rsidP="001640AC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uczestniczy w zabawach ruchowych ze szczególnym uwzględnieniem ruchów rąk.</w:t>
            </w:r>
          </w:p>
          <w:p w:rsidR="000068F4" w:rsidRPr="0024574E" w:rsidRDefault="000068F4" w:rsidP="001640AC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interesuje się i osłuchuje z brzmieniem języka niemieckiego.</w:t>
            </w:r>
          </w:p>
          <w:p w:rsidR="000068F4" w:rsidRPr="0024574E" w:rsidRDefault="000068F4" w:rsidP="001640AC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wdraża się do naśladowczego wykonywania prostych poleceń.</w:t>
            </w:r>
          </w:p>
          <w:p w:rsidR="000068F4" w:rsidRPr="0024574E" w:rsidRDefault="000068F4" w:rsidP="001640AC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odczytuje i odtwarza proste gesty o określonym znaczeniu.</w:t>
            </w:r>
          </w:p>
          <w:p w:rsidR="000068F4" w:rsidRPr="0024574E" w:rsidRDefault="000068F4" w:rsidP="001640AC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osłuchuje się z piosenką w języku niemieckim.</w:t>
            </w:r>
          </w:p>
          <w:p w:rsidR="000068F4" w:rsidRPr="00C95E0B" w:rsidRDefault="000068F4" w:rsidP="00C95E0B">
            <w:pPr>
              <w:widowControl/>
              <w:suppressAutoHyphens w:val="0"/>
              <w:autoSpaceDN/>
              <w:spacing w:line="259" w:lineRule="auto"/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korzysta z treści zamieszczonych w internecie pod kontrolą osoby dorosłej.</w:t>
            </w:r>
            <w:bookmarkStart w:id="1" w:name="_GoBack"/>
            <w:bookmarkEnd w:id="1"/>
          </w:p>
        </w:tc>
      </w:tr>
    </w:tbl>
    <w:p w:rsidR="000068F4" w:rsidRDefault="000068F4" w:rsidP="000068F4">
      <w:pPr>
        <w:pStyle w:val="Standard"/>
      </w:pPr>
    </w:p>
    <w:p w:rsidR="000068F4" w:rsidRDefault="000068F4" w:rsidP="000068F4">
      <w:pPr>
        <w:pStyle w:val="Standard"/>
      </w:pPr>
      <w:r>
        <w:t>Opracowała: Edyta Bartoszewska</w:t>
      </w:r>
    </w:p>
    <w:p w:rsidR="000068F4" w:rsidRDefault="000068F4" w:rsidP="000068F4"/>
    <w:p w:rsidR="000068F4" w:rsidRDefault="000068F4" w:rsidP="000068F4"/>
    <w:p w:rsidR="000068F4" w:rsidRDefault="000068F4" w:rsidP="000068F4"/>
    <w:bookmarkEnd w:id="0"/>
    <w:p w:rsidR="000068F4" w:rsidRDefault="000068F4" w:rsidP="000068F4"/>
    <w:p w:rsidR="000068F4" w:rsidRDefault="000068F4"/>
    <w:sectPr w:rsidR="0000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F4"/>
    <w:rsid w:val="000068F4"/>
    <w:rsid w:val="00132EE2"/>
    <w:rsid w:val="002D4D01"/>
    <w:rsid w:val="00421E1C"/>
    <w:rsid w:val="0067094F"/>
    <w:rsid w:val="00695F82"/>
    <w:rsid w:val="00AF3976"/>
    <w:rsid w:val="00B5741F"/>
    <w:rsid w:val="00C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E0E7"/>
  <w15:chartTrackingRefBased/>
  <w15:docId w15:val="{D263EC42-ADDF-42E6-96F4-18AA138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8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8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68F4"/>
    <w:pPr>
      <w:suppressLineNumbers/>
    </w:pPr>
  </w:style>
  <w:style w:type="character" w:customStyle="1" w:styleId="style-scope">
    <w:name w:val="style-scope"/>
    <w:basedOn w:val="Domylnaczcionkaakapitu"/>
    <w:rsid w:val="000068F4"/>
  </w:style>
  <w:style w:type="character" w:styleId="Hipercze">
    <w:name w:val="Hyperlink"/>
    <w:basedOn w:val="Domylnaczcionkaakapitu"/>
    <w:uiPriority w:val="99"/>
    <w:unhideWhenUsed/>
    <w:rsid w:val="00132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h79Q8RC4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2</cp:revision>
  <dcterms:created xsi:type="dcterms:W3CDTF">2021-04-10T06:27:00Z</dcterms:created>
  <dcterms:modified xsi:type="dcterms:W3CDTF">2021-04-10T07:55:00Z</dcterms:modified>
</cp:coreProperties>
</file>