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31" w:rsidRDefault="00CD5531" w:rsidP="00CD5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732">
        <w:rPr>
          <w:rFonts w:ascii="Times New Roman" w:hAnsi="Times New Roman" w:cs="Times New Roman"/>
          <w:sz w:val="24"/>
          <w:szCs w:val="24"/>
        </w:rPr>
        <w:t xml:space="preserve">Publiczne Przedszkole nr 3 w </w:t>
      </w:r>
      <w:r>
        <w:rPr>
          <w:rFonts w:ascii="Times New Roman" w:hAnsi="Times New Roman" w:cs="Times New Roman"/>
          <w:sz w:val="24"/>
          <w:szCs w:val="24"/>
        </w:rPr>
        <w:t>Świebodzinie</w:t>
      </w:r>
    </w:p>
    <w:p w:rsidR="00CD5531" w:rsidRPr="00A82732" w:rsidRDefault="00CD5531" w:rsidP="00CD55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531" w:rsidRPr="00A82732" w:rsidRDefault="00CD5531" w:rsidP="00CD5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732">
        <w:rPr>
          <w:rFonts w:ascii="Times New Roman" w:hAnsi="Times New Roman" w:cs="Times New Roman"/>
          <w:sz w:val="24"/>
          <w:szCs w:val="24"/>
        </w:rPr>
        <w:t xml:space="preserve"> Grupa : </w:t>
      </w:r>
      <w:r>
        <w:rPr>
          <w:rFonts w:ascii="Times New Roman" w:hAnsi="Times New Roman" w:cs="Times New Roman"/>
          <w:sz w:val="24"/>
          <w:szCs w:val="24"/>
        </w:rPr>
        <w:t xml:space="preserve">VIII Skrzaty </w:t>
      </w:r>
    </w:p>
    <w:p w:rsidR="00CD5531" w:rsidRPr="00A82732" w:rsidRDefault="00CD5531" w:rsidP="00CD55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65"/>
        <w:gridCol w:w="7180"/>
      </w:tblGrid>
      <w:tr w:rsidR="00CD5531" w:rsidTr="00156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Pr="00A82732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Poniedziałek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11.05.20</w:t>
            </w:r>
          </w:p>
        </w:tc>
      </w:tr>
      <w:tr w:rsidR="00CD5531" w:rsidTr="00156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dnia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Pr="00A82732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Dźwięki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wokół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5531" w:rsidRPr="00C86FBA" w:rsidTr="00156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Wskazówki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rodziców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Pr="00C86FBA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BA">
              <w:rPr>
                <w:rFonts w:ascii="Times New Roman" w:hAnsi="Times New Roman" w:cs="Times New Roman"/>
                <w:sz w:val="24"/>
                <w:szCs w:val="24"/>
              </w:rPr>
              <w:t xml:space="preserve">Zachęcamy do wprowadzenia dziecka w świat dźwięków.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Proponujemy krótkie i dostępne w domu zabawy przez doświadczenia czym jest dźwięk i czy można go zobaczyć? Zachęcamy równiez do wyjaśnienia dzieciom, ze dźwięki mogą być przyjemne i nieprzyjemne. </w:t>
            </w:r>
          </w:p>
        </w:tc>
      </w:tr>
      <w:tr w:rsidR="00CD5531" w:rsidRPr="00C86FBA" w:rsidTr="00156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FBA">
              <w:rPr>
                <w:rFonts w:ascii="Times New Roman" w:hAnsi="Times New Roman" w:cs="Times New Roman"/>
                <w:sz w:val="24"/>
                <w:szCs w:val="24"/>
              </w:rPr>
              <w:t>Przes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łanki dla dziecka</w:t>
            </w:r>
          </w:p>
          <w:p w:rsidR="00CD5531" w:rsidRPr="00C86FBA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86FBA">
              <w:rPr>
                <w:rFonts w:ascii="Times New Roman" w:hAnsi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Pr="00C86FBA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Baw się z rodzicem i odkrywaj dźwięki w domu. Doświadczaj muzyki, oglądaj filmmiki pokazujące hałas i dźwięki sprzętow domowych. </w:t>
            </w:r>
          </w:p>
        </w:tc>
      </w:tr>
      <w:tr w:rsidR="00CD5531" w:rsidRPr="0040546B" w:rsidTr="00156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2">
              <w:rPr>
                <w:rFonts w:ascii="Times New Roman" w:hAnsi="Times New Roman" w:cs="Times New Roman"/>
                <w:sz w:val="24"/>
                <w:szCs w:val="24"/>
              </w:rPr>
              <w:t>Propozycje i opis zaj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ęć /</w:t>
            </w:r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32">
              <w:rPr>
                <w:rFonts w:ascii="Times New Roman" w:hAnsi="Times New Roman" w:cs="Times New Roman"/>
                <w:sz w:val="24"/>
                <w:szCs w:val="24"/>
              </w:rPr>
              <w:t>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łań dziecka :</w:t>
            </w:r>
          </w:p>
          <w:p w:rsidR="00CD5531" w:rsidRDefault="00CD5531" w:rsidP="00156F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ruchowa</w:t>
            </w:r>
            <w:proofErr w:type="spellEnd"/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gimnastyka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D5531" w:rsidRDefault="00CD5531" w:rsidP="00156F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plastyczna</w:t>
            </w:r>
            <w:proofErr w:type="spellEnd"/>
          </w:p>
          <w:p w:rsidR="00CD5531" w:rsidRDefault="00CD5531" w:rsidP="00156F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czytaniem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mówieniem</w:t>
            </w:r>
            <w:proofErr w:type="spellEnd"/>
          </w:p>
          <w:p w:rsidR="00CD5531" w:rsidRDefault="00CD5531" w:rsidP="00156F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opowiadania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D5531" w:rsidRDefault="00CD5531" w:rsidP="00156F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konstruowanie</w:t>
            </w:r>
            <w:proofErr w:type="spellEnd"/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Pr="00D7140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01">
              <w:rPr>
                <w:rFonts w:ascii="Times New Roman" w:hAnsi="Times New Roman" w:cs="Times New Roman"/>
                <w:b/>
                <w:sz w:val="24"/>
                <w:szCs w:val="24"/>
              </w:rPr>
              <w:t> Rozmowa na temat: czym jest dźwięk?</w:t>
            </w:r>
            <w:r w:rsidRPr="00D714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71401">
              <w:rPr>
                <w:rFonts w:ascii="Times New Roman" w:hAnsi="Times New Roman" w:cs="Times New Roman"/>
                <w:sz w:val="24"/>
                <w:szCs w:val="24"/>
              </w:rPr>
              <w:t>Rozwiązanie zagadki: „może być przyjemny lub nieprzyjemny, wysoki lub niski, naturalny- czyli wydawany np. przez zwierzęta, zjawiska atmosferyczne lub sztuczny np. gra na instrumentach,radio itd. Dzieci dowiadują się, że dźwięki to fale rozchodzące się w powietrzu, wodzie</w:t>
            </w:r>
            <w:r w:rsidRPr="00D714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714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3. Czy można zobaczyć dźwięk?</w:t>
            </w:r>
            <w:r w:rsidRPr="00D714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71401">
              <w:rPr>
                <w:rFonts w:ascii="Times New Roman" w:hAnsi="Times New Roman" w:cs="Times New Roman"/>
                <w:sz w:val="24"/>
                <w:szCs w:val="24"/>
              </w:rPr>
              <w:t>Zaprezentowanie doświadczeń:</w:t>
            </w:r>
          </w:p>
          <w:p w:rsidR="00CD5531" w:rsidRPr="00D71401" w:rsidRDefault="00CD5531" w:rsidP="00156F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01">
              <w:rPr>
                <w:rFonts w:ascii="Times New Roman" w:hAnsi="Times New Roman" w:cs="Times New Roman"/>
                <w:sz w:val="24"/>
                <w:szCs w:val="24"/>
              </w:rPr>
              <w:t>drganie drobnych elementów na membranie z balona, pod wpływem dźwięku,</w:t>
            </w:r>
          </w:p>
          <w:p w:rsidR="00CD5531" w:rsidRPr="00D71401" w:rsidRDefault="00CD5531" w:rsidP="00156F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01">
              <w:rPr>
                <w:rFonts w:ascii="Times New Roman" w:hAnsi="Times New Roman" w:cs="Times New Roman"/>
                <w:sz w:val="24"/>
                <w:szCs w:val="24"/>
              </w:rPr>
              <w:t>granie na kieliszkach z wodą,</w:t>
            </w:r>
          </w:p>
          <w:p w:rsidR="00CD5531" w:rsidRDefault="00CD5531" w:rsidP="00156F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01">
              <w:rPr>
                <w:rFonts w:ascii="Times New Roman" w:hAnsi="Times New Roman" w:cs="Times New Roman"/>
                <w:sz w:val="24"/>
                <w:szCs w:val="24"/>
              </w:rPr>
              <w:t>drgania folii przy głośniku magnetofonowym</w:t>
            </w:r>
          </w:p>
          <w:p w:rsidR="00CD5531" w:rsidRPr="00D7140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35B">
              <w:rPr>
                <w:rFonts w:ascii="Times New Roman" w:hAnsi="Times New Roman" w:cs="Times New Roman"/>
                <w:b/>
                <w:sz w:val="24"/>
                <w:szCs w:val="24"/>
              </w:rPr>
              <w:t>Jakie dźwięki może wydawać człowiek?</w:t>
            </w:r>
            <w:r w:rsidRPr="002B135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B135B">
              <w:rPr>
                <w:rFonts w:ascii="Times New Roman" w:hAnsi="Times New Roman" w:cs="Times New Roman"/>
                <w:sz w:val="24"/>
                <w:szCs w:val="24"/>
              </w:rPr>
              <w:t>Dzieci wydobywają różne dźwięki (klaszcząc, tupiąc, śpiewając, mrucząc, pstrykając palcami itd.).</w:t>
            </w:r>
          </w:p>
          <w:p w:rsidR="00CD5531" w:rsidRPr="002B135B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531" w:rsidRPr="002B135B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5B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gimnastyczne:</w:t>
            </w:r>
          </w:p>
          <w:p w:rsidR="00CD5531" w:rsidRDefault="00CD5531" w:rsidP="00156F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B">
              <w:rPr>
                <w:rFonts w:ascii="Times New Roman" w:hAnsi="Times New Roman" w:cs="Times New Roman"/>
                <w:sz w:val="24"/>
                <w:szCs w:val="24"/>
              </w:rPr>
              <w:t>Ćwiczenia tułowia – “Podaj mi ręce”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Dzieci tworzą parę z rodzicem/rodzeństwem i stają tylem do siebie w rozkroku, w niewielkiej odlegości od siebie. Wykonują skłon w przód i podają  ręce partnerowi przez okienko utworzone przez rozkrok. Następnie prostują się i klaszczą cztery razy.</w:t>
            </w:r>
          </w:p>
          <w:p w:rsidR="00CD5531" w:rsidRDefault="00CD5531" w:rsidP="00156F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zręczności i równowagi – „Przez przeszkody”: Dzieci wspólnie z ordizcami tworzą na dywanie tor przeszkód z przedmiotów i mebli znajdujących się w domu(książka, klocki, zabawki, karton itp.) Zadaniem dziecka jest pokonanie toru przeszkód na jednej nodze/obunóż przeskokami/ na palcach. </w:t>
            </w:r>
          </w:p>
          <w:p w:rsidR="00CD5531" w:rsidRDefault="00CD5531" w:rsidP="00156F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Podskoki – „Kolano dołokcia”: Dzieci w podskokach dotykają prawym kolanem lewego łokcia i odwrotnie. Ćwiczenie wykonują najpierw wolno a później coraz szybciej. </w:t>
            </w:r>
          </w:p>
          <w:p w:rsidR="00CD5531" w:rsidRDefault="00CD5531" w:rsidP="00156F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uspokajająca – „Marsz z klaskaniem”: Dziecko maszeruje po dywanie licząc do czterech i stając na jednej nodze jak żuraw. </w:t>
            </w:r>
          </w:p>
          <w:p w:rsidR="00CD5531" w:rsidRDefault="00CD5531" w:rsidP="00156FF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CB">
              <w:rPr>
                <w:rFonts w:ascii="Times New Roman" w:hAnsi="Times New Roman" w:cs="Times New Roman"/>
                <w:b/>
                <w:sz w:val="24"/>
                <w:szCs w:val="24"/>
              </w:rPr>
              <w:t>Zabawa „ Ile dźwięków słyszysz”</w:t>
            </w:r>
            <w:r w:rsidRPr="009766CB">
              <w:rPr>
                <w:rFonts w:ascii="Times New Roman" w:hAnsi="Times New Roman" w:cs="Times New Roman"/>
                <w:sz w:val="24"/>
                <w:szCs w:val="24"/>
              </w:rPr>
              <w:br/>
              <w:t>Zabawa polega na ułożeniu tylu liczmanów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(przedmiotów)</w:t>
            </w:r>
            <w:r w:rsidRPr="009766CB">
              <w:rPr>
                <w:rFonts w:ascii="Times New Roman" w:hAnsi="Times New Roman" w:cs="Times New Roman"/>
                <w:sz w:val="24"/>
                <w:szCs w:val="24"/>
              </w:rPr>
              <w:t>, ile dziecko usłyszało wystukanych dźwięków.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Rodzic wystukuje dźwięki w różnym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tempie. </w:t>
            </w:r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CB">
              <w:rPr>
                <w:rFonts w:ascii="Times New Roman" w:hAnsi="Times New Roman" w:cs="Times New Roman"/>
                <w:b/>
                <w:sz w:val="24"/>
                <w:szCs w:val="24"/>
              </w:rPr>
              <w:t>Oglądanie filmiku o dźwiękach, jakie można usłyszeć w domu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Dzieci próbują odgadnąć i nazwać przedmioty, które te dźwięki wydają. Link z youtube. </w:t>
            </w:r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53">
              <w:rPr>
                <w:rFonts w:ascii="Times New Roman" w:hAnsi="Times New Roman" w:cs="Times New Roman"/>
                <w:b/>
                <w:sz w:val="24"/>
                <w:szCs w:val="24"/>
              </w:rPr>
              <w:t>Rozmowa z dzieckiem na temat: Czy muzyka może męczyć?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czym można poznać, że muzyka nas męczy? Dlaczego należy szanować prawo do zabawy w ciszy i spokoju? Oglądanie krótkiego filmiku ukazującego skutki hałasu i jego wpływ na człowieka.  Zachęcanie dziecka do rozmów i zabawy umiarkowanym głosem. Link z youtube. </w:t>
            </w:r>
          </w:p>
          <w:p w:rsidR="00CD5531" w:rsidRPr="0048668F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31" w:rsidRPr="00823253" w:rsidTr="00156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Link do materia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łów ,</w:t>
            </w:r>
          </w:p>
          <w:p w:rsidR="00CD5531" w:rsidRPr="0040546B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0546B">
              <w:rPr>
                <w:rFonts w:ascii="Times New Roman" w:hAnsi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Dźwięki urządzeń domowych </w:t>
            </w:r>
            <w:hyperlink r:id="rId5" w:history="1">
              <w:r w:rsidRPr="00C770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https://www.youtube.com/watch?v=d0HYSGTVOOk</w:t>
              </w:r>
            </w:hyperlink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Halas </w:t>
            </w:r>
            <w:hyperlink r:id="rId6" w:history="1">
              <w:r w:rsidRPr="0082325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https://www.youtube.com/watch?v=DAkBGAEIMTw</w:t>
              </w:r>
            </w:hyperlink>
          </w:p>
          <w:p w:rsidR="00CD5531" w:rsidRPr="00823253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5531" w:rsidRPr="00A82732" w:rsidTr="00156F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Pr="00A82732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82732">
              <w:rPr>
                <w:rFonts w:ascii="Times New Roman" w:hAnsi="Times New Roman" w:cs="Times New Roman"/>
                <w:sz w:val="24"/>
                <w:szCs w:val="24"/>
              </w:rPr>
              <w:t>Zrealizowane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łożenia podstawy programowej (obszar, podstawowe cele)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7, 8, 9,</w:t>
            </w:r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2, 9, </w:t>
            </w:r>
          </w:p>
          <w:p w:rsidR="00CD5531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6, 7, 8, </w:t>
            </w:r>
          </w:p>
          <w:p w:rsidR="00CD5531" w:rsidRPr="00A82732" w:rsidRDefault="00CD5531" w:rsidP="00156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7, 15</w:t>
            </w:r>
          </w:p>
        </w:tc>
      </w:tr>
    </w:tbl>
    <w:p w:rsidR="00CD5531" w:rsidRPr="00A82732" w:rsidRDefault="00CD5531" w:rsidP="00CD55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531" w:rsidRPr="00615BA3" w:rsidRDefault="00CD5531" w:rsidP="00CD5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BA3">
        <w:rPr>
          <w:rFonts w:ascii="Times New Roman" w:hAnsi="Times New Roman" w:cs="Times New Roman"/>
          <w:sz w:val="24"/>
          <w:szCs w:val="24"/>
        </w:rPr>
        <w:t>Opracowa</w:t>
      </w:r>
      <w:r>
        <w:rPr>
          <w:rFonts w:ascii="Times New Roman" w:hAnsi="Times New Roman" w:cs="Times New Roman"/>
          <w:sz w:val="24"/>
          <w:szCs w:val="24"/>
        </w:rPr>
        <w:t xml:space="preserve">ła: Kamila Zielińska i Agata Kasper </w:t>
      </w:r>
    </w:p>
    <w:p w:rsidR="00945472" w:rsidRDefault="00CD5531"/>
    <w:sectPr w:rsidR="00945472" w:rsidSect="00EF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1621EE"/>
    <w:lvl w:ilvl="0">
      <w:numFmt w:val="bullet"/>
      <w:lvlText w:val="*"/>
      <w:lvlJc w:val="left"/>
    </w:lvl>
  </w:abstractNum>
  <w:abstractNum w:abstractNumId="1">
    <w:nsid w:val="079D4A72"/>
    <w:multiLevelType w:val="hybridMultilevel"/>
    <w:tmpl w:val="B7E8E59A"/>
    <w:lvl w:ilvl="0" w:tplc="B3C89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237EF"/>
    <w:multiLevelType w:val="multilevel"/>
    <w:tmpl w:val="27B2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531"/>
    <w:rsid w:val="009F1669"/>
    <w:rsid w:val="00BC61A5"/>
    <w:rsid w:val="00CD5531"/>
    <w:rsid w:val="00E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AkBGAEIMTw" TargetMode="External"/><Relationship Id="rId5" Type="http://schemas.openxmlformats.org/officeDocument/2006/relationships/hyperlink" Target="https://www.youtube.com/watch?v=d0HYSGTV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2020-05-11T08:04:00Z</dcterms:created>
  <dcterms:modified xsi:type="dcterms:W3CDTF">2020-05-11T08:05:00Z</dcterms:modified>
</cp:coreProperties>
</file>