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E9" w:rsidRDefault="00A012E9" w:rsidP="00A0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A012E9" w:rsidRPr="006D3F85" w:rsidRDefault="00A012E9" w:rsidP="00A012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2E9" w:rsidRPr="006D3F85" w:rsidRDefault="00A012E9" w:rsidP="00A0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 Grupa : VIII Skrzaty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A012E9" w:rsidRPr="006D3F85" w:rsidTr="00BF4810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Piątek16.04.20</w:t>
            </w:r>
          </w:p>
        </w:tc>
      </w:tr>
      <w:tr w:rsidR="00A012E9" w:rsidRPr="006D3F85" w:rsidTr="00BF4810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Wiosna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działce</w:t>
            </w:r>
            <w:proofErr w:type="spellEnd"/>
          </w:p>
        </w:tc>
      </w:tr>
      <w:tr w:rsidR="00A012E9" w:rsidRPr="006D3F85" w:rsidTr="00BF4810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Wskazówki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D868EC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EC">
              <w:rPr>
                <w:rFonts w:ascii="Times New Roman" w:hAnsi="Times New Roman" w:cs="Times New Roman"/>
                <w:sz w:val="24"/>
                <w:szCs w:val="24"/>
              </w:rPr>
              <w:t xml:space="preserve">Zachęcamy do rozwijania dziecięcej ciekawości poprzez zabawy badawcze takie jak tropienie śladów zwierząt, obserwacje ogródka/podwórka.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przez zabawę jest najlepszym sposobem na rozwój dziecka. </w:t>
            </w:r>
          </w:p>
        </w:tc>
      </w:tr>
      <w:tr w:rsidR="00A012E9" w:rsidRPr="006D3F85" w:rsidTr="00BF4810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EC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motywacja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D868EC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EC">
              <w:rPr>
                <w:rFonts w:ascii="Times New Roman" w:hAnsi="Times New Roman" w:cs="Times New Roman"/>
                <w:sz w:val="24"/>
                <w:szCs w:val="24"/>
              </w:rPr>
              <w:t xml:space="preserve">Przypomnij sobie nazwy miesięcy po kolei.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Staraj się odgadnąc jak najwięcej zagadaek. Odkryj w sobie coś z poszukiwacza – staraj sie rozpoznać tropy zwierząt porsuszających się po twoim ogrodzie/podworku. </w:t>
            </w:r>
          </w:p>
        </w:tc>
      </w:tr>
      <w:tr w:rsidR="00A012E9" w:rsidRPr="006D3F85" w:rsidTr="00BF4810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Propozycje i opis zajęć /</w:t>
            </w:r>
          </w:p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działań dziecka :</w:t>
            </w:r>
          </w:p>
          <w:p w:rsidR="00A012E9" w:rsidRPr="00D868EC" w:rsidRDefault="00A012E9" w:rsidP="00BF48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EC">
              <w:rPr>
                <w:rFonts w:ascii="Times New Roman" w:hAnsi="Times New Roman" w:cs="Times New Roman"/>
                <w:sz w:val="24"/>
                <w:szCs w:val="24"/>
              </w:rPr>
              <w:t>ruchowa</w:t>
            </w:r>
          </w:p>
          <w:p w:rsidR="00A012E9" w:rsidRPr="00D868EC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EC">
              <w:rPr>
                <w:rFonts w:ascii="Times New Roman" w:hAnsi="Times New Roman" w:cs="Times New Roman"/>
                <w:sz w:val="24"/>
                <w:szCs w:val="24"/>
              </w:rPr>
              <w:t xml:space="preserve">           (gimnastyka)</w:t>
            </w:r>
          </w:p>
          <w:p w:rsidR="00A012E9" w:rsidRPr="006D3F85" w:rsidRDefault="00A012E9" w:rsidP="00BF48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8EC">
              <w:rPr>
                <w:rFonts w:ascii="Times New Roman" w:hAnsi="Times New Roman" w:cs="Times New Roman"/>
                <w:sz w:val="24"/>
                <w:szCs w:val="24"/>
              </w:rPr>
              <w:t>plastyczn</w:t>
            </w: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012E9" w:rsidRPr="006D3F85" w:rsidRDefault="00A012E9" w:rsidP="00BF48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czytaniem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mówieniem</w:t>
            </w:r>
            <w:proofErr w:type="spellEnd"/>
          </w:p>
          <w:p w:rsidR="00A012E9" w:rsidRPr="006D3F85" w:rsidRDefault="00A012E9" w:rsidP="00BF48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opowiadania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012E9" w:rsidRPr="006D3F85" w:rsidRDefault="00A012E9" w:rsidP="00BF48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konstruowanie</w:t>
            </w:r>
            <w:proofErr w:type="spellEnd"/>
          </w:p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proofErr w:type="gram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E5507" w:rsidRDefault="00424F88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A012E9" w:rsidRPr="006E5507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Zagadki wiosenne</w:t>
              </w:r>
            </w:hyperlink>
            <w:r w:rsidR="00A0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utrwalenie nazw miesięcy i oznak wiosny. 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1.W marcu się zaczyna, gdy się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kończy zima .Przyjdzie z wiatru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ciepłym wiewem, z pięknem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kwiatów, z ptaków śpiewem.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(wiosna)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2.Mówią – że w nim jak w garncu,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nieustanna zmiana.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Słońce grzeje w południe,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mrozek szczypie z rana,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a do tego jeszcze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przelatują deszcze!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(marzec)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3.Po marcu przyjeżdża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w kwiecistej karecie.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Przed majem odjeżdża.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Kto taki? Czy wiecie?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(kwiecień)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4.Chociaż to miesiąc długi,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to najkrócej się nazywa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i co roku tym się chlubi,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że zielenią świat okrywa.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(maj)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5.Zobaczysz je wiosną,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gdy na wierzbach rosną.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Srebrne futra mają.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Jak się nazywają?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(bazie kotki)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6.Powrócił do nas z dalekiej strony,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ma długie nogi i dziób czerwony.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Dzieci się śmiały, gdy go witały,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żabki płakały przez dzionek cały.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(bocian)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7.Co ona przekopie,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to one wygładzą.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W domowym ogródku</w:t>
            </w:r>
          </w:p>
          <w:p w:rsidR="00A012E9" w:rsidRPr="006E5507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bardzo się przydadzą.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(grabie) </w:t>
            </w: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177">
              <w:rPr>
                <w:rFonts w:ascii="Times New Roman" w:hAnsi="Times New Roman" w:cs="Times New Roman"/>
                <w:b/>
                <w:sz w:val="24"/>
                <w:szCs w:val="24"/>
              </w:rPr>
              <w:t>„Dodajemy i odejmujemy” – dzieci otrzymują 10 klamerek, manipulują nimi – dodają i odejmują, ustalając wynik działania.</w:t>
            </w:r>
          </w:p>
          <w:p w:rsidR="00A012E9" w:rsidRDefault="00A012E9" w:rsidP="00BF4810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9" w:rsidRDefault="00A012E9" w:rsidP="00BF4810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Zabawa ruchowa przy piosence „Wiosna w ogrodzie”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link do youtube. Zachęcamy do zabawy, w której dzieci i dorośli wymyślają ruchy/choreografię do piosenki. Chętni uczą się piosenki na pamięć.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Kapturek myśliciela” – ćwiczenie kinezjologii Dennisona poprawiające koncentrację. </w:t>
            </w:r>
            <w:r w:rsidRPr="00EE308F">
              <w:rPr>
                <w:rFonts w:ascii="Times New Roman" w:hAnsi="Times New Roman" w:cs="Times New Roman"/>
                <w:sz w:val="24"/>
                <w:szCs w:val="24"/>
              </w:rPr>
              <w:t>Dziecko chwyta małżowinę uszną kciuki, palcem wskazującym i środkowym, masuje delikatnie dwa, trzy razy do góry, odwraca głowę w lewo, następnie w prawo i wykonuje taki sam masaż.</w:t>
            </w: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FF">
              <w:rPr>
                <w:rFonts w:ascii="Times New Roman" w:hAnsi="Times New Roman" w:cs="Times New Roman"/>
                <w:b/>
                <w:sz w:val="24"/>
                <w:szCs w:val="24"/>
              </w:rPr>
              <w:t>Kto odwiedza twój ogródek ? – Zabawa badawcza dla chętnych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które posiadają ogródek/podwórko. Zapoznaj się ze śladami na obrazku. Obserwój swój ogródek. Może któreś z tych zwierząt odwiedza twoje podwórko? </w:t>
            </w: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Karty pracy: Labirynt- odnajdź drogę. </w:t>
            </w:r>
          </w:p>
          <w:p w:rsidR="00A012E9" w:rsidRPr="00D5203B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9" w:rsidRPr="009B1CB4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E9" w:rsidRPr="006D3F85" w:rsidTr="00BF4810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 do materia</w:t>
            </w: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A012E9" w:rsidRPr="00763BFF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FF">
              <w:rPr>
                <w:rFonts w:ascii="Times New Roman" w:hAnsi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</w:pPr>
            <w:r w:rsidRPr="003F6A4C">
              <w:rPr>
                <w:rFonts w:ascii="Times New Roman" w:hAnsi="Times New Roman" w:cs="Times New Roman"/>
                <w:sz w:val="24"/>
                <w:szCs w:val="24"/>
              </w:rPr>
              <w:t xml:space="preserve">Piosenka “Wiosna w ogrodzie” </w:t>
            </w:r>
            <w:hyperlink r:id="rId6" w:history="1">
              <w:r w:rsidRPr="003F6A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https://www.youtube.com/watch?v=gpZElYqu1Ag</w:t>
              </w:r>
            </w:hyperlink>
          </w:p>
          <w:p w:rsidR="003B28FD" w:rsidRPr="003B28FD" w:rsidRDefault="003B28FD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D">
              <w:rPr>
                <w:rFonts w:ascii="Times New Roman" w:hAnsi="Times New Roman" w:cs="Times New Roman"/>
                <w:sz w:val="24"/>
                <w:szCs w:val="24"/>
              </w:rPr>
              <w:t xml:space="preserve">Karty pracy są pobrane z </w:t>
            </w:r>
            <w:hyperlink r:id="rId7" w:history="1">
              <w:r w:rsidRPr="003B28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https://pl.pinterest.com/</w:t>
              </w:r>
            </w:hyperlink>
          </w:p>
        </w:tc>
      </w:tr>
      <w:tr w:rsidR="00A012E9" w:rsidRPr="006D3F85" w:rsidTr="00BF4810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8 </w:t>
            </w: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10, 11</w:t>
            </w:r>
          </w:p>
          <w:p w:rsidR="00A012E9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7, 8,9</w:t>
            </w:r>
          </w:p>
          <w:p w:rsidR="00A012E9" w:rsidRPr="006D3F85" w:rsidRDefault="00A012E9" w:rsidP="00BF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5, 9, 13, 15, 18</w:t>
            </w:r>
          </w:p>
        </w:tc>
      </w:tr>
    </w:tbl>
    <w:p w:rsidR="00945472" w:rsidRDefault="00256DFE"/>
    <w:p w:rsidR="00256DFE" w:rsidRPr="00256DFE" w:rsidRDefault="00256DFE">
      <w:pPr>
        <w:rPr>
          <w:rFonts w:ascii="Times New Roman" w:hAnsi="Times New Roman" w:cs="Times New Roman"/>
          <w:sz w:val="24"/>
          <w:szCs w:val="24"/>
        </w:rPr>
      </w:pPr>
      <w:r w:rsidRPr="00256DFE">
        <w:rPr>
          <w:rFonts w:ascii="Times New Roman" w:hAnsi="Times New Roman" w:cs="Times New Roman"/>
          <w:sz w:val="24"/>
          <w:szCs w:val="24"/>
        </w:rPr>
        <w:t xml:space="preserve">Opracowały: Kamila Zielińska i Agata Kasper </w:t>
      </w:r>
    </w:p>
    <w:sectPr w:rsidR="00256DFE" w:rsidRPr="00256DFE" w:rsidSect="0016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A41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E9"/>
    <w:rsid w:val="00167FD2"/>
    <w:rsid w:val="00256DFE"/>
    <w:rsid w:val="003B28FD"/>
    <w:rsid w:val="00424F88"/>
    <w:rsid w:val="009F1669"/>
    <w:rsid w:val="00A012E9"/>
    <w:rsid w:val="00BC61A5"/>
    <w:rsid w:val="00D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pinter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ZElYqu1Ag" TargetMode="External"/><Relationship Id="rId5" Type="http://schemas.openxmlformats.org/officeDocument/2006/relationships/hyperlink" Target="http://www.przedszkolni.pl/en/teksty/731-zagadki/zagadki-wiosenne/613-zagadki-wiosen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2020-04-17T08:30:00Z</dcterms:created>
  <dcterms:modified xsi:type="dcterms:W3CDTF">2020-04-17T08:39:00Z</dcterms:modified>
</cp:coreProperties>
</file>