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14" w:rsidRDefault="00F41D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F60014" w:rsidRPr="00F60014">
        <w:rPr>
          <w:b/>
          <w:sz w:val="32"/>
          <w:szCs w:val="32"/>
        </w:rPr>
        <w:t>Edukacja wczesnoszkolna     kl. I a, I b</w:t>
      </w:r>
    </w:p>
    <w:p w:rsidR="00F60014" w:rsidRDefault="00C0343D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25</w:t>
      </w:r>
      <w:r w:rsidR="00F41D32">
        <w:rPr>
          <w:b/>
          <w:sz w:val="32"/>
          <w:szCs w:val="32"/>
        </w:rPr>
        <w:t xml:space="preserve">           </w:t>
      </w:r>
      <w:r w:rsidR="00884E51">
        <w:rPr>
          <w:b/>
          <w:sz w:val="32"/>
          <w:szCs w:val="32"/>
        </w:rPr>
        <w:t xml:space="preserve">                   wtorek</w:t>
      </w:r>
      <w:r w:rsidR="00F41D32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5 maja</w:t>
      </w:r>
      <w:r w:rsidR="00F41D32">
        <w:rPr>
          <w:b/>
          <w:sz w:val="32"/>
          <w:szCs w:val="32"/>
        </w:rPr>
        <w:t xml:space="preserve"> 2020r.</w:t>
      </w:r>
    </w:p>
    <w:p w:rsidR="00F60014" w:rsidRDefault="00C0343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Tajemniczy świat teatru</w:t>
      </w:r>
      <w:r w:rsidR="00884E51">
        <w:rPr>
          <w:b/>
          <w:sz w:val="32"/>
          <w:szCs w:val="32"/>
          <w:u w:val="single"/>
        </w:rPr>
        <w:t>.</w:t>
      </w:r>
    </w:p>
    <w:p w:rsidR="00F41D32" w:rsidRPr="00884E51" w:rsidRDefault="00C0343D">
      <w:pPr>
        <w:rPr>
          <w:i/>
          <w:sz w:val="28"/>
          <w:szCs w:val="28"/>
        </w:rPr>
      </w:pPr>
      <w:r>
        <w:rPr>
          <w:i/>
          <w:sz w:val="28"/>
          <w:szCs w:val="28"/>
        </w:rPr>
        <w:t>Na dzisiejszych zajęciach wzbogacicie swoją wiedzę na temat teatru</w:t>
      </w:r>
      <w:r w:rsidR="001D1F4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Poznacie baśń  „Wróżki” na podstawie histo</w:t>
      </w:r>
      <w:r w:rsidR="007A1D74">
        <w:rPr>
          <w:i/>
          <w:sz w:val="28"/>
          <w:szCs w:val="28"/>
        </w:rPr>
        <w:t xml:space="preserve">ryjki obrazkowej. </w:t>
      </w:r>
      <w:r w:rsidR="009402BC">
        <w:rPr>
          <w:i/>
          <w:sz w:val="28"/>
          <w:szCs w:val="28"/>
        </w:rPr>
        <w:t xml:space="preserve"> </w:t>
      </w:r>
      <w:r w:rsidR="004D0BAE">
        <w:rPr>
          <w:i/>
          <w:sz w:val="28"/>
          <w:szCs w:val="28"/>
        </w:rPr>
        <w:t xml:space="preserve">Przeczytacie  i opowiecie </w:t>
      </w:r>
      <w:r w:rsidR="009402BC">
        <w:rPr>
          <w:i/>
          <w:sz w:val="28"/>
          <w:szCs w:val="28"/>
        </w:rPr>
        <w:t xml:space="preserve"> jej treść. </w:t>
      </w:r>
      <w:r w:rsidR="007A1D74">
        <w:rPr>
          <w:i/>
          <w:sz w:val="28"/>
          <w:szCs w:val="28"/>
        </w:rPr>
        <w:t>Dowiecie się, jakie są krainy geograficzne w Polsce i jakimi kolorami są oznaczane na mapie. Zaplanujecie podróż po Polsce. Zmierzycie odległości na mapie i obliczycie długości tras między miastami. Wykażecie się umiejętnością wykonywania pomiarów i obliczeń.</w:t>
      </w:r>
    </w:p>
    <w:p w:rsidR="00CC26BF" w:rsidRDefault="00A625AD">
      <w:pPr>
        <w:rPr>
          <w:b/>
          <w:sz w:val="28"/>
          <w:szCs w:val="28"/>
        </w:rPr>
      </w:pPr>
      <w:r w:rsidRPr="00A625AD">
        <w:rPr>
          <w:b/>
          <w:sz w:val="28"/>
          <w:szCs w:val="28"/>
        </w:rPr>
        <w:t>Potrzebne materiały</w:t>
      </w:r>
      <w:r w:rsidR="00CC26BF">
        <w:rPr>
          <w:b/>
          <w:sz w:val="28"/>
          <w:szCs w:val="28"/>
        </w:rPr>
        <w:t xml:space="preserve"> :</w:t>
      </w:r>
    </w:p>
    <w:p w:rsidR="007A1D74" w:rsidRDefault="007A1D74">
      <w:pPr>
        <w:rPr>
          <w:b/>
          <w:sz w:val="28"/>
          <w:szCs w:val="28"/>
        </w:rPr>
      </w:pPr>
      <w:r>
        <w:rPr>
          <w:sz w:val="28"/>
          <w:szCs w:val="28"/>
        </w:rPr>
        <w:t>Podręcznik polonistyczno-społeczny, str.56 - 57 ;</w:t>
      </w:r>
    </w:p>
    <w:p w:rsidR="001D1F45" w:rsidRDefault="00CC26BF" w:rsidP="001D1F45">
      <w:pPr>
        <w:rPr>
          <w:sz w:val="28"/>
          <w:szCs w:val="28"/>
        </w:rPr>
      </w:pPr>
      <w:r>
        <w:rPr>
          <w:sz w:val="28"/>
          <w:szCs w:val="28"/>
        </w:rPr>
        <w:t>Ćwiczenie po</w:t>
      </w:r>
      <w:r w:rsidR="007A1D74">
        <w:rPr>
          <w:sz w:val="28"/>
          <w:szCs w:val="28"/>
        </w:rPr>
        <w:t>lonistyczno-społeczne, str. 56 – 57;</w:t>
      </w:r>
    </w:p>
    <w:p w:rsidR="000A2FB7" w:rsidRDefault="000A2FB7" w:rsidP="001D1F45">
      <w:pPr>
        <w:rPr>
          <w:sz w:val="28"/>
          <w:szCs w:val="28"/>
        </w:rPr>
      </w:pPr>
      <w:r>
        <w:rPr>
          <w:sz w:val="28"/>
          <w:szCs w:val="28"/>
        </w:rPr>
        <w:t>Podręcznik m</w:t>
      </w:r>
      <w:r w:rsidR="007A1D74">
        <w:rPr>
          <w:sz w:val="28"/>
          <w:szCs w:val="28"/>
        </w:rPr>
        <w:t xml:space="preserve">atematyczno-przyrodniczy, str.52 </w:t>
      </w:r>
      <w:r w:rsidR="006550A4">
        <w:rPr>
          <w:sz w:val="28"/>
          <w:szCs w:val="28"/>
        </w:rPr>
        <w:t>–</w:t>
      </w:r>
      <w:r w:rsidR="007A1D74">
        <w:rPr>
          <w:sz w:val="28"/>
          <w:szCs w:val="28"/>
        </w:rPr>
        <w:t xml:space="preserve"> 53</w:t>
      </w:r>
      <w:r w:rsidR="006550A4">
        <w:rPr>
          <w:sz w:val="28"/>
          <w:szCs w:val="28"/>
        </w:rPr>
        <w:t xml:space="preserve"> i 54</w:t>
      </w:r>
      <w:r>
        <w:rPr>
          <w:sz w:val="28"/>
          <w:szCs w:val="28"/>
        </w:rPr>
        <w:t>;</w:t>
      </w:r>
    </w:p>
    <w:p w:rsidR="000A2FB7" w:rsidRPr="009402BC" w:rsidRDefault="00FB4D86" w:rsidP="00CC26BF">
      <w:pPr>
        <w:rPr>
          <w:sz w:val="28"/>
          <w:szCs w:val="28"/>
        </w:rPr>
      </w:pPr>
      <w:r>
        <w:rPr>
          <w:sz w:val="28"/>
          <w:szCs w:val="28"/>
        </w:rPr>
        <w:t>Ćwiczenia ma</w:t>
      </w:r>
      <w:r w:rsidR="006550A4">
        <w:rPr>
          <w:sz w:val="28"/>
          <w:szCs w:val="28"/>
        </w:rPr>
        <w:t>tematyczno-przyrodnicze, str</w:t>
      </w:r>
      <w:r w:rsidR="009402BC">
        <w:rPr>
          <w:sz w:val="28"/>
          <w:szCs w:val="28"/>
        </w:rPr>
        <w:t>. 48;</w:t>
      </w:r>
    </w:p>
    <w:p w:rsidR="00F60014" w:rsidRPr="0006172E" w:rsidRDefault="0006172E" w:rsidP="00EB6FD1">
      <w:pPr>
        <w:rPr>
          <w:b/>
          <w:sz w:val="28"/>
          <w:szCs w:val="28"/>
        </w:rPr>
      </w:pPr>
      <w:r w:rsidRPr="0006172E">
        <w:rPr>
          <w:b/>
          <w:sz w:val="28"/>
          <w:szCs w:val="28"/>
        </w:rPr>
        <w:t xml:space="preserve"> Zadanie dla chętnych:</w:t>
      </w:r>
    </w:p>
    <w:p w:rsidR="009970A3" w:rsidRDefault="0081216B" w:rsidP="00EB6FD1">
      <w:pPr>
        <w:rPr>
          <w:sz w:val="28"/>
          <w:szCs w:val="28"/>
        </w:rPr>
      </w:pPr>
      <w:r>
        <w:rPr>
          <w:sz w:val="28"/>
          <w:szCs w:val="28"/>
        </w:rPr>
        <w:t xml:space="preserve">- Poćwicz </w:t>
      </w:r>
      <w:r w:rsidR="00A11B90">
        <w:rPr>
          <w:sz w:val="28"/>
          <w:szCs w:val="28"/>
        </w:rPr>
        <w:t xml:space="preserve"> umiejętność dodawania i odejmowania; </w:t>
      </w:r>
      <w:r w:rsidR="0006172E">
        <w:rPr>
          <w:sz w:val="28"/>
          <w:szCs w:val="28"/>
        </w:rPr>
        <w:t xml:space="preserve"> skorzystaj ze st</w:t>
      </w:r>
      <w:r>
        <w:rPr>
          <w:sz w:val="28"/>
          <w:szCs w:val="28"/>
        </w:rPr>
        <w:t>rony:</w:t>
      </w:r>
    </w:p>
    <w:p w:rsidR="0081216B" w:rsidRDefault="002546A1" w:rsidP="00EB6FD1">
      <w:pPr>
        <w:rPr>
          <w:sz w:val="28"/>
          <w:szCs w:val="28"/>
        </w:rPr>
      </w:pPr>
      <w:hyperlink r:id="rId6" w:history="1">
        <w:r w:rsidR="0081216B" w:rsidRPr="0081216B">
          <w:rPr>
            <w:rStyle w:val="Hipercze"/>
            <w:sz w:val="28"/>
            <w:szCs w:val="28"/>
          </w:rPr>
          <w:t>https://www.matzoo.pl/klasa1/dodawanie-i-odejmowanie-w-zakresie-30_3_16</w:t>
        </w:r>
      </w:hyperlink>
    </w:p>
    <w:p w:rsidR="0081216B" w:rsidRDefault="0081216B" w:rsidP="00EB6FD1">
      <w:pPr>
        <w:rPr>
          <w:sz w:val="28"/>
          <w:szCs w:val="28"/>
        </w:rPr>
      </w:pPr>
    </w:p>
    <w:p w:rsidR="00F60014" w:rsidRPr="009970A3" w:rsidRDefault="009970A3" w:rsidP="009970A3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60014" w:rsidRPr="009970A3" w:rsidSect="0046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809" w:rsidRDefault="00EF1809" w:rsidP="00CC26BF">
      <w:pPr>
        <w:spacing w:after="0" w:line="240" w:lineRule="auto"/>
      </w:pPr>
      <w:r>
        <w:separator/>
      </w:r>
    </w:p>
  </w:endnote>
  <w:endnote w:type="continuationSeparator" w:id="1">
    <w:p w:rsidR="00EF1809" w:rsidRDefault="00EF1809" w:rsidP="00CC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809" w:rsidRDefault="00EF1809" w:rsidP="00CC26BF">
      <w:pPr>
        <w:spacing w:after="0" w:line="240" w:lineRule="auto"/>
      </w:pPr>
      <w:r>
        <w:separator/>
      </w:r>
    </w:p>
  </w:footnote>
  <w:footnote w:type="continuationSeparator" w:id="1">
    <w:p w:rsidR="00EF1809" w:rsidRDefault="00EF1809" w:rsidP="00CC2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FD1"/>
    <w:rsid w:val="000224A2"/>
    <w:rsid w:val="00024E43"/>
    <w:rsid w:val="0006172E"/>
    <w:rsid w:val="00064B1D"/>
    <w:rsid w:val="00083FBC"/>
    <w:rsid w:val="000A2FB7"/>
    <w:rsid w:val="000D6D1C"/>
    <w:rsid w:val="00167F31"/>
    <w:rsid w:val="001D1F45"/>
    <w:rsid w:val="00211607"/>
    <w:rsid w:val="002546A1"/>
    <w:rsid w:val="00294C9E"/>
    <w:rsid w:val="00333F1A"/>
    <w:rsid w:val="004643CB"/>
    <w:rsid w:val="004D0BAE"/>
    <w:rsid w:val="005206CF"/>
    <w:rsid w:val="00527A89"/>
    <w:rsid w:val="005D5C64"/>
    <w:rsid w:val="005E1DD1"/>
    <w:rsid w:val="006550A4"/>
    <w:rsid w:val="0073673F"/>
    <w:rsid w:val="007669B2"/>
    <w:rsid w:val="007A1D74"/>
    <w:rsid w:val="0081216B"/>
    <w:rsid w:val="00875518"/>
    <w:rsid w:val="00884E51"/>
    <w:rsid w:val="009402BC"/>
    <w:rsid w:val="00960B08"/>
    <w:rsid w:val="009970A3"/>
    <w:rsid w:val="00A11B90"/>
    <w:rsid w:val="00A625AD"/>
    <w:rsid w:val="00C0343D"/>
    <w:rsid w:val="00CC26BF"/>
    <w:rsid w:val="00D650F6"/>
    <w:rsid w:val="00D66E7C"/>
    <w:rsid w:val="00EA083A"/>
    <w:rsid w:val="00EB6FD1"/>
    <w:rsid w:val="00EF1809"/>
    <w:rsid w:val="00EF2029"/>
    <w:rsid w:val="00F17983"/>
    <w:rsid w:val="00F30667"/>
    <w:rsid w:val="00F41D32"/>
    <w:rsid w:val="00F60014"/>
    <w:rsid w:val="00FB176A"/>
    <w:rsid w:val="00FB4D86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FD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001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6BF"/>
  </w:style>
  <w:style w:type="paragraph" w:styleId="Stopka">
    <w:name w:val="footer"/>
    <w:basedOn w:val="Normalny"/>
    <w:link w:val="Stopka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6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1/dodawanie-i-odejmowanie-w-zakresie-30_3_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PC1</cp:lastModifiedBy>
  <cp:revision>2</cp:revision>
  <dcterms:created xsi:type="dcterms:W3CDTF">2020-05-04T08:10:00Z</dcterms:created>
  <dcterms:modified xsi:type="dcterms:W3CDTF">2020-05-04T08:10:00Z</dcterms:modified>
</cp:coreProperties>
</file>