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E7" w:rsidRDefault="00353BE7" w:rsidP="00353BE7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</w:rPr>
        <w:t>PRZEDSZKOLE PROMUJĄCE ZDROWIE</w:t>
      </w:r>
    </w:p>
    <w:p w:rsidR="00353BE7" w:rsidRPr="006325F8" w:rsidRDefault="00353BE7" w:rsidP="00353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5F8">
        <w:rPr>
          <w:rFonts w:ascii="Times New Roman" w:hAnsi="Times New Roman" w:cs="Times New Roman"/>
          <w:b/>
          <w:sz w:val="40"/>
          <w:szCs w:val="40"/>
        </w:rPr>
        <w:t>PLAN DZIAŁAŃ NA ROK SZKOLNY 2020/2021</w:t>
      </w:r>
    </w:p>
    <w:p w:rsidR="00353BE7" w:rsidRPr="006325F8" w:rsidRDefault="00353BE7" w:rsidP="00353BE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325F8">
        <w:rPr>
          <w:rFonts w:ascii="Times New Roman" w:hAnsi="Times New Roman" w:cs="Times New Roman"/>
          <w:b/>
          <w:bCs/>
          <w:sz w:val="28"/>
          <w:szCs w:val="28"/>
        </w:rPr>
        <w:t>Cel priorytetowy</w:t>
      </w:r>
      <w:r w:rsidRPr="006325F8">
        <w:rPr>
          <w:rFonts w:ascii="Times New Roman" w:hAnsi="Times New Roman" w:cs="Times New Roman"/>
          <w:sz w:val="28"/>
          <w:szCs w:val="28"/>
        </w:rPr>
        <w:t xml:space="preserve">: Przygotowanie dzieci do podejmowania świadomych działań dla ich własnego zdrowia i zdrowia innych osób. </w:t>
      </w:r>
    </w:p>
    <w:p w:rsidR="00353BE7" w:rsidRDefault="00353BE7" w:rsidP="00353BE7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6325F8">
        <w:rPr>
          <w:rFonts w:ascii="Times New Roman" w:hAnsi="Times New Roman" w:cs="Times New Roman"/>
          <w:b/>
          <w:bCs/>
          <w:sz w:val="28"/>
          <w:szCs w:val="28"/>
        </w:rPr>
        <w:t xml:space="preserve">Cele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325F8">
        <w:rPr>
          <w:rFonts w:ascii="Times New Roman" w:hAnsi="Times New Roman" w:cs="Times New Roman"/>
          <w:b/>
          <w:bCs/>
          <w:sz w:val="28"/>
          <w:szCs w:val="28"/>
        </w:rPr>
        <w:t xml:space="preserve">zczegółowe: </w:t>
      </w:r>
    </w:p>
    <w:p w:rsidR="00353BE7" w:rsidRPr="008C1F4C" w:rsidRDefault="00353BE7" w:rsidP="00353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Przekazywanie dzieciom wiedzy dotyczącej zdro</w:t>
      </w:r>
      <w:r w:rsidR="00A477AC">
        <w:rPr>
          <w:rFonts w:ascii="Times New Roman" w:hAnsi="Times New Roman" w:cs="Times New Roman"/>
          <w:sz w:val="28"/>
          <w:szCs w:val="28"/>
        </w:rPr>
        <w:t>wia i zachowań z nim związanych.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E7" w:rsidRPr="00A477AC" w:rsidRDefault="00353BE7" w:rsidP="00A47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dzieci do współpracy z rówieśnikami i dorosłymi,</w:t>
      </w:r>
      <w:r w:rsidR="00A477AC">
        <w:rPr>
          <w:rFonts w:ascii="Times New Roman" w:hAnsi="Times New Roman" w:cs="Times New Roman"/>
          <w:sz w:val="28"/>
          <w:szCs w:val="28"/>
        </w:rPr>
        <w:t xml:space="preserve"> w działaniach dotyczących zdrowego stylu życia.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694"/>
        <w:gridCol w:w="2409"/>
        <w:gridCol w:w="1418"/>
        <w:gridCol w:w="1843"/>
        <w:gridCol w:w="2268"/>
      </w:tblGrid>
      <w:tr w:rsidR="008A465B" w:rsidTr="00671074">
        <w:tc>
          <w:tcPr>
            <w:tcW w:w="708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2835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Nazwa zadania</w:t>
            </w:r>
          </w:p>
        </w:tc>
        <w:tc>
          <w:tcPr>
            <w:tcW w:w="2694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Kryterium sukcesu</w:t>
            </w:r>
          </w:p>
        </w:tc>
        <w:tc>
          <w:tcPr>
            <w:tcW w:w="2409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Sposób realizacji</w:t>
            </w:r>
          </w:p>
        </w:tc>
        <w:tc>
          <w:tcPr>
            <w:tcW w:w="1418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Okres realizacji</w:t>
            </w:r>
          </w:p>
        </w:tc>
        <w:tc>
          <w:tcPr>
            <w:tcW w:w="1843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Osoby odpowiedzialne</w:t>
            </w:r>
          </w:p>
        </w:tc>
        <w:tc>
          <w:tcPr>
            <w:tcW w:w="2268" w:type="dxa"/>
          </w:tcPr>
          <w:p w:rsidR="008A465B" w:rsidRPr="00353BE7" w:rsidRDefault="008A465B" w:rsidP="00CB1E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53BE7">
              <w:rPr>
                <w:rFonts w:ascii="Times New Roman" w:hAnsi="Times New Roman" w:cs="Times New Roman"/>
                <w:b/>
                <w:sz w:val="18"/>
                <w:szCs w:val="24"/>
              </w:rPr>
              <w:t>Sposób sprawdzenia wykonania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8A465B" w:rsidRPr="00353BE7" w:rsidRDefault="008A465B" w:rsidP="008A46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apoznanie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wszystkich pracowników placówki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planem i celami Przedszkola Promującego Zdrowie</w:t>
            </w:r>
          </w:p>
        </w:tc>
        <w:tc>
          <w:tcPr>
            <w:tcW w:w="2694" w:type="dxa"/>
          </w:tcPr>
          <w:p w:rsidR="008A465B" w:rsidRPr="00353BE7" w:rsidRDefault="008A465B" w:rsidP="008A46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Wszyscy pracownicy zapoznani z celami i </w:t>
            </w:r>
            <w:r w:rsidR="007E5CB4">
              <w:rPr>
                <w:rFonts w:ascii="Times New Roman" w:hAnsi="Times New Roman" w:cs="Times New Roman"/>
                <w:sz w:val="20"/>
                <w:szCs w:val="20"/>
              </w:rPr>
              <w:t>planem PPZ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Zapoznanie pracowników z działaniami dotyczącymi promocji zdrowia w placówce.</w:t>
            </w:r>
          </w:p>
        </w:tc>
        <w:tc>
          <w:tcPr>
            <w:tcW w:w="1418" w:type="dxa"/>
          </w:tcPr>
          <w:p w:rsidR="008A465B" w:rsidRPr="00353BE7" w:rsidRDefault="007E5CB4" w:rsidP="007E5C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</w:p>
        </w:tc>
        <w:tc>
          <w:tcPr>
            <w:tcW w:w="1843" w:type="dxa"/>
          </w:tcPr>
          <w:p w:rsidR="008A465B" w:rsidRPr="00353BE7" w:rsidRDefault="008A465B" w:rsidP="00A477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P. Pielęgniarka,</w:t>
            </w:r>
          </w:p>
          <w:p w:rsidR="008A465B" w:rsidRPr="00353BE7" w:rsidRDefault="008A465B" w:rsidP="00A477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Zespół ds. promocji zdrowia.</w:t>
            </w:r>
          </w:p>
        </w:tc>
        <w:tc>
          <w:tcPr>
            <w:tcW w:w="2268" w:type="dxa"/>
          </w:tcPr>
          <w:p w:rsidR="008A465B" w:rsidRPr="00353BE7" w:rsidRDefault="008A465B" w:rsidP="008A46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Listy z podpisami potwierdzającymi zapoznanie się z dokumentem.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8A465B" w:rsidRPr="00353BE7" w:rsidRDefault="007E5CB4" w:rsidP="007E5CB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rodziców z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planem i celami Przedszkola Promującego Zdrowie</w:t>
            </w:r>
          </w:p>
        </w:tc>
        <w:tc>
          <w:tcPr>
            <w:tcW w:w="2694" w:type="dxa"/>
          </w:tcPr>
          <w:p w:rsidR="008A465B" w:rsidRPr="00353BE7" w:rsidRDefault="007E5CB4" w:rsidP="007E5CB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rodzice dzieci uczęszczających do przedszkola zapoznani  z planem i celami PPZ</w:t>
            </w:r>
          </w:p>
        </w:tc>
        <w:tc>
          <w:tcPr>
            <w:tcW w:w="2409" w:type="dxa"/>
          </w:tcPr>
          <w:p w:rsidR="008A465B" w:rsidRPr="00353BE7" w:rsidRDefault="007E5CB4" w:rsidP="007E5C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Wysłanie do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planu działań dotyczące PPZ - zdalnie</w:t>
            </w:r>
          </w:p>
        </w:tc>
        <w:tc>
          <w:tcPr>
            <w:tcW w:w="1418" w:type="dxa"/>
          </w:tcPr>
          <w:p w:rsidR="008A465B" w:rsidRPr="00353BE7" w:rsidRDefault="007E5CB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843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</w:tc>
        <w:tc>
          <w:tcPr>
            <w:tcW w:w="2268" w:type="dxa"/>
          </w:tcPr>
          <w:p w:rsidR="008A465B" w:rsidRPr="00353BE7" w:rsidRDefault="007E5CB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nauczycieli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8A465B" w:rsidRPr="00353BE7" w:rsidRDefault="008A465B" w:rsidP="007E5CB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Prowadzenie edukacji rodziców w zakresie </w:t>
            </w:r>
            <w:r w:rsidR="007E5CB4">
              <w:rPr>
                <w:rFonts w:ascii="Times New Roman" w:hAnsi="Times New Roman" w:cs="Times New Roman"/>
                <w:sz w:val="20"/>
                <w:szCs w:val="20"/>
              </w:rPr>
              <w:t>zdrowego stylu życia zarówno dzieci jak i dorosłych</w:t>
            </w:r>
          </w:p>
        </w:tc>
        <w:tc>
          <w:tcPr>
            <w:tcW w:w="2694" w:type="dxa"/>
          </w:tcPr>
          <w:p w:rsidR="008A465B" w:rsidRPr="00353BE7" w:rsidRDefault="007E5CB4" w:rsidP="0035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zapoznani z działaniami przedszkola </w:t>
            </w:r>
            <w:r w:rsidR="00C65C34">
              <w:rPr>
                <w:rFonts w:ascii="Times New Roman" w:hAnsi="Times New Roman" w:cs="Times New Roman"/>
                <w:sz w:val="20"/>
                <w:szCs w:val="20"/>
              </w:rPr>
              <w:t>w zakresie zdrowego stylu życia. Współpracują i własną postawą przyczyniają się do realizacji celów PPZ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-pogadanki, dyskusje, prezentacje, gazetki edukacyjne, współpraca ze specjalistami oraz instytucjami. </w:t>
            </w:r>
          </w:p>
        </w:tc>
        <w:tc>
          <w:tcPr>
            <w:tcW w:w="1418" w:type="dxa"/>
          </w:tcPr>
          <w:p w:rsidR="008A465B" w:rsidRPr="00353BE7" w:rsidRDefault="007E5CB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>ały rok szkolny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notatki.</w:t>
            </w:r>
          </w:p>
        </w:tc>
      </w:tr>
      <w:tr w:rsidR="00C96662" w:rsidRPr="00353BE7" w:rsidTr="00671074">
        <w:tc>
          <w:tcPr>
            <w:tcW w:w="708" w:type="dxa"/>
          </w:tcPr>
          <w:p w:rsidR="00C96662" w:rsidRPr="00353BE7" w:rsidRDefault="00C96662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96662" w:rsidRPr="00353BE7" w:rsidRDefault="00C96662" w:rsidP="007E5CB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Dokonanie autoewaluacji</w:t>
            </w:r>
          </w:p>
        </w:tc>
        <w:tc>
          <w:tcPr>
            <w:tcW w:w="2694" w:type="dxa"/>
          </w:tcPr>
          <w:p w:rsidR="00C96662" w:rsidRDefault="00C96662" w:rsidP="0035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Pozyskanie wiedzy na temat skuteczności działań z programu PPZ</w:t>
            </w:r>
          </w:p>
          <w:p w:rsidR="00C96662" w:rsidRDefault="00C96662" w:rsidP="00353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96662" w:rsidRPr="00353BE7" w:rsidRDefault="00C96662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Ankiety dla nauczycieli, rodziców i pracowników niepedagogicznych.</w:t>
            </w:r>
          </w:p>
        </w:tc>
        <w:tc>
          <w:tcPr>
            <w:tcW w:w="1418" w:type="dxa"/>
          </w:tcPr>
          <w:p w:rsidR="00C96662" w:rsidRDefault="00C96662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843" w:type="dxa"/>
          </w:tcPr>
          <w:p w:rsidR="00C96662" w:rsidRPr="00353BE7" w:rsidRDefault="00C96662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ds. promocji zdrowia</w:t>
            </w:r>
          </w:p>
        </w:tc>
        <w:tc>
          <w:tcPr>
            <w:tcW w:w="2268" w:type="dxa"/>
          </w:tcPr>
          <w:p w:rsidR="00C96662" w:rsidRPr="00353BE7" w:rsidRDefault="00C96662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ankiet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Wykonanie książki kucharskiej ukazującej potrawy przygotowywane w przedszkolu. 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Książka będzie zawierać przepisy wraz ze zdjęciami sugerującymi sposób podania.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Prezentacja książki kucharskiej wychowanką. Udostępnienie przykładowego przepisu, a także zdjęcia dania na stronie internetowej. </w:t>
            </w:r>
          </w:p>
        </w:tc>
        <w:tc>
          <w:tcPr>
            <w:tcW w:w="1418" w:type="dxa"/>
          </w:tcPr>
          <w:p w:rsidR="008A465B" w:rsidRPr="00353BE7" w:rsidRDefault="00671074" w:rsidP="006710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p. Iwona Rozpondek, p. Anna Zasada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relacje, zdjęcia.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Bajkoterapia.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Wprowadzenie bajek o charakterze terapeutycznym ma na celu wyzwolenie u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 emocji. Umożliwi także odreagowanie napięcia, a także zaspokoić podstawowe potrzeby wpływające na zdrowie psychiczne u dzieci. 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Stworzenie ciepłej atmosfery podczas czytania bajek. Omawianie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dziećmi treści, wykonywanie prac plastycznych dotyczących problemu przedstawionego w bajce.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notatki.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Spotkania dla dzieci ze specjalistami. </w:t>
            </w:r>
          </w:p>
        </w:tc>
        <w:tc>
          <w:tcPr>
            <w:tcW w:w="2694" w:type="dxa"/>
          </w:tcPr>
          <w:p w:rsidR="008A465B" w:rsidRPr="00353BE7" w:rsidRDefault="008A465B" w:rsidP="007E5CB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pozytywnych postaw w zakresie zdrowia dzieci.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Zaprosz</w:t>
            </w:r>
            <w:r w:rsidR="00C65C34">
              <w:rPr>
                <w:rFonts w:ascii="Times New Roman" w:hAnsi="Times New Roman" w:cs="Times New Roman"/>
                <w:sz w:val="20"/>
                <w:szCs w:val="20"/>
              </w:rPr>
              <w:t xml:space="preserve">enie do przedszkola specjalistów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na pogadanki tematyczne z dziećmi. </w:t>
            </w:r>
          </w:p>
        </w:tc>
        <w:tc>
          <w:tcPr>
            <w:tcW w:w="1418" w:type="dxa"/>
          </w:tcPr>
          <w:p w:rsidR="008A465B" w:rsidRPr="00353BE7" w:rsidRDefault="007E5CB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Cyklicznie.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Nauczycielki.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notatki.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Muzykoterapia.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Kształtowanie prawidłowych postaw, polepszenie zdrowia psychicznego.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Relaksacja dzieci za pomocą muzyki klasycznej, odgłosów natury.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Nauczycielki.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notatki.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C65C3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Prowadzenie edukacji wśród rodziców nt. znaczenia higieny osobistej oraz otoczenia. Przestrzeganie reżimu sanitarnego.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Zwiększenie wiedzy oraz świadomości rodziców nt. wpływu higieny osobistej oraz otoczenia na zdrowie dzieci.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Zamieszczanie gazetek infor</w:t>
            </w:r>
            <w:r w:rsidR="00671074">
              <w:rPr>
                <w:rFonts w:ascii="Times New Roman" w:hAnsi="Times New Roman" w:cs="Times New Roman"/>
                <w:sz w:val="20"/>
                <w:szCs w:val="20"/>
              </w:rPr>
              <w:t xml:space="preserve">macyjnych dla rodziców – wysyłanie poprzez WhatsApp </w:t>
            </w:r>
          </w:p>
        </w:tc>
        <w:tc>
          <w:tcPr>
            <w:tcW w:w="1418" w:type="dxa"/>
          </w:tcPr>
          <w:p w:rsidR="008A465B" w:rsidRPr="00353BE7" w:rsidRDefault="008A465B" w:rsidP="00C65C3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Cyklicznie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P. Pielęgniarka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relacje.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C65C3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Kształtowanie nawyków higienicznych u dzieci.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-dzieci będą potrafiły: prawidłowo myć ręce (po wyjściu z toalety, przed i po posiłkach, po powrocie z placu zabaw)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-prawidłowo myć zęby,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-dbać o higienę osobistą,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-zapinać samodzielnie guziki,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-będą pamiętać o prawidłowym uczesaniu włosów,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-będą rozróżniać oraz używać tylko swoich przedmiotów osobistych.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-wprowadzanie oraz wspomaganie utrwalenia umiejętności mycia rąk,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-stworzenie sytuacji, aby dzieci zrozumiały potrzebę mycia rąk w różnych sytuacjach,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-uczenie dzieci prawidłowego mycia zębów, 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-samodzielne korzystanie i posługiwanie się chusteczkami higienicznymi,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-zwracanie uwagi na schludny i estetyczny wygląd,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-zwracanie uwagi na używanie tylko swoich przedmiotów osobistych.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Nauczyciele, Pielęgniarka.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C65C3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C65C3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Ruch i świeże powietrze pomagają zapobiegają chorobą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Dzieci będą rozumiały konieczność wietrzenia pomieszczeń. Dzieci będą znały korzyści wynikające z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ruchu na świeżym powietrzu i aktywnego wypoczynku. Dzieci będą rozumiały konieczność zachowania higieny oraz utrwalą wiedzę nt. profilaktyki zdrowia.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Przestrzeganie systematycznego wietrzenia pomieszczeń.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Przestrzeganie reżimu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sanitarnego związanego z COVID. Przyzwyczajanie do codziennego przebywania na świeżym powietrzu. Wyrabianie zamiłowania do wycieczek i sportu jako źródła zdrowia i radości. Czynny udział w akcji sprzątanie świata. Zorganizowanie konkursu o zdrowiu.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Nauczyciele, Pielęgniarka.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Monitoring, zdjęcia, relacje.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C65C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C65C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Wyrabianie czynnej postawy zapobiegającej chorobom i infekcjom oraz pozytywnego stosunku do lekarza.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-Dzieci będą wiedziały, że przez zasłanianie ust w czasie kichania lub kaszlu oraz przez nie korzystanie z naczyń innych osób zapobiega się chorobą.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-Dzieci będą wiedziały jak ochronić się przed mrozem, wiatrem, deszczem i upałem.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-Dzieci będą rozumiały, potrzebę wizyt kontrolnych u lekarza oraz konieczność szczepień,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-Dzieci będą rozumiały potrzebę stałego kontrolowania i leczenia zębów,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-Dzieci będą znały i potrafiły użyć numerów alarmowych.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Zapoznanie dzieci ze sposobami przeciwdziałania zarażaniu się chorobą. Zapoznanie ze sposobami ochrony przed trudnymi warunkami atmosferycznymi. Przyzwyczajanie do przyjmowania właściwej postawy w ciągu całego dnia. Podkreślanie znaczenia zawodu lekarza i pielęgniarki dla zdrowia ludzi – organizowanie spotkań. Rozumienie potrzeby kontrolowania i leczenia zębów – spotkanie ze stomatologiem. Spotkania z: policjantem, ratownikiem medycznym, strażakiem, lekarzem, dentystą, fizjoterapeutą.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Nauczyciele, Pielęgniarka.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relacje.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C65C3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8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dzieci do zjadania przygotowanych potraw w kuchni – zwiększenie częstotliwości samodzielnego przygotowywania kanapek.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Zwiększenie świadomości</w:t>
            </w:r>
            <w:r w:rsidR="00AF59DF">
              <w:rPr>
                <w:rFonts w:ascii="Times New Roman" w:hAnsi="Times New Roman" w:cs="Times New Roman"/>
                <w:sz w:val="20"/>
                <w:szCs w:val="20"/>
              </w:rPr>
              <w:t xml:space="preserve"> u dzieci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nt. zdrowego odżywiania.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Zachęcanie dzieci do próbowania nowych smaków oraz pokonywania niechęci do niektórych potraw. Zachęcanie do samodzielnego przygotowywania posiłków – kanapki. Samodzielne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wykonywanie sałatek, soków, kanapek.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Nauczyciele, kucharki, pielęgniarka, rodzice.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Monitoring, zdjęcia, relacje.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CD48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CD48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67107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>tosowan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przypraw </w:t>
            </w:r>
            <w:r w:rsidR="00AF59DF" w:rsidRPr="00353BE7">
              <w:rPr>
                <w:rFonts w:ascii="Times New Roman" w:hAnsi="Times New Roman" w:cs="Times New Roman"/>
                <w:sz w:val="20"/>
                <w:szCs w:val="20"/>
              </w:rPr>
              <w:t>jednoskładnikowych</w:t>
            </w:r>
            <w:r w:rsidR="00AF59DF">
              <w:rPr>
                <w:rFonts w:ascii="Times New Roman" w:hAnsi="Times New Roman" w:cs="Times New Roman"/>
                <w:sz w:val="20"/>
                <w:szCs w:val="20"/>
              </w:rPr>
              <w:t xml:space="preserve"> -k</w:t>
            </w:r>
            <w:r w:rsidR="00AF59DF" w:rsidRPr="00353BE7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Zwiększanie świadomości nt. zdrowego odżywania.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Wyeliminowanie z jadłospisu konserwantów, sztucznych barwników, alergenów.  Kontrola etykiet umieszczonych na produktach spożywczych.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C65C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8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67107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Podawanie 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>koktajlów owocowych na bazie jogurtu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Zwiększenie świadomości nt. zdrowego odżywiania.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Przygotowanie potraw na bazie składników naturalnych.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C65C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8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Podawanie 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cyklicznie sałatek owocowych do jadłospisu. </w:t>
            </w:r>
          </w:p>
          <w:p w:rsidR="008A465B" w:rsidRPr="00353BE7" w:rsidRDefault="00671074" w:rsidP="0067107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codzi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ennie świeżych owoców i warzyw- k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Poznanie wartości odżywczych i leczniczych warzyw.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Wyrabianie nawyku prawidłowego odżywania.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C65C34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67107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do śniadania herbat ziołowych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-k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Zwiększenie świadomości zdrowego odżywiania.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Zachęcanie dzieci do próbowania nowych smaków i pokonywania niechęci do niektórych smaków.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465967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 soli morskiej do potraw oraz ograniczenie 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sowania soli -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Zwiększenie świadomości zdrowego odżywiania.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Wyeliminowanie z jadłospisu nadmiaru soli, kontrola etykiet umieszczonych na produktach spożywczych.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465967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Pieczenie zdrowych ciasteczek-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ontynuacja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Zwiększenie świadomości nt. zdrowego odżywiania, kształtowanie zdrowych nawyków.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Wykonywanie ciasteczek z jak najmniejszą ilością cukrów oraz sztucznych składników.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Intendentka, kucharka.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Wyrabianie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nawyków kulturalnego zachowania się przy stole podczas posiłków. 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Kształtowanie pozytywnych wzorców zachowań.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Zajęcia tematyczne, pogadanki, konkursy.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Nauczyciele, Pielęgniarka.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465967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671074" w:rsidP="0067107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>arsztat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kulinarn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z dziećmi podczas zajęć.  </w:t>
            </w:r>
          </w:p>
        </w:tc>
        <w:tc>
          <w:tcPr>
            <w:tcW w:w="2694" w:type="dxa"/>
          </w:tcPr>
          <w:p w:rsidR="008A465B" w:rsidRPr="00353BE7" w:rsidRDefault="00AF59DF" w:rsidP="00AF59D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wykona zdrowe posiłki, które potem będzie spożywać.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Zajęcia tematyczne</w:t>
            </w:r>
            <w:r w:rsidR="00671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074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Uczenie dzieci wykonywania zdrowych i prostych posiłków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Nauczyciele, Pielęgniarka.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Kontynuacja korygowania wad postawy.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Korygowanie wad postawy, wyrabianie prawidłowej postawy.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Zajęcia ruchowe, pogadanki z pokazem ćwiczeń, informowanie rodziców o zauważonych problemach.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Nauczyciele, Pielęgniarka.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Pozyskiwanie rodziców do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współpracy w programie Przedszkole Promujące Zdrowie.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Angażowanie rodziców do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działań związanych z Promocją Zdrowia w przedszkolu oraz we własnych domach. Zachęcanie do prowadzenia zdrowego stylu życia. </w:t>
            </w:r>
          </w:p>
        </w:tc>
        <w:tc>
          <w:tcPr>
            <w:tcW w:w="2409" w:type="dxa"/>
          </w:tcPr>
          <w:p w:rsidR="008A465B" w:rsidRPr="00353BE7" w:rsidRDefault="008A465B" w:rsidP="008C3E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Pogadanki</w:t>
            </w:r>
            <w:r w:rsidR="008C3E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przygotowywanie upominków z okazji rożnych uroczystości  bez słodyczy.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rok.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Nauczyciele,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Pielęgniarka.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„Domowe zasady ekranowe” promowanie akcji Fundacji Dajemy Dzieciom Siłę. 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Rozmowy z rodzicami o świadomym korzystaniu z urządzeń ekranowych. 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Pogadanki, udostępnienie bazy wiedzy o temacie.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Nauczyciele.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465967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Przygotowanie ankiet dla rodziców. </w:t>
            </w:r>
          </w:p>
        </w:tc>
        <w:tc>
          <w:tcPr>
            <w:tcW w:w="2694" w:type="dxa"/>
          </w:tcPr>
          <w:p w:rsidR="008A465B" w:rsidRPr="00353BE7" w:rsidRDefault="008A465B" w:rsidP="00496FB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Ankieta nr 1 ma na celu określenie m.in. tego, co rodzice jedzą z dziećmi w domach, czy spędzają aktywnie czas. 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Ankieta w arkuszu google. </w:t>
            </w:r>
          </w:p>
        </w:tc>
        <w:tc>
          <w:tcPr>
            <w:tcW w:w="1418" w:type="dxa"/>
          </w:tcPr>
          <w:p w:rsidR="008A465B" w:rsidRPr="00353BE7" w:rsidRDefault="008C3ECF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Zespół ds. Promocji Zdrowia w Przedszkolu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Ankiety.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8A465B" w:rsidP="004659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59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Realizacja poszczególnych dni.</w:t>
            </w:r>
          </w:p>
        </w:tc>
        <w:tc>
          <w:tcPr>
            <w:tcW w:w="2694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23.09.2020- Powitanie Jesieni – zajęcia tematyczne w grupach – wartości odżywcze i lecznicze warzyw i owoców. </w:t>
            </w:r>
          </w:p>
          <w:p w:rsidR="008A465B" w:rsidRPr="00353BE7" w:rsidRDefault="00A83A22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.11.2020 Dzień Buraka. 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20.12.2020 Powitanie Zimy.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11.02.2021 Dzień bezpiecznego Internetu.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21.03.2021 Pożegnanie zimy i powitanie wiosny. 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3.04.2021 Dzień marchewki. 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22.04.2021 Światowy Dzień Ziemi.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19.06.2021 Powitanie Lata </w:t>
            </w:r>
          </w:p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Możliwe organizowanie innych dni tematycznych.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Organizacja zajęć tematycznych w grupach. 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Wychowawcy grup.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Monitoring, sprawozdania.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E21CA5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Konkursy.</w:t>
            </w:r>
          </w:p>
        </w:tc>
        <w:tc>
          <w:tcPr>
            <w:tcW w:w="2694" w:type="dxa"/>
          </w:tcPr>
          <w:p w:rsidR="008A465B" w:rsidRPr="00353BE7" w:rsidRDefault="008C3ECF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Utrwalanie wiedzy na temat zdrowego stylu życia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Organizacja z uwzględnieniem grup wiekowych. 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Wychowawcy grup. 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E21CA5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Realizacja programu „Emocja” M. Dziadkowiec, K. Grzegrzółka.</w:t>
            </w:r>
          </w:p>
        </w:tc>
        <w:tc>
          <w:tcPr>
            <w:tcW w:w="2694" w:type="dxa"/>
          </w:tcPr>
          <w:p w:rsidR="008A465B" w:rsidRPr="00353BE7" w:rsidRDefault="00465967" w:rsidP="00CD482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D4825">
              <w:rPr>
                <w:rFonts w:ascii="Times New Roman" w:hAnsi="Times New Roman" w:cs="Times New Roman"/>
                <w:sz w:val="20"/>
                <w:szCs w:val="20"/>
              </w:rPr>
              <w:t>zieci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ozpoznają </w:t>
            </w:r>
            <w:r w:rsidR="00CD4825">
              <w:rPr>
                <w:rFonts w:ascii="Times New Roman" w:hAnsi="Times New Roman" w:cs="Times New Roman"/>
                <w:sz w:val="20"/>
                <w:szCs w:val="20"/>
              </w:rPr>
              <w:t xml:space="preserve">swoje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emocje, wiedzą, że</w:t>
            </w:r>
            <w:r w:rsidR="00CD4825">
              <w:rPr>
                <w:rFonts w:ascii="Times New Roman" w:hAnsi="Times New Roman" w:cs="Times New Roman"/>
                <w:sz w:val="20"/>
                <w:szCs w:val="20"/>
              </w:rPr>
              <w:t xml:space="preserve"> złość można inaczej rozładować niż agresją</w:t>
            </w:r>
          </w:p>
        </w:tc>
        <w:tc>
          <w:tcPr>
            <w:tcW w:w="2409" w:type="dxa"/>
          </w:tcPr>
          <w:p w:rsidR="008A465B" w:rsidRPr="00353BE7" w:rsidRDefault="00465967" w:rsidP="0046596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programu ma na celu wspieranie rozwoju społecznego i emocjonalnego dzieci i młodzieży.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P. Patrycja Banasik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>Monitoring.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E21CA5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programu „Dobrze Jemy” Fundacji Szkoła na Widelcu </w:t>
            </w:r>
          </w:p>
        </w:tc>
        <w:tc>
          <w:tcPr>
            <w:tcW w:w="2694" w:type="dxa"/>
          </w:tcPr>
          <w:p w:rsidR="008A465B" w:rsidRPr="00353BE7" w:rsidRDefault="00CD4825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wiedzą o </w:t>
            </w:r>
            <w:r w:rsidR="008C3ECF">
              <w:rPr>
                <w:rFonts w:ascii="Times New Roman" w:hAnsi="Times New Roman" w:cs="Times New Roman"/>
                <w:sz w:val="20"/>
                <w:szCs w:val="20"/>
              </w:rPr>
              <w:t>walorach odżywczych swojego pożywienia.</w:t>
            </w:r>
          </w:p>
        </w:tc>
        <w:tc>
          <w:tcPr>
            <w:tcW w:w="2409" w:type="dxa"/>
          </w:tcPr>
          <w:p w:rsidR="008A465B" w:rsidRPr="00353BE7" w:rsidRDefault="00CD4825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Realizacja zajęć tematycznych. 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Zajęcia tematyczne.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Cały rok. 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P. Marta Mieczkowska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Monitoring. </w:t>
            </w:r>
          </w:p>
        </w:tc>
      </w:tr>
      <w:tr w:rsidR="008A465B" w:rsidRPr="00353BE7" w:rsidTr="00671074">
        <w:tc>
          <w:tcPr>
            <w:tcW w:w="708" w:type="dxa"/>
          </w:tcPr>
          <w:p w:rsidR="008A465B" w:rsidRPr="00353BE7" w:rsidRDefault="00E21CA5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A465B" w:rsidRPr="00353B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A465B" w:rsidRPr="00353BE7" w:rsidRDefault="008A465B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programu „Czyste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powietrze wokół nas” Wojewódzkiej Stacji Sanitarno-Epidemiologicznej</w:t>
            </w:r>
          </w:p>
        </w:tc>
        <w:tc>
          <w:tcPr>
            <w:tcW w:w="2694" w:type="dxa"/>
          </w:tcPr>
          <w:p w:rsidR="008A465B" w:rsidRPr="00353BE7" w:rsidRDefault="00CD4825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 wiedzą, jak ważne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zdrowia jest czyste powietrze.</w:t>
            </w:r>
          </w:p>
        </w:tc>
        <w:tc>
          <w:tcPr>
            <w:tcW w:w="2409" w:type="dxa"/>
          </w:tcPr>
          <w:p w:rsidR="008A465B" w:rsidRPr="00353BE7" w:rsidRDefault="00CD4825" w:rsidP="00353BE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zajęć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tematycznych zgodnie z programem. </w:t>
            </w:r>
            <w:r w:rsidR="008A465B"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Prowadzenie zajęć z wykorzystaniem sugerowanych pomocy dydaktycznych. </w:t>
            </w:r>
          </w:p>
        </w:tc>
        <w:tc>
          <w:tcPr>
            <w:tcW w:w="141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Jesień/Zima</w:t>
            </w:r>
          </w:p>
        </w:tc>
        <w:tc>
          <w:tcPr>
            <w:tcW w:w="1843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t xml:space="preserve">P. Izabela  </w:t>
            </w: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Komarnicka </w:t>
            </w:r>
          </w:p>
        </w:tc>
        <w:tc>
          <w:tcPr>
            <w:tcW w:w="2268" w:type="dxa"/>
          </w:tcPr>
          <w:p w:rsidR="008A465B" w:rsidRPr="00353BE7" w:rsidRDefault="008A465B" w:rsidP="00353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Monitoring. </w:t>
            </w:r>
          </w:p>
        </w:tc>
      </w:tr>
    </w:tbl>
    <w:p w:rsidR="00353BE7" w:rsidRPr="00353BE7" w:rsidRDefault="00353BE7" w:rsidP="00353BE7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6954" w:rsidRPr="00353BE7" w:rsidRDefault="00A76954" w:rsidP="00353BE7">
      <w:pPr>
        <w:spacing w:line="240" w:lineRule="auto"/>
        <w:rPr>
          <w:sz w:val="20"/>
          <w:szCs w:val="20"/>
        </w:rPr>
      </w:pPr>
    </w:p>
    <w:sectPr w:rsidR="00A76954" w:rsidRPr="00353BE7" w:rsidSect="00B545C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4F" w:rsidRDefault="00D5294F">
      <w:pPr>
        <w:spacing w:after="0" w:line="240" w:lineRule="auto"/>
      </w:pPr>
      <w:r>
        <w:separator/>
      </w:r>
    </w:p>
  </w:endnote>
  <w:endnote w:type="continuationSeparator" w:id="0">
    <w:p w:rsidR="00D5294F" w:rsidRDefault="00D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16080"/>
      <w:docPartObj>
        <w:docPartGallery w:val="Page Numbers (Bottom of Page)"/>
        <w:docPartUnique/>
      </w:docPartObj>
    </w:sdtPr>
    <w:sdtEndPr/>
    <w:sdtContent>
      <w:p w:rsidR="00C53B96" w:rsidRDefault="00353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03">
          <w:rPr>
            <w:noProof/>
          </w:rPr>
          <w:t>1</w:t>
        </w:r>
        <w:r>
          <w:fldChar w:fldCharType="end"/>
        </w:r>
      </w:p>
    </w:sdtContent>
  </w:sdt>
  <w:p w:rsidR="00C53B96" w:rsidRDefault="00D52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4F" w:rsidRDefault="00D5294F">
      <w:pPr>
        <w:spacing w:after="0" w:line="240" w:lineRule="auto"/>
      </w:pPr>
      <w:r>
        <w:separator/>
      </w:r>
    </w:p>
  </w:footnote>
  <w:footnote w:type="continuationSeparator" w:id="0">
    <w:p w:rsidR="00D5294F" w:rsidRDefault="00D5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6062"/>
    <w:multiLevelType w:val="hybridMultilevel"/>
    <w:tmpl w:val="B972D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E7"/>
    <w:rsid w:val="000974C8"/>
    <w:rsid w:val="00231FC4"/>
    <w:rsid w:val="0026081A"/>
    <w:rsid w:val="00353BE7"/>
    <w:rsid w:val="00465967"/>
    <w:rsid w:val="00496FB7"/>
    <w:rsid w:val="00671074"/>
    <w:rsid w:val="007A7328"/>
    <w:rsid w:val="007E5CB4"/>
    <w:rsid w:val="008A465B"/>
    <w:rsid w:val="008C3ECF"/>
    <w:rsid w:val="00A477AC"/>
    <w:rsid w:val="00A76954"/>
    <w:rsid w:val="00A83A22"/>
    <w:rsid w:val="00AF59DF"/>
    <w:rsid w:val="00BE3E03"/>
    <w:rsid w:val="00C65C34"/>
    <w:rsid w:val="00C96662"/>
    <w:rsid w:val="00CD4825"/>
    <w:rsid w:val="00D5294F"/>
    <w:rsid w:val="00E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E7"/>
    <w:pPr>
      <w:ind w:left="720"/>
      <w:contextualSpacing/>
    </w:pPr>
  </w:style>
  <w:style w:type="table" w:styleId="Tabela-Siatka">
    <w:name w:val="Table Grid"/>
    <w:basedOn w:val="Standardowy"/>
    <w:uiPriority w:val="59"/>
    <w:rsid w:val="003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E7"/>
    <w:pPr>
      <w:ind w:left="720"/>
      <w:contextualSpacing/>
    </w:pPr>
  </w:style>
  <w:style w:type="table" w:styleId="Tabela-Siatka">
    <w:name w:val="Table Grid"/>
    <w:basedOn w:val="Standardowy"/>
    <w:uiPriority w:val="59"/>
    <w:rsid w:val="003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Przedszkole_wice</dc:creator>
  <cp:lastModifiedBy>HP</cp:lastModifiedBy>
  <cp:revision>2</cp:revision>
  <dcterms:created xsi:type="dcterms:W3CDTF">2020-11-06T19:34:00Z</dcterms:created>
  <dcterms:modified xsi:type="dcterms:W3CDTF">2020-11-06T19:34:00Z</dcterms:modified>
</cp:coreProperties>
</file>