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2B" w:rsidRDefault="006E052B" w:rsidP="006E052B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6E052B" w:rsidRDefault="006E052B" w:rsidP="006E052B">
      <w:pPr>
        <w:pStyle w:val="Standard"/>
        <w:jc w:val="center"/>
        <w:rPr>
          <w:bCs/>
        </w:rPr>
      </w:pPr>
    </w:p>
    <w:p w:rsidR="006E052B" w:rsidRDefault="006E052B" w:rsidP="006E052B">
      <w:pPr>
        <w:pStyle w:val="Standard"/>
        <w:jc w:val="center"/>
        <w:rPr>
          <w:bCs/>
        </w:rPr>
      </w:pPr>
      <w:r>
        <w:rPr>
          <w:bCs/>
        </w:rPr>
        <w:t xml:space="preserve"> Grupa II Żabki </w:t>
      </w:r>
    </w:p>
    <w:p w:rsidR="006E052B" w:rsidRDefault="006E052B" w:rsidP="006E052B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6E052B" w:rsidTr="00147FAF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052B" w:rsidRDefault="006E052B" w:rsidP="00147FAF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52B" w:rsidRDefault="006E052B" w:rsidP="00147FAF">
            <w:pPr>
              <w:pStyle w:val="TableContents"/>
            </w:pPr>
            <w:r>
              <w:t xml:space="preserve">Czwartek, 08.04.2021 r. </w:t>
            </w:r>
          </w:p>
        </w:tc>
      </w:tr>
      <w:tr w:rsidR="006E052B" w:rsidTr="00147FA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052B" w:rsidRDefault="006E052B" w:rsidP="00147FAF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52B" w:rsidRDefault="00250760" w:rsidP="00147FAF">
            <w:pPr>
              <w:pStyle w:val="TableContents"/>
            </w:pPr>
            <w:r>
              <w:t xml:space="preserve"> </w:t>
            </w:r>
            <w:r w:rsidR="00BF1A19">
              <w:t xml:space="preserve">Miś Uszatek zuch i chwat </w:t>
            </w:r>
            <w:r>
              <w:t>jest z przyrodą za pan brat!</w:t>
            </w:r>
            <w:r w:rsidR="00773889">
              <w:t xml:space="preserve"> - </w:t>
            </w:r>
            <w:r w:rsidR="00773889">
              <w:t>Realizacja projektu</w:t>
            </w:r>
            <w:r w:rsidR="00773889">
              <w:t xml:space="preserve"> ogólnopolskiego „Miś Uszatek bawi, uczy, inspiruje”</w:t>
            </w:r>
          </w:p>
        </w:tc>
      </w:tr>
      <w:tr w:rsidR="006E052B" w:rsidTr="00147FA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052B" w:rsidRDefault="006E052B" w:rsidP="00147FAF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52B" w:rsidRDefault="000278C1" w:rsidP="00147FAF">
            <w:pPr>
              <w:pStyle w:val="TableContents"/>
            </w:pPr>
            <w:r>
              <w:t>Proszę naszkicować płotek ze sztachetami, będzie to kolorowanka dla Państwa dziecka.</w:t>
            </w:r>
            <w:r w:rsidR="00226143">
              <w:t xml:space="preserve"> Potrzebne będą tasiemki </w:t>
            </w:r>
            <w:r w:rsidR="00FC1886">
              <w:t xml:space="preserve">o </w:t>
            </w:r>
            <w:r w:rsidR="00226143">
              <w:t xml:space="preserve">ok. 30 cm długości w kolorze żółtym (lato), pomarańczowym (jesień), niebieskim (zima) i zielonym (wiosna).  </w:t>
            </w:r>
          </w:p>
        </w:tc>
      </w:tr>
      <w:tr w:rsidR="006E052B" w:rsidTr="00147FA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052B" w:rsidRDefault="006E052B" w:rsidP="00147FAF">
            <w:pPr>
              <w:pStyle w:val="TableContents"/>
            </w:pPr>
            <w:r>
              <w:t>Przesłanki dla dziecka</w:t>
            </w:r>
          </w:p>
          <w:p w:rsidR="006E052B" w:rsidRDefault="006E052B" w:rsidP="00147FAF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52B" w:rsidRDefault="00976FBD" w:rsidP="00147FAF">
            <w:pPr>
              <w:pStyle w:val="TableContents"/>
            </w:pPr>
            <w:r>
              <w:t xml:space="preserve">Dziś </w:t>
            </w:r>
            <w:r w:rsidR="00F0466D">
              <w:t xml:space="preserve">ponownie </w:t>
            </w:r>
            <w:bookmarkStart w:id="0" w:name="_GoBack"/>
            <w:bookmarkEnd w:id="0"/>
            <w:r>
              <w:t>zapraszam Ciebie na spotkanie z Misiem Uszatkiem, bohaterem książek Czesława Janczarskiego, który jest patronem naszego przedszkola!</w:t>
            </w:r>
          </w:p>
        </w:tc>
      </w:tr>
      <w:tr w:rsidR="006E052B" w:rsidTr="00147FA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52B" w:rsidRDefault="006E052B" w:rsidP="00147FAF">
            <w:pPr>
              <w:pStyle w:val="TableContents"/>
            </w:pPr>
            <w:r>
              <w:t>Propozycje i opis zajęć /</w:t>
            </w:r>
          </w:p>
          <w:p w:rsidR="006E052B" w:rsidRDefault="006E052B" w:rsidP="00147FAF">
            <w:pPr>
              <w:pStyle w:val="TableContents"/>
            </w:pPr>
            <w:r>
              <w:t>działań dziecka :</w:t>
            </w:r>
          </w:p>
          <w:p w:rsidR="006E052B" w:rsidRDefault="006E052B" w:rsidP="00147FAF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6E052B" w:rsidRDefault="006E052B" w:rsidP="00147FAF">
            <w:pPr>
              <w:pStyle w:val="TableContents"/>
            </w:pPr>
            <w:r>
              <w:t xml:space="preserve">           (gimnastyka)</w:t>
            </w:r>
          </w:p>
          <w:p w:rsidR="006E052B" w:rsidRDefault="006E052B" w:rsidP="00147FAF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6E052B" w:rsidRDefault="006E052B" w:rsidP="00147FAF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6E052B" w:rsidRDefault="006E052B" w:rsidP="00147FAF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6E052B" w:rsidRDefault="006E052B" w:rsidP="00147FAF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6E052B" w:rsidRDefault="006E052B" w:rsidP="00147FAF">
            <w:pPr>
              <w:pStyle w:val="TableContents"/>
            </w:pPr>
            <w:r>
              <w:t xml:space="preserve">            itp.</w:t>
            </w:r>
          </w:p>
          <w:p w:rsidR="006E052B" w:rsidRDefault="006E052B" w:rsidP="00147FAF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C4E" w:rsidRDefault="00916BC3" w:rsidP="00916BC3">
            <w:pPr>
              <w:pStyle w:val="TableContents"/>
            </w:pPr>
            <w:r>
              <w:t>1. Lepienie z plasteliny figur</w:t>
            </w:r>
            <w:r w:rsidR="0097037E">
              <w:t>ki Misia Uszatka</w:t>
            </w:r>
            <w:r w:rsidR="00261525">
              <w:t xml:space="preserve"> (link)</w:t>
            </w:r>
            <w:r w:rsidR="0097037E">
              <w:t>.</w:t>
            </w:r>
          </w:p>
          <w:p w:rsidR="00C074B8" w:rsidRDefault="00113C4E" w:rsidP="00916BC3">
            <w:pPr>
              <w:pStyle w:val="TableContents"/>
            </w:pPr>
            <w:r>
              <w:t xml:space="preserve">2.Wysłuchanie </w:t>
            </w:r>
            <w:r w:rsidR="00226143">
              <w:t xml:space="preserve">i rozmowa nt. </w:t>
            </w:r>
            <w:r>
              <w:t>opowiadania Cz. Janczarskiego pt. „</w:t>
            </w:r>
            <w:r w:rsidR="00C074B8">
              <w:t>Wesołe Króliczki</w:t>
            </w:r>
            <w:r>
              <w:t>”</w:t>
            </w:r>
            <w:r w:rsidR="00226143">
              <w:t>, wyjaśnienie nieznanych słów.</w:t>
            </w:r>
          </w:p>
          <w:p w:rsidR="00C074B8" w:rsidRPr="00C074B8" w:rsidRDefault="00C074B8" w:rsidP="00C074B8">
            <w:pPr>
              <w:pStyle w:val="TableContents"/>
              <w:rPr>
                <w:i/>
              </w:rPr>
            </w:pPr>
            <w:r w:rsidRPr="00C074B8">
              <w:rPr>
                <w:i/>
              </w:rPr>
              <w:t xml:space="preserve">Przed domem cioci Chrum-Chrum była śliczna łączka. Na wiosnę </w:t>
            </w:r>
            <w:r w:rsidRPr="00226143">
              <w:rPr>
                <w:i/>
              </w:rPr>
              <w:t xml:space="preserve">łączka </w:t>
            </w:r>
            <w:r w:rsidRPr="00C074B8">
              <w:rPr>
                <w:i/>
              </w:rPr>
              <w:t>pokryła się bujną trawą.</w:t>
            </w:r>
            <w:r w:rsidRPr="00226143">
              <w:rPr>
                <w:i/>
              </w:rPr>
              <w:t xml:space="preserve"> </w:t>
            </w:r>
            <w:r w:rsidRPr="00C074B8">
              <w:rPr>
                <w:i/>
              </w:rPr>
              <w:t>W trawie zakwitły żółte i różowe kwiaty.</w:t>
            </w:r>
          </w:p>
          <w:p w:rsidR="00C074B8" w:rsidRPr="00C074B8" w:rsidRDefault="00C074B8" w:rsidP="00C074B8">
            <w:pPr>
              <w:pStyle w:val="TableContents"/>
              <w:rPr>
                <w:i/>
              </w:rPr>
            </w:pPr>
            <w:r w:rsidRPr="00C074B8">
              <w:rPr>
                <w:i/>
              </w:rPr>
              <w:t>Pewnego dnia na łączkę przybiegły dwa Wesołe Króliczki i zaczęły skubać trawę.</w:t>
            </w:r>
          </w:p>
          <w:p w:rsidR="00C074B8" w:rsidRPr="00C074B8" w:rsidRDefault="00C074B8" w:rsidP="00C074B8">
            <w:pPr>
              <w:pStyle w:val="TableContents"/>
              <w:rPr>
                <w:i/>
              </w:rPr>
            </w:pPr>
            <w:r w:rsidRPr="00C074B8">
              <w:rPr>
                <w:i/>
              </w:rPr>
              <w:t>-    Trzeba ogrodzić łączkę - postanowiła ciocia.</w:t>
            </w:r>
          </w:p>
          <w:p w:rsidR="00C074B8" w:rsidRPr="00226143" w:rsidRDefault="00C074B8" w:rsidP="00C074B8">
            <w:pPr>
              <w:pStyle w:val="TableContents"/>
              <w:rPr>
                <w:i/>
              </w:rPr>
            </w:pPr>
            <w:r w:rsidRPr="00C074B8">
              <w:rPr>
                <w:i/>
              </w:rPr>
              <w:t>Ogrodziła łączkę drewnianymi sztachetami.</w:t>
            </w:r>
            <w:r w:rsidRPr="00226143">
              <w:rPr>
                <w:i/>
              </w:rPr>
              <w:t xml:space="preserve"> Króliczki nie mogą się już dostać do trawy. </w:t>
            </w:r>
          </w:p>
          <w:p w:rsidR="00C074B8" w:rsidRPr="00C074B8" w:rsidRDefault="00C074B8" w:rsidP="00C074B8">
            <w:pPr>
              <w:pStyle w:val="TableContents"/>
              <w:rPr>
                <w:i/>
              </w:rPr>
            </w:pPr>
            <w:r w:rsidRPr="00226143">
              <w:rPr>
                <w:i/>
              </w:rPr>
              <w:t>A ciocia Chrum-Chrum rozmyśla</w:t>
            </w:r>
            <w:r w:rsidR="00113C4E" w:rsidRPr="00226143">
              <w:rPr>
                <w:i/>
              </w:rPr>
              <w:t>: „</w:t>
            </w:r>
            <w:r w:rsidRPr="00C074B8">
              <w:rPr>
                <w:i/>
              </w:rPr>
              <w:t xml:space="preserve">Teraz zabezpieczyłam łączkę </w:t>
            </w:r>
            <w:r w:rsidR="00113C4E" w:rsidRPr="00226143">
              <w:rPr>
                <w:i/>
              </w:rPr>
              <w:t xml:space="preserve">przed </w:t>
            </w:r>
            <w:r w:rsidRPr="00C074B8">
              <w:rPr>
                <w:i/>
              </w:rPr>
              <w:t>szkodnik</w:t>
            </w:r>
            <w:r w:rsidR="00113C4E" w:rsidRPr="00226143">
              <w:rPr>
                <w:i/>
              </w:rPr>
              <w:t>ami</w:t>
            </w:r>
            <w:r w:rsidRPr="00C074B8">
              <w:rPr>
                <w:i/>
              </w:rPr>
              <w:t>.</w:t>
            </w:r>
            <w:r w:rsidR="00113C4E" w:rsidRPr="00226143">
              <w:rPr>
                <w:i/>
              </w:rPr>
              <w:t xml:space="preserve"> </w:t>
            </w:r>
            <w:r w:rsidRPr="00C074B8">
              <w:rPr>
                <w:i/>
              </w:rPr>
              <w:t xml:space="preserve">Ale </w:t>
            </w:r>
            <w:r w:rsidR="00113C4E" w:rsidRPr="00C074B8">
              <w:rPr>
                <w:i/>
              </w:rPr>
              <w:t xml:space="preserve">od ulicy </w:t>
            </w:r>
            <w:r w:rsidRPr="00C074B8">
              <w:rPr>
                <w:i/>
              </w:rPr>
              <w:t>nie widać całej łączki i jest brzydko</w:t>
            </w:r>
            <w:r w:rsidR="00113C4E" w:rsidRPr="00226143">
              <w:rPr>
                <w:i/>
              </w:rPr>
              <w:t>…”</w:t>
            </w:r>
          </w:p>
          <w:p w:rsidR="00C074B8" w:rsidRPr="00C074B8" w:rsidRDefault="00C074B8" w:rsidP="00C074B8">
            <w:pPr>
              <w:pStyle w:val="TableContents"/>
              <w:rPr>
                <w:i/>
              </w:rPr>
            </w:pPr>
            <w:r w:rsidRPr="00C074B8">
              <w:rPr>
                <w:i/>
              </w:rPr>
              <w:t>Właśnie koło sztachet przechodził Miś Uszatek. Ciocia opowiedziała mu o swoim zmartwieniu.</w:t>
            </w:r>
          </w:p>
          <w:p w:rsidR="00C074B8" w:rsidRPr="00C074B8" w:rsidRDefault="00C074B8" w:rsidP="00C074B8">
            <w:pPr>
              <w:pStyle w:val="TableContents"/>
              <w:rPr>
                <w:i/>
              </w:rPr>
            </w:pPr>
            <w:r w:rsidRPr="00C074B8">
              <w:rPr>
                <w:i/>
              </w:rPr>
              <w:t>-    Mam świetną radę</w:t>
            </w:r>
            <w:r w:rsidR="00113C4E" w:rsidRPr="00226143">
              <w:rPr>
                <w:i/>
              </w:rPr>
              <w:t>. Zaraz będzie po kłopocie</w:t>
            </w:r>
            <w:r w:rsidRPr="00C074B8">
              <w:rPr>
                <w:i/>
              </w:rPr>
              <w:t xml:space="preserve"> - powiedział niedźwiadek.</w:t>
            </w:r>
          </w:p>
          <w:p w:rsidR="00C074B8" w:rsidRPr="00C074B8" w:rsidRDefault="00C074B8" w:rsidP="00C074B8">
            <w:pPr>
              <w:pStyle w:val="TableContents"/>
              <w:rPr>
                <w:i/>
              </w:rPr>
            </w:pPr>
            <w:r w:rsidRPr="00C074B8">
              <w:rPr>
                <w:i/>
              </w:rPr>
              <w:t xml:space="preserve">Przyniósł </w:t>
            </w:r>
            <w:r w:rsidR="00113C4E" w:rsidRPr="00226143">
              <w:rPr>
                <w:i/>
              </w:rPr>
              <w:t>M</w:t>
            </w:r>
            <w:r w:rsidRPr="00C074B8">
              <w:rPr>
                <w:i/>
              </w:rPr>
              <w:t xml:space="preserve">iś kubełki z farbą i pędzle. Pomalował pięknie sztachety na zielono. A na tle zieleni </w:t>
            </w:r>
            <w:r w:rsidR="00113C4E" w:rsidRPr="00226143">
              <w:rPr>
                <w:i/>
              </w:rPr>
              <w:t>pomalowa</w:t>
            </w:r>
            <w:r w:rsidRPr="00C074B8">
              <w:rPr>
                <w:i/>
              </w:rPr>
              <w:t>ł żółte i różowe kwiatki.</w:t>
            </w:r>
          </w:p>
          <w:p w:rsidR="00C074B8" w:rsidRPr="00C074B8" w:rsidRDefault="00C074B8" w:rsidP="00C074B8">
            <w:pPr>
              <w:pStyle w:val="TableContents"/>
              <w:rPr>
                <w:i/>
              </w:rPr>
            </w:pPr>
            <w:r w:rsidRPr="00C074B8">
              <w:rPr>
                <w:i/>
              </w:rPr>
              <w:t>-    Ach, jak pięknie! - ucieszyła się ciocia Chrum-Chrum.</w:t>
            </w:r>
          </w:p>
          <w:p w:rsidR="00C074B8" w:rsidRPr="00226143" w:rsidRDefault="00113C4E" w:rsidP="00916BC3">
            <w:pPr>
              <w:pStyle w:val="TableContents"/>
              <w:rPr>
                <w:i/>
              </w:rPr>
            </w:pPr>
            <w:r w:rsidRPr="00226143">
              <w:rPr>
                <w:i/>
              </w:rPr>
              <w:t>Dwa Króliczki próbowały skubać kwiatki ze sztachet. Kiedy jednak zobaczyły, że kwiatki nie są prawdziwe, a namalowane, zaczęły się śmiać i fikać koziołki. Bo to były Bardzo Wesołe Króliczki. A poza tym wiedziały, że dziś jest prima aprilis.</w:t>
            </w:r>
          </w:p>
          <w:p w:rsidR="0097037E" w:rsidRDefault="0097037E" w:rsidP="00916BC3">
            <w:pPr>
              <w:pStyle w:val="TableContents"/>
            </w:pPr>
            <w:r>
              <w:t xml:space="preserve">3. </w:t>
            </w:r>
            <w:r w:rsidR="00773889">
              <w:t xml:space="preserve">Jaka pora roku jest opisana w opowiadaniu? Jaki kolor króluje na łące? </w:t>
            </w:r>
            <w:r>
              <w:t>Pokoloruj płotek tak, jak to zrobił Miś Uszatek.</w:t>
            </w:r>
          </w:p>
          <w:p w:rsidR="0097037E" w:rsidRDefault="0072661C" w:rsidP="00916BC3">
            <w:pPr>
              <w:pStyle w:val="TableContents"/>
              <w:rPr>
                <w:i/>
              </w:rPr>
            </w:pPr>
            <w:r>
              <w:t xml:space="preserve">4. Zabawa ruchowa </w:t>
            </w:r>
            <w:r w:rsidRPr="0072661C">
              <w:rPr>
                <w:i/>
              </w:rPr>
              <w:t>Pory roku</w:t>
            </w:r>
          </w:p>
          <w:p w:rsidR="00976FBD" w:rsidRDefault="00226143" w:rsidP="00916BC3">
            <w:pPr>
              <w:pStyle w:val="TableContents"/>
            </w:pPr>
            <w:r>
              <w:t>Dziecko chodzi po pokoju i skandując rymowankę wymachuje  tasiemkami w kolorze żółtym (lato), pomarańczowym (jesień), niebieskim (zima) i zielonym (wiosna). Po wypowiedzeniu hasła układa tasiemki w kolejności symbolizowanych przez nie pór roku</w:t>
            </w:r>
            <w:r w:rsidR="00976FBD">
              <w:t>:</w:t>
            </w:r>
          </w:p>
          <w:p w:rsidR="0072661C" w:rsidRDefault="00226143" w:rsidP="00916BC3">
            <w:pPr>
              <w:pStyle w:val="TableContents"/>
              <w:rPr>
                <w:i/>
              </w:rPr>
            </w:pPr>
            <w:r w:rsidRPr="00976FBD">
              <w:rPr>
                <w:i/>
              </w:rPr>
              <w:t xml:space="preserve"> </w:t>
            </w:r>
            <w:r w:rsidR="00976FBD">
              <w:rPr>
                <w:i/>
              </w:rPr>
              <w:t>Wiosna, lato, jesień, zima,</w:t>
            </w:r>
          </w:p>
          <w:p w:rsidR="00976FBD" w:rsidRPr="00976FBD" w:rsidRDefault="00976FBD" w:rsidP="00916BC3">
            <w:pPr>
              <w:pStyle w:val="TableContents"/>
              <w:rPr>
                <w:i/>
              </w:rPr>
            </w:pPr>
            <w:r>
              <w:rPr>
                <w:i/>
              </w:rPr>
              <w:t>Nic pór roku nie zatrzyma.</w:t>
            </w:r>
          </w:p>
        </w:tc>
      </w:tr>
      <w:tr w:rsidR="006E052B" w:rsidTr="00147FA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052B" w:rsidRDefault="006E052B" w:rsidP="00147FAF">
            <w:pPr>
              <w:pStyle w:val="TableContents"/>
            </w:pPr>
            <w:r>
              <w:t>Link do materiałów ,</w:t>
            </w:r>
          </w:p>
          <w:p w:rsidR="006E052B" w:rsidRDefault="006E052B" w:rsidP="00147FAF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37E" w:rsidRDefault="00F0466D" w:rsidP="00147FAF">
            <w:pPr>
              <w:pStyle w:val="TableContents"/>
            </w:pPr>
            <w:hyperlink r:id="rId5" w:history="1">
              <w:r w:rsidR="00261525" w:rsidRPr="00261525">
                <w:rPr>
                  <w:rStyle w:val="Hipercze"/>
                </w:rPr>
                <w:t>https://www.youtube.com/watch?v=920-OTufo60</w:t>
              </w:r>
            </w:hyperlink>
          </w:p>
        </w:tc>
      </w:tr>
      <w:tr w:rsidR="006E052B" w:rsidTr="00147FA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E052B" w:rsidRDefault="006E052B" w:rsidP="00147FAF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052B" w:rsidRDefault="006E052B" w:rsidP="00147FAF">
            <w:pPr>
              <w:pStyle w:val="TableContents"/>
            </w:pPr>
            <w:r>
              <w:t>I1, I2,</w:t>
            </w:r>
            <w:r w:rsidR="00976FBD">
              <w:t xml:space="preserve"> I4,</w:t>
            </w:r>
            <w:r>
              <w:t xml:space="preserve"> I5, </w:t>
            </w:r>
            <w:r w:rsidR="00976FBD">
              <w:t xml:space="preserve">I7, </w:t>
            </w:r>
            <w:r>
              <w:t xml:space="preserve">II4, </w:t>
            </w:r>
            <w:r w:rsidR="00976FBD">
              <w:t xml:space="preserve">II11, </w:t>
            </w:r>
            <w:r>
              <w:t xml:space="preserve">III1, </w:t>
            </w:r>
            <w:r w:rsidR="00FC1886">
              <w:t xml:space="preserve">III6, </w:t>
            </w:r>
            <w:r>
              <w:t xml:space="preserve">III8, </w:t>
            </w:r>
            <w:r w:rsidR="00FC1886">
              <w:t xml:space="preserve">III9, </w:t>
            </w:r>
            <w:r>
              <w:t>IV1, IV2</w:t>
            </w:r>
            <w:r w:rsidR="00FC1886">
              <w:t>, IV3, IV5, IV6, IV16, IV18</w:t>
            </w:r>
            <w:r>
              <w:t xml:space="preserve"> </w:t>
            </w:r>
          </w:p>
          <w:p w:rsidR="006E052B" w:rsidRDefault="00C074B8" w:rsidP="00147FAF">
            <w:pPr>
              <w:pStyle w:val="TableContents"/>
            </w:pPr>
            <w:r>
              <w:t xml:space="preserve">Rozwijanie </w:t>
            </w:r>
            <w:r w:rsidR="00773889">
              <w:t xml:space="preserve">zainteresowań </w:t>
            </w:r>
            <w:r w:rsidR="00773889">
              <w:t xml:space="preserve">czytelniczych i </w:t>
            </w:r>
            <w:r>
              <w:t xml:space="preserve">zainteresowań przyrodniczych. Utrwalenie cech charakterystycznych dla pór roku. </w:t>
            </w:r>
            <w:r w:rsidR="006E052B">
              <w:t>Rozwijanie sprawności manualnej. Rozwijanie mowy.</w:t>
            </w:r>
            <w:r w:rsidR="00773889">
              <w:t xml:space="preserve"> Dziecko wymienia nazwy pór roku, rozumie ich regularność. </w:t>
            </w:r>
          </w:p>
        </w:tc>
      </w:tr>
    </w:tbl>
    <w:p w:rsidR="006E052B" w:rsidRDefault="006E052B" w:rsidP="006E052B">
      <w:pPr>
        <w:pStyle w:val="Standard"/>
      </w:pPr>
    </w:p>
    <w:p w:rsidR="006E052B" w:rsidRDefault="006E052B" w:rsidP="006E052B">
      <w:pPr>
        <w:pStyle w:val="Standard"/>
      </w:pPr>
      <w:r>
        <w:t xml:space="preserve">Opracowała: Edyta Bartoszewska    </w:t>
      </w:r>
    </w:p>
    <w:p w:rsidR="006E052B" w:rsidRDefault="006E052B"/>
    <w:sectPr w:rsidR="006E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57BC0A3B"/>
    <w:multiLevelType w:val="hybridMultilevel"/>
    <w:tmpl w:val="E596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2B"/>
    <w:rsid w:val="000278C1"/>
    <w:rsid w:val="00113C4E"/>
    <w:rsid w:val="00226143"/>
    <w:rsid w:val="00250760"/>
    <w:rsid w:val="00261525"/>
    <w:rsid w:val="00341754"/>
    <w:rsid w:val="006E052B"/>
    <w:rsid w:val="0072661C"/>
    <w:rsid w:val="00773889"/>
    <w:rsid w:val="00916BC3"/>
    <w:rsid w:val="0097037E"/>
    <w:rsid w:val="00976FBD"/>
    <w:rsid w:val="009A153C"/>
    <w:rsid w:val="00BF1A19"/>
    <w:rsid w:val="00C074B8"/>
    <w:rsid w:val="00F0466D"/>
    <w:rsid w:val="00FC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08AD"/>
  <w15:chartTrackingRefBased/>
  <w15:docId w15:val="{3736FE2A-8447-4F6E-A5A7-3C4583D9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05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05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E052B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A15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1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20-OTufo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5</cp:revision>
  <dcterms:created xsi:type="dcterms:W3CDTF">2021-04-06T11:27:00Z</dcterms:created>
  <dcterms:modified xsi:type="dcterms:W3CDTF">2021-04-06T21:16:00Z</dcterms:modified>
</cp:coreProperties>
</file>