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969E" w14:textId="77777777" w:rsidR="00461F1D" w:rsidRPr="00461F1D" w:rsidRDefault="00461F1D" w:rsidP="00461F1D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22222"/>
          <w:spacing w:val="15"/>
          <w:kern w:val="36"/>
          <w:lang w:eastAsia="pl-PL"/>
        </w:rPr>
      </w:pPr>
      <w:r w:rsidRPr="00461F1D">
        <w:rPr>
          <w:rFonts w:ascii="Times New Roman" w:eastAsia="Times New Roman" w:hAnsi="Times New Roman" w:cs="Times New Roman"/>
          <w:b/>
          <w:bCs/>
          <w:caps/>
          <w:color w:val="222222"/>
          <w:spacing w:val="15"/>
          <w:kern w:val="36"/>
          <w:lang w:eastAsia="pl-PL"/>
        </w:rPr>
        <w:t>ZASADY PRZETWARZANIA DANYCH</w:t>
      </w:r>
    </w:p>
    <w:p w14:paraId="6C02EAEE" w14:textId="77777777" w:rsidR="00461F1D" w:rsidRDefault="00461F1D" w:rsidP="00461F1D">
      <w:pPr>
        <w:spacing w:after="225"/>
        <w:ind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5E78F10A" w14:textId="773FF766" w:rsidR="00461F1D" w:rsidRPr="00461F1D" w:rsidRDefault="00461F1D" w:rsidP="00461F1D">
      <w:pPr>
        <w:spacing w:after="225"/>
        <w:ind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Zespół Szkolno-Przedszkolny nr 7 z siedzibą – 44-300 Wodzisław Śląski, ul. 26 Marca 66 dokłada wszelkich starań, aby dla danych osobowych, które pozyskuje w celu realizowania swoich zadań ustawowych oraz statutowych, zapewnić wszelkie środki fizycznej, technicznej i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organizacyjnej ochrony danych osobowych przed ich przypadkowym czy umyślnym zniszczeniem, przypadkową utratą, zmianą, nieuprawnionym ujawnieniem, wykorzystaniem czy też dostępem.</w:t>
      </w:r>
    </w:p>
    <w:p w14:paraId="3D0AA127" w14:textId="2123D048" w:rsidR="00461F1D" w:rsidRPr="00461F1D" w:rsidRDefault="00461F1D" w:rsidP="00461F1D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Dane osobowe, dla których administratorem jest Zespół Szkolno-Przedszkolny nr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7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w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Wodzisławiu Śląskim przetwarzane są:</w:t>
      </w:r>
    </w:p>
    <w:p w14:paraId="6A37CED3" w14:textId="77777777" w:rsidR="00461F1D" w:rsidRPr="00461F1D" w:rsidRDefault="00461F1D" w:rsidP="00461F1D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a) zgodnie z prawem;</w:t>
      </w:r>
    </w:p>
    <w:p w14:paraId="6251ABB5" w14:textId="75FA2F7F" w:rsidR="00461F1D" w:rsidRPr="00461F1D" w:rsidRDefault="00461F1D" w:rsidP="00461F1D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b) zbierane w konkretnych, wyraźnych i prawnie uzasadnionych celach i nieprzetwarzane dalej w sposób niezgodny z tymi celami (dalsze przetwarzanie do celów archiwalnych w interesie publicznym, do celów badań naukowych lub historycznych lub do celów statystycznych nie jest uznawane w myśl art. 89 ust. 1 RODO (*) za niezgodne z pierwotnymi celami);</w:t>
      </w:r>
    </w:p>
    <w:p w14:paraId="1EEDC63B" w14:textId="19FD1712" w:rsidR="00461F1D" w:rsidRPr="00461F1D" w:rsidRDefault="00461F1D" w:rsidP="00461F1D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c) adekwatne, stosowne oraz ograniczone do tego, co niezbędne do celów, w których są przetwarzane, w myśl zasady „minimalizacji danych”;</w:t>
      </w:r>
    </w:p>
    <w:p w14:paraId="5071671D" w14:textId="0A54E791" w:rsidR="00461F1D" w:rsidRPr="00461F1D" w:rsidRDefault="00461F1D" w:rsidP="00461F1D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 xml:space="preserve">d) prawidłowe i w razie potrzeby uaktualniane, a administrator podejmuje wszelkie rozsądne działania, aby dane osobowe, które są nieprawidłowe w świetle celów ich przetwarzania, zostały niezwłocznie usunięte lub sprostowane </w:t>
      </w:r>
    </w:p>
    <w:p w14:paraId="20C03F9B" w14:textId="79204E18" w:rsidR="00461F1D" w:rsidRPr="00461F1D" w:rsidRDefault="00461F1D" w:rsidP="00461F1D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e) przechowywane w formie umożliwiającej identyfikację osoby, której dane dotyczą, przez okres nie dłuższy, niż jest to niezbędne do celów, w których dane te są przetwarzane, z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zastrzeżeniem ,że dane osobowe można przechowywać przez okres dłuższy, o ile będą one przetwarzane wyłącznie do celów archiwalnych w interesie publicznym, do celów badań naukowych lub historycznych lub do celów statystycznych na mocy art. 89 ust. 1 RODO (*) i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wdrożone zostaną odpowiednie środki techniczne i organizacyjne wymagane na mocy RODO (*) w celu ochrony praw i wolności osób, których dane dotyczą ;</w:t>
      </w:r>
    </w:p>
    <w:p w14:paraId="35280718" w14:textId="7152241A" w:rsidR="007E5A08" w:rsidRPr="00461F1D" w:rsidRDefault="00461F1D" w:rsidP="00461F1D">
      <w:pPr>
        <w:spacing w:after="225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f) przetwarzane w sposób zapewniający odpowiednie bezpieczeństwo danych osobowych, w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 </w:t>
      </w:r>
      <w:r w:rsidRPr="00461F1D">
        <w:rPr>
          <w:rFonts w:ascii="Times New Roman" w:eastAsia="Times New Roman" w:hAnsi="Times New Roman" w:cs="Times New Roman"/>
          <w:color w:val="222222"/>
          <w:lang w:eastAsia="pl-PL"/>
        </w:rPr>
        <w:t>tym ochronę przed niedozwolonym lub niezgodnym z prawem przetwarzaniem oraz przypadkową utratą, zniszczeniem lub uszkodzeniem, za pomocą odpowiednich środków technicznych lub organizacyjnych.</w:t>
      </w:r>
    </w:p>
    <w:sectPr w:rsidR="007E5A08" w:rsidRPr="00461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1D"/>
    <w:rsid w:val="001B5402"/>
    <w:rsid w:val="00461F1D"/>
    <w:rsid w:val="004E355D"/>
    <w:rsid w:val="007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CD285"/>
  <w15:chartTrackingRefBased/>
  <w15:docId w15:val="{B52EAA13-DB52-1B42-9C05-9D2770A5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61F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1F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1F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Dojka ZSP7</dc:creator>
  <cp:keywords/>
  <dc:description/>
  <cp:lastModifiedBy>Jacek Dojka ZSP7</cp:lastModifiedBy>
  <cp:revision>1</cp:revision>
  <dcterms:created xsi:type="dcterms:W3CDTF">2022-09-15T19:22:00Z</dcterms:created>
  <dcterms:modified xsi:type="dcterms:W3CDTF">2022-09-15T19:26:00Z</dcterms:modified>
</cp:coreProperties>
</file>