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8D" w:rsidRDefault="0087448D" w:rsidP="0087448D">
      <w:pPr>
        <w:rPr>
          <w:b/>
        </w:rPr>
      </w:pPr>
      <w:bookmarkStart w:id="0" w:name="_GoBack"/>
      <w:bookmarkEnd w:id="0"/>
      <w:r>
        <w:rPr>
          <w:b/>
        </w:rPr>
        <w:t>SSOZ – súhrnná správa o zákazkách s nízkymi hodnotami za I. štvrťrok 2020</w:t>
      </w:r>
    </w:p>
    <w:p w:rsidR="0087448D" w:rsidRDefault="0087448D" w:rsidP="0087448D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87448D" w:rsidRDefault="0087448D" w:rsidP="0087448D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1893"/>
        <w:gridCol w:w="1850"/>
      </w:tblGrid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Úspešný uchádzač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 w:rsidP="0087448D">
            <w:pPr>
              <w:jc w:val="center"/>
            </w:pPr>
            <w:r>
              <w:t>4 500,-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 xml:space="preserve">Lyžiarsky výcvik </w:t>
            </w:r>
            <w:proofErr w:type="spellStart"/>
            <w: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proofErr w:type="spellStart"/>
            <w:r>
              <w:t>Dalian</w:t>
            </w:r>
            <w:proofErr w:type="spellEnd"/>
            <w:r>
              <w:t xml:space="preserve"> SK,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 w:rsidP="0087448D">
            <w:pPr>
              <w:jc w:val="center"/>
            </w:pPr>
            <w:r>
              <w:t>1 500,-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Lyžiarsky výcvik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proofErr w:type="spellStart"/>
            <w:r>
              <w:t>Dalian</w:t>
            </w:r>
            <w:proofErr w:type="spellEnd"/>
            <w:r>
              <w:t xml:space="preserve"> SK,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</w:tbl>
    <w:p w:rsidR="0087448D" w:rsidRDefault="0087448D" w:rsidP="0087448D"/>
    <w:p w:rsidR="0087448D" w:rsidRDefault="0087448D" w:rsidP="0087448D"/>
    <w:p w:rsidR="0087448D" w:rsidRDefault="0087448D" w:rsidP="0087448D"/>
    <w:p w:rsidR="0087448D" w:rsidRDefault="0087448D" w:rsidP="0087448D">
      <w:pPr>
        <w:rPr>
          <w:b/>
        </w:rPr>
      </w:pPr>
      <w:r>
        <w:rPr>
          <w:b/>
        </w:rPr>
        <w:t>SSOZ – súhrnná správa o zákazkách s nízkymi hodnotami za II. štvrťrok 2020</w:t>
      </w:r>
    </w:p>
    <w:p w:rsidR="0087448D" w:rsidRDefault="0087448D" w:rsidP="0087448D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87448D" w:rsidRDefault="0087448D" w:rsidP="0087448D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1725"/>
        <w:gridCol w:w="1850"/>
      </w:tblGrid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Úspešný uchádzač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 w:rsidP="0087448D">
            <w:pPr>
              <w:jc w:val="center"/>
            </w:pPr>
            <w:r>
              <w:t>1 751,97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Učebnice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proofErr w:type="spellStart"/>
            <w:r>
              <w:t>Aitec</w:t>
            </w:r>
            <w:proofErr w:type="spellEnd"/>
            <w:r>
              <w:t>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</w:tbl>
    <w:p w:rsidR="0087448D" w:rsidRDefault="0087448D" w:rsidP="0087448D"/>
    <w:p w:rsidR="0087448D" w:rsidRDefault="0087448D" w:rsidP="0087448D"/>
    <w:p w:rsidR="0087448D" w:rsidRDefault="0087448D" w:rsidP="0087448D">
      <w:pPr>
        <w:rPr>
          <w:b/>
        </w:rPr>
      </w:pPr>
    </w:p>
    <w:p w:rsidR="0087448D" w:rsidRDefault="0087448D" w:rsidP="0087448D">
      <w:pPr>
        <w:rPr>
          <w:b/>
        </w:rPr>
      </w:pPr>
    </w:p>
    <w:p w:rsidR="0087448D" w:rsidRDefault="0087448D" w:rsidP="0087448D">
      <w:pPr>
        <w:rPr>
          <w:b/>
        </w:rPr>
      </w:pPr>
    </w:p>
    <w:p w:rsidR="0087448D" w:rsidRDefault="0087448D" w:rsidP="0087448D">
      <w:pPr>
        <w:rPr>
          <w:b/>
        </w:rPr>
      </w:pPr>
    </w:p>
    <w:p w:rsidR="0087448D" w:rsidRDefault="0087448D" w:rsidP="0087448D">
      <w:pPr>
        <w:rPr>
          <w:b/>
        </w:rPr>
      </w:pPr>
    </w:p>
    <w:p w:rsidR="0087448D" w:rsidRDefault="0087448D" w:rsidP="0087448D">
      <w:pPr>
        <w:rPr>
          <w:b/>
        </w:rPr>
      </w:pPr>
      <w:r>
        <w:rPr>
          <w:b/>
        </w:rPr>
        <w:t>SSOZ – súhrnná správa o zákazkách s nízkymi hodnotami za III. štvrťrok 2020</w:t>
      </w:r>
    </w:p>
    <w:p w:rsidR="0087448D" w:rsidRDefault="0087448D" w:rsidP="0087448D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87448D" w:rsidRDefault="0087448D" w:rsidP="0087448D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30"/>
        <w:gridCol w:w="1725"/>
        <w:gridCol w:w="1850"/>
      </w:tblGrid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Úspešný uchádzač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/>
        </w:tc>
      </w:tr>
    </w:tbl>
    <w:p w:rsidR="0087448D" w:rsidRDefault="0087448D" w:rsidP="0087448D"/>
    <w:p w:rsidR="0087448D" w:rsidRDefault="0087448D" w:rsidP="0087448D"/>
    <w:p w:rsidR="00A93D26" w:rsidRDefault="000E51E7"/>
    <w:p w:rsidR="0087448D" w:rsidRDefault="0087448D" w:rsidP="0087448D">
      <w:pPr>
        <w:rPr>
          <w:b/>
        </w:rPr>
      </w:pPr>
      <w:r>
        <w:rPr>
          <w:b/>
        </w:rPr>
        <w:t>SSOZ – súhrnná správa o zákazkách s nízkymi hodnotami za IV. štvrťrok 2020</w:t>
      </w:r>
    </w:p>
    <w:p w:rsidR="0087448D" w:rsidRDefault="0087448D" w:rsidP="0087448D">
      <w:r>
        <w:t xml:space="preserve">V zmysle § 102 ods. 4 Zákona č. 25/2006 </w:t>
      </w:r>
      <w:proofErr w:type="spellStart"/>
      <w:r>
        <w:t>Z.z</w:t>
      </w:r>
      <w:proofErr w:type="spellEnd"/>
      <w:r>
        <w:t>. o verejnom obstarávaní a o zmene a doplnení niektorých znení neskorších predpisov</w:t>
      </w:r>
    </w:p>
    <w:p w:rsidR="0087448D" w:rsidRDefault="0087448D" w:rsidP="0087448D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629"/>
        <w:gridCol w:w="4679"/>
        <w:gridCol w:w="2446"/>
      </w:tblGrid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Predmet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8D" w:rsidRDefault="0087448D">
            <w:r>
              <w:t>Úspešný uchádzač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7448D" w:rsidP="0087448D">
            <w:pPr>
              <w:jc w:val="center"/>
            </w:pPr>
            <w:r>
              <w:t>1 152,-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 w:rsidP="008C10D1">
            <w:r w:rsidRPr="008C10D1">
              <w:t>Služby OFFICE 365 - inštalácia, zaškolenie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>
            <w:proofErr w:type="spellStart"/>
            <w:r>
              <w:t>PcProfi</w:t>
            </w:r>
            <w:proofErr w:type="spellEnd"/>
            <w:r>
              <w:t>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>
            <w:r>
              <w:t xml:space="preserve">       10 689,-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 w:rsidP="004F2D88">
            <w:r>
              <w:t>Not</w:t>
            </w:r>
            <w:r w:rsidR="004F2D88">
              <w:t>e</w:t>
            </w:r>
            <w:r>
              <w:t>booky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C10D1">
            <w:proofErr w:type="spellStart"/>
            <w:r>
              <w:t>PcProfi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 w:rsidP="004F2D88">
            <w:pPr>
              <w:jc w:val="center"/>
            </w:pPr>
            <w:r>
              <w:t>1 602,60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>
            <w:r>
              <w:t>Učebnice -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>
            <w:r>
              <w:t>Taktik vydavateľstvo,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>
            <w:r>
              <w:t xml:space="preserve">4.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 w:rsidP="004F2D88">
            <w:pPr>
              <w:jc w:val="center"/>
            </w:pPr>
            <w:r>
              <w:t>1</w:t>
            </w:r>
            <w:r w:rsidR="000A1FDA">
              <w:t xml:space="preserve"> </w:t>
            </w:r>
            <w:r>
              <w:t>085,-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UP – programovateľný robot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4F2D88">
            <w:proofErr w:type="spellStart"/>
            <w:r>
              <w:t>PcProfi</w:t>
            </w:r>
            <w:proofErr w:type="spellEnd"/>
            <w:r>
              <w:t>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pPr>
              <w:jc w:val="center"/>
            </w:pPr>
            <w:r>
              <w:t>1 536,-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Terminál na meranie telesnej teploty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proofErr w:type="spellStart"/>
            <w:r>
              <w:t>Mepis</w:t>
            </w:r>
            <w:proofErr w:type="spellEnd"/>
            <w:r>
              <w:t xml:space="preserve"> </w:t>
            </w:r>
            <w:proofErr w:type="spellStart"/>
            <w:r>
              <w:t>Healthcare</w:t>
            </w:r>
            <w:proofErr w:type="spellEnd"/>
            <w:r>
              <w:t>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pPr>
              <w:jc w:val="center"/>
            </w:pPr>
            <w:r>
              <w:t>1 019,68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r>
              <w:t>Dezinfekčné a čistiace prostriedky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LUX Prešov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pPr>
              <w:jc w:val="center"/>
            </w:pPr>
            <w:r>
              <w:t>1 150,-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r>
              <w:t>Drevené lavičky , stôl a kvetináče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 xml:space="preserve">Stolárstvo </w:t>
            </w:r>
            <w:proofErr w:type="spellStart"/>
            <w:r>
              <w:t>Blastol</w:t>
            </w:r>
            <w:proofErr w:type="spellEnd"/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 w:rsidP="000A1FDA">
            <w:pPr>
              <w:jc w:val="center"/>
            </w:pPr>
            <w:r>
              <w:t>2 851,20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0A1FDA">
            <w:r>
              <w:t xml:space="preserve">Učebnice - </w:t>
            </w:r>
            <w:proofErr w:type="spellStart"/>
            <w: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880D29">
            <w:proofErr w:type="spellStart"/>
            <w:r>
              <w:t>Škola.sk</w:t>
            </w:r>
            <w:proofErr w:type="spellEnd"/>
            <w:r>
              <w:t>, s.r.o.</w:t>
            </w:r>
          </w:p>
        </w:tc>
      </w:tr>
      <w:tr w:rsidR="0087448D" w:rsidTr="00874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260C41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260C41" w:rsidP="00260C41">
            <w:pPr>
              <w:jc w:val="center"/>
            </w:pPr>
            <w:r>
              <w:t>12 372,-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F95B18">
            <w:r w:rsidRPr="00F95B18">
              <w:t>Audiovizuálne, multimediálne a ozvučovacie zariadenie</w:t>
            </w:r>
            <w:r w:rsidR="00667CD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D" w:rsidRDefault="00F7745D">
            <w:proofErr w:type="spellStart"/>
            <w:r>
              <w:t>PcProfi</w:t>
            </w:r>
            <w:proofErr w:type="spellEnd"/>
            <w:r>
              <w:t>, s.r.o.</w:t>
            </w:r>
          </w:p>
        </w:tc>
      </w:tr>
    </w:tbl>
    <w:p w:rsidR="0087448D" w:rsidRDefault="0087448D" w:rsidP="0087448D"/>
    <w:p w:rsidR="0087448D" w:rsidRDefault="0087448D" w:rsidP="0087448D"/>
    <w:p w:rsidR="0087448D" w:rsidRDefault="0087448D"/>
    <w:p w:rsidR="0087448D" w:rsidRDefault="0087448D"/>
    <w:p w:rsidR="0087448D" w:rsidRDefault="0087448D"/>
    <w:sectPr w:rsidR="0087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8D"/>
    <w:rsid w:val="000A1FDA"/>
    <w:rsid w:val="000E51E7"/>
    <w:rsid w:val="001671E5"/>
    <w:rsid w:val="00260C41"/>
    <w:rsid w:val="004F2D88"/>
    <w:rsid w:val="00667CD0"/>
    <w:rsid w:val="0087448D"/>
    <w:rsid w:val="00880D29"/>
    <w:rsid w:val="008C10D1"/>
    <w:rsid w:val="00AE5804"/>
    <w:rsid w:val="00F7745D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Hanzelyova</dc:creator>
  <cp:lastModifiedBy>riaditel</cp:lastModifiedBy>
  <cp:revision>2</cp:revision>
  <dcterms:created xsi:type="dcterms:W3CDTF">2020-12-22T09:43:00Z</dcterms:created>
  <dcterms:modified xsi:type="dcterms:W3CDTF">2020-12-22T09:43:00Z</dcterms:modified>
</cp:coreProperties>
</file>