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A327F7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EF5A76">
        <w:rPr>
          <w:bCs/>
        </w:rPr>
        <w:t xml:space="preserve">        </w:t>
      </w:r>
      <w:r w:rsidR="00B55D51">
        <w:rPr>
          <w:bCs/>
        </w:rPr>
        <w:t xml:space="preserve">    Grupa :,,Biedronki;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212AF3">
            <w:pPr>
              <w:pStyle w:val="TableContents"/>
            </w:pPr>
            <w:bookmarkStart w:id="0" w:name="_GoBack"/>
            <w:bookmarkEnd w:id="0"/>
            <w:r>
              <w:t>ŚRODA 24.</w:t>
            </w:r>
            <w:r w:rsidR="007E0CB3">
              <w:t>.</w:t>
            </w:r>
            <w:r w:rsidR="00906073">
              <w:t>06.2020.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212AF3">
            <w:pPr>
              <w:pStyle w:val="TableContents"/>
            </w:pPr>
            <w:r>
              <w:t>Czym piszemy?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9039A">
            <w:pPr>
              <w:pStyle w:val="TableContents"/>
            </w:pPr>
            <w:r>
              <w:t xml:space="preserve"> </w:t>
            </w:r>
            <w:r w:rsidR="004901E6"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964" w:rsidRDefault="000F0A16">
            <w:pPr>
              <w:pStyle w:val="TableContents"/>
            </w:pPr>
            <w:r>
              <w:t xml:space="preserve">Rodzice </w:t>
            </w:r>
            <w:r w:rsidR="000E39EB">
              <w:t xml:space="preserve">bawią się wspólnie z </w:t>
            </w:r>
            <w:proofErr w:type="spellStart"/>
            <w:r w:rsidR="000E39EB">
              <w:t>dzieckiem,uczą</w:t>
            </w:r>
            <w:proofErr w:type="spellEnd"/>
            <w:r w:rsidR="000E39EB">
              <w:t xml:space="preserve"> je poprzez zabawę nowych </w:t>
            </w:r>
            <w:proofErr w:type="spellStart"/>
            <w:r w:rsidR="000E39EB">
              <w:t>umiejętności,motywują</w:t>
            </w:r>
            <w:proofErr w:type="spellEnd"/>
            <w:r w:rsidR="000E39EB">
              <w:t xml:space="preserve"> do logicznego myślenia.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F0A16">
            <w:pPr>
              <w:pStyle w:val="TableContents"/>
            </w:pPr>
            <w:r>
              <w:t xml:space="preserve">Dziecko lubi bawić się ze swoimi </w:t>
            </w:r>
            <w:proofErr w:type="spellStart"/>
            <w:r>
              <w:t>bliskimi,cieszy</w:t>
            </w:r>
            <w:proofErr w:type="spellEnd"/>
            <w:r w:rsidR="00AD4964">
              <w:t xml:space="preserve"> się ze swoich </w:t>
            </w:r>
            <w:proofErr w:type="spellStart"/>
            <w:r w:rsidR="00AD4964">
              <w:t>pos</w:t>
            </w:r>
            <w:r w:rsidR="00025EB4">
              <w:t>tępów,chętnie</w:t>
            </w:r>
            <w:proofErr w:type="spellEnd"/>
            <w:r w:rsidR="00025EB4">
              <w:t xml:space="preserve"> obserwuje aktualną pogodę.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88E" w:rsidRDefault="000E39EB">
            <w:pPr>
              <w:pStyle w:val="TableContents"/>
            </w:pPr>
            <w:r>
              <w:t xml:space="preserve"> &gt;</w:t>
            </w:r>
            <w:r w:rsidR="0049588E">
              <w:t xml:space="preserve">ćwiczenia oddechowe-wprawianie w ruch lekkich papierków za pomocą dmuchania oraz inne-w linku poniżej.  </w:t>
            </w:r>
          </w:p>
          <w:p w:rsidR="0049588E" w:rsidRDefault="0049588E">
            <w:pPr>
              <w:pStyle w:val="TableContents"/>
            </w:pPr>
            <w:r>
              <w:t>&gt;</w:t>
            </w:r>
            <w:r w:rsidR="002C270D">
              <w:t xml:space="preserve"> </w:t>
            </w:r>
            <w:proofErr w:type="spellStart"/>
            <w:r>
              <w:t>zabawa,,Ile</w:t>
            </w:r>
            <w:proofErr w:type="spellEnd"/>
            <w:r>
              <w:t xml:space="preserve"> </w:t>
            </w:r>
            <w:proofErr w:type="spellStart"/>
            <w:r>
              <w:t>kredek?-rodzic</w:t>
            </w:r>
            <w:proofErr w:type="spellEnd"/>
            <w:r>
              <w:t xml:space="preserve"> chowa kilka kredek pod </w:t>
            </w:r>
            <w:proofErr w:type="spellStart"/>
            <w:r>
              <w:t>pudełko,podnosi</w:t>
            </w:r>
            <w:proofErr w:type="spellEnd"/>
            <w:r>
              <w:t xml:space="preserve"> je na kilka sekund i zakrywa z </w:t>
            </w:r>
            <w:proofErr w:type="spellStart"/>
            <w:r>
              <w:t>powrotem;zadaniem</w:t>
            </w:r>
            <w:proofErr w:type="spellEnd"/>
            <w:r>
              <w:t xml:space="preserve"> dziecka jest jak najszybciej policzyć.   </w:t>
            </w:r>
          </w:p>
          <w:p w:rsidR="0049588E" w:rsidRDefault="0049588E">
            <w:pPr>
              <w:pStyle w:val="TableContents"/>
            </w:pPr>
            <w:r>
              <w:t xml:space="preserve">&gt;zabawa z elementem </w:t>
            </w:r>
            <w:proofErr w:type="spellStart"/>
            <w:r>
              <w:t>biegu,,Dogoń</w:t>
            </w:r>
            <w:proofErr w:type="spellEnd"/>
            <w:r>
              <w:t xml:space="preserve"> piłkę-wspólnie z rodzicami.   </w:t>
            </w:r>
          </w:p>
          <w:p w:rsidR="006E6A24" w:rsidRDefault="0049588E">
            <w:pPr>
              <w:pStyle w:val="TableContents"/>
            </w:pPr>
            <w:r>
              <w:t>&gt;</w:t>
            </w:r>
            <w:r w:rsidR="006E6A24">
              <w:t xml:space="preserve">Dlaczego ludzie </w:t>
            </w:r>
            <w:proofErr w:type="spellStart"/>
            <w:r w:rsidR="006E6A24">
              <w:t>piszą?-zbieranie</w:t>
            </w:r>
            <w:proofErr w:type="spellEnd"/>
            <w:r w:rsidR="006E6A24">
              <w:t xml:space="preserve"> pomysłów od </w:t>
            </w:r>
            <w:proofErr w:type="spellStart"/>
            <w:r w:rsidR="006E6A24">
              <w:t>dziecka;uzasadnianie</w:t>
            </w:r>
            <w:proofErr w:type="spellEnd"/>
            <w:r w:rsidR="006E6A24">
              <w:t xml:space="preserve"> swoich </w:t>
            </w:r>
            <w:proofErr w:type="spellStart"/>
            <w:r w:rsidR="006E6A24">
              <w:t>wypowiedzi,poprawne</w:t>
            </w:r>
            <w:proofErr w:type="spellEnd"/>
            <w:r w:rsidR="006E6A24">
              <w:t xml:space="preserve"> budowanie zdań.   </w:t>
            </w:r>
          </w:p>
          <w:p w:rsidR="006E6A24" w:rsidRDefault="006E6A24">
            <w:pPr>
              <w:pStyle w:val="TableContents"/>
            </w:pPr>
            <w:r>
              <w:t xml:space="preserve">&gt;prezentacja multimedialna lub ilustracje przedstawiające dawne </w:t>
            </w:r>
            <w:proofErr w:type="spellStart"/>
            <w:r>
              <w:t>pismo,książki,narzędzia</w:t>
            </w:r>
            <w:proofErr w:type="spellEnd"/>
            <w:r>
              <w:t xml:space="preserve"> do </w:t>
            </w:r>
            <w:proofErr w:type="spellStart"/>
            <w:r>
              <w:t>ppisania:pióro,długopisy,patyk,ołówki</w:t>
            </w:r>
            <w:proofErr w:type="spellEnd"/>
            <w:r>
              <w:t xml:space="preserve">,  </w:t>
            </w:r>
          </w:p>
          <w:p w:rsidR="006E6A24" w:rsidRDefault="006E6A24">
            <w:pPr>
              <w:pStyle w:val="TableContents"/>
            </w:pPr>
            <w:r>
              <w:t xml:space="preserve">maszyna do </w:t>
            </w:r>
            <w:proofErr w:type="spellStart"/>
            <w:r>
              <w:t>pisania,klawiatura</w:t>
            </w:r>
            <w:proofErr w:type="spellEnd"/>
            <w:r>
              <w:t xml:space="preserve"> komputera</w:t>
            </w:r>
            <w:r w:rsidR="00AD09A0">
              <w:t>.</w:t>
            </w:r>
            <w:r w:rsidR="002C270D">
              <w:t xml:space="preserve"> </w:t>
            </w:r>
            <w:r>
              <w:t xml:space="preserve">  </w:t>
            </w:r>
          </w:p>
          <w:p w:rsidR="002C270D" w:rsidRDefault="006E6A24">
            <w:pPr>
              <w:pStyle w:val="TableContents"/>
            </w:pPr>
            <w:r>
              <w:t>&gt;</w:t>
            </w:r>
            <w:r w:rsidR="00AD09A0">
              <w:t xml:space="preserve">słuchanie </w:t>
            </w:r>
            <w:proofErr w:type="spellStart"/>
            <w:r w:rsidR="00AD09A0">
              <w:t>piosenki,,Czas</w:t>
            </w:r>
            <w:proofErr w:type="spellEnd"/>
            <w:r w:rsidR="002C270D">
              <w:t xml:space="preserve"> </w:t>
            </w:r>
            <w:r w:rsidR="00AD09A0">
              <w:t>do szkoły-w linku poniżej.</w:t>
            </w:r>
          </w:p>
          <w:p w:rsidR="002C270D" w:rsidRDefault="002C270D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dwór;jazda</w:t>
            </w:r>
            <w:proofErr w:type="spellEnd"/>
            <w:r>
              <w:t xml:space="preserve"> na </w:t>
            </w:r>
            <w:proofErr w:type="spellStart"/>
            <w:r>
              <w:t>rowerze,hulajnodze,zabawy</w:t>
            </w:r>
            <w:proofErr w:type="spellEnd"/>
            <w:r>
              <w:t xml:space="preserve"> na trampolinie: Trampolina </w:t>
            </w:r>
            <w:proofErr w:type="spellStart"/>
            <w:r>
              <w:t>trampolina</w:t>
            </w:r>
            <w:proofErr w:type="spellEnd"/>
            <w:r>
              <w:t xml:space="preserve"> skaczą nogi i </w:t>
            </w:r>
            <w:proofErr w:type="spellStart"/>
            <w:r>
              <w:t>czupryna,w</w:t>
            </w:r>
            <w:proofErr w:type="spellEnd"/>
            <w:r>
              <w:t xml:space="preserve"> taki sposób nietypowy wiedza wpada nam do głowy.    </w:t>
            </w:r>
          </w:p>
          <w:p w:rsidR="000D1505" w:rsidRDefault="002C270D">
            <w:pPr>
              <w:pStyle w:val="TableContents"/>
            </w:pPr>
            <w:r>
              <w:t xml:space="preserve">&gt;zabawa w berka </w:t>
            </w:r>
            <w:proofErr w:type="spellStart"/>
            <w:r>
              <w:t>kucanego;rozwijanie</w:t>
            </w:r>
            <w:proofErr w:type="spellEnd"/>
            <w:r>
              <w:t xml:space="preserve"> sprawności ruchowej.    </w:t>
            </w:r>
          </w:p>
          <w:p w:rsidR="002C270D" w:rsidRPr="00B55D51" w:rsidRDefault="002C270D">
            <w:pPr>
              <w:pStyle w:val="TableContents"/>
            </w:pPr>
            <w:r>
              <w:t>&gt;zabawy z wykorzystaniem sprzętu terenowego-bezpieczeństwo.</w:t>
            </w:r>
          </w:p>
        </w:tc>
      </w:tr>
      <w:tr w:rsidR="004901E6" w:rsidRPr="00620C7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9E8" w:rsidRPr="00AD09A0" w:rsidRDefault="00AD09A0">
            <w:pPr>
              <w:pStyle w:val="TableContents"/>
              <w:rPr>
                <w:lang w:val="en-US"/>
              </w:rPr>
            </w:pPr>
            <w:hyperlink w:history="1">
              <w:r w:rsidRPr="00AD09A0">
                <w:rPr>
                  <w:rStyle w:val="Hipercze"/>
                  <w:lang w:val="en-US"/>
                </w:rPr>
                <w:t>https://pięknoumysłu.com&gt;ćwiczenie</w:t>
              </w:r>
            </w:hyperlink>
            <w:r w:rsidR="0049588E" w:rsidRPr="00AD09A0">
              <w:rPr>
                <w:lang w:val="en-US"/>
              </w:rPr>
              <w:t xml:space="preserve"> </w:t>
            </w:r>
            <w:proofErr w:type="spellStart"/>
            <w:r w:rsidR="0049588E" w:rsidRPr="00AD09A0">
              <w:rPr>
                <w:lang w:val="en-US"/>
              </w:rPr>
              <w:t>oddechowe</w:t>
            </w:r>
            <w:proofErr w:type="spellEnd"/>
            <w:r w:rsidRPr="00AD09A0">
              <w:rPr>
                <w:lang w:val="en-US"/>
              </w:rPr>
              <w:t xml:space="preserve">   </w:t>
            </w:r>
          </w:p>
          <w:p w:rsidR="00AD09A0" w:rsidRPr="00620C78" w:rsidRDefault="00AD09A0">
            <w:pPr>
              <w:pStyle w:val="TableContents"/>
            </w:pPr>
            <w:proofErr w:type="spellStart"/>
            <w:r w:rsidRPr="00620C78">
              <w:t>You</w:t>
            </w:r>
            <w:proofErr w:type="spellEnd"/>
            <w:r w:rsidRPr="00620C78">
              <w:t xml:space="preserve"> </w:t>
            </w:r>
            <w:proofErr w:type="spellStart"/>
            <w:r w:rsidRPr="00620C78">
              <w:t>Tube</w:t>
            </w:r>
            <w:proofErr w:type="spellEnd"/>
            <w:r w:rsidRPr="00620C78">
              <w:t xml:space="preserve"> </w:t>
            </w:r>
            <w:proofErr w:type="spellStart"/>
            <w:r w:rsidRPr="00620C78">
              <w:t>Hey</w:t>
            </w:r>
            <w:proofErr w:type="spellEnd"/>
            <w:r w:rsidRPr="00620C78">
              <w:t xml:space="preserve"> </w:t>
            </w:r>
            <w:proofErr w:type="spellStart"/>
            <w:r w:rsidRPr="00620C78">
              <w:t>Kids</w:t>
            </w:r>
            <w:r w:rsidR="00620C78" w:rsidRPr="00620C78">
              <w:t>-Piosenki-dla-dzieci&gt;czas</w:t>
            </w:r>
            <w:proofErr w:type="spellEnd"/>
            <w:r w:rsidR="00620C78" w:rsidRPr="00620C78">
              <w:t xml:space="preserve"> do szkoły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789" w:rsidRDefault="00C86789">
            <w:pPr>
              <w:pStyle w:val="TableContents"/>
            </w:pPr>
            <w:r>
              <w:t xml:space="preserve"> Dzi</w:t>
            </w:r>
            <w:r w:rsidR="00620C78">
              <w:t xml:space="preserve">ecko doskonali logiczne </w:t>
            </w:r>
            <w:proofErr w:type="spellStart"/>
            <w:r w:rsidR="00620C78">
              <w:t>myślenie,rozwija</w:t>
            </w:r>
            <w:proofErr w:type="spellEnd"/>
            <w:r w:rsidR="00620C78">
              <w:t xml:space="preserve"> umiejętność wnioskowania i </w:t>
            </w:r>
            <w:proofErr w:type="spellStart"/>
            <w:r w:rsidR="00620C78">
              <w:t>argumentowania,poznaje</w:t>
            </w:r>
            <w:proofErr w:type="spellEnd"/>
            <w:r w:rsidR="00620C78">
              <w:t xml:space="preserve"> i nazywa narzędzia pisarskie</w:t>
            </w:r>
            <w:r w:rsidR="009961B1">
              <w:t xml:space="preserve"> używane dawniej i dziś.</w:t>
            </w:r>
            <w:r>
              <w:t xml:space="preserve">          </w:t>
            </w:r>
          </w:p>
          <w:p w:rsidR="00025EB4" w:rsidRDefault="00C86789">
            <w:pPr>
              <w:pStyle w:val="TableContents"/>
            </w:pPr>
            <w:proofErr w:type="spellStart"/>
            <w:r>
              <w:t>Obsz</w:t>
            </w:r>
            <w:r w:rsidR="00620C78">
              <w:t>ary:I</w:t>
            </w:r>
            <w:proofErr w:type="spellEnd"/>
            <w:r w:rsidR="00620C78">
              <w:t xml:space="preserve"> 5,9;II 7,8;III 5;IV 2,4,7,8,9,11,12,19,20.</w:t>
            </w:r>
            <w:r w:rsidR="00025EB4">
              <w:t xml:space="preserve">  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0F0A16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25EB4"/>
    <w:rsid w:val="000B06F9"/>
    <w:rsid w:val="000D1505"/>
    <w:rsid w:val="000E39EB"/>
    <w:rsid w:val="000E63C5"/>
    <w:rsid w:val="000F0A16"/>
    <w:rsid w:val="001C45EC"/>
    <w:rsid w:val="0021002F"/>
    <w:rsid w:val="00212AF3"/>
    <w:rsid w:val="00270FC2"/>
    <w:rsid w:val="00286900"/>
    <w:rsid w:val="002C270D"/>
    <w:rsid w:val="00345F1C"/>
    <w:rsid w:val="00377445"/>
    <w:rsid w:val="003A5162"/>
    <w:rsid w:val="003D2A1D"/>
    <w:rsid w:val="00420256"/>
    <w:rsid w:val="004901E6"/>
    <w:rsid w:val="0049588E"/>
    <w:rsid w:val="00551AC5"/>
    <w:rsid w:val="005924EC"/>
    <w:rsid w:val="00593858"/>
    <w:rsid w:val="00596FCE"/>
    <w:rsid w:val="00617224"/>
    <w:rsid w:val="00620C78"/>
    <w:rsid w:val="006E6A24"/>
    <w:rsid w:val="00754136"/>
    <w:rsid w:val="007C1EF4"/>
    <w:rsid w:val="007E0CB3"/>
    <w:rsid w:val="007E5B5F"/>
    <w:rsid w:val="007F3B30"/>
    <w:rsid w:val="0082647E"/>
    <w:rsid w:val="0089039A"/>
    <w:rsid w:val="00906073"/>
    <w:rsid w:val="009961B1"/>
    <w:rsid w:val="009C1611"/>
    <w:rsid w:val="00A327F7"/>
    <w:rsid w:val="00AD09A0"/>
    <w:rsid w:val="00AD4964"/>
    <w:rsid w:val="00AE64DC"/>
    <w:rsid w:val="00B55D51"/>
    <w:rsid w:val="00B63A7C"/>
    <w:rsid w:val="00B9262D"/>
    <w:rsid w:val="00B92E5E"/>
    <w:rsid w:val="00B9589D"/>
    <w:rsid w:val="00C4606D"/>
    <w:rsid w:val="00C86789"/>
    <w:rsid w:val="00C95EAB"/>
    <w:rsid w:val="00CF043B"/>
    <w:rsid w:val="00CF2582"/>
    <w:rsid w:val="00D63193"/>
    <w:rsid w:val="00D669E8"/>
    <w:rsid w:val="00E06A56"/>
    <w:rsid w:val="00E64806"/>
    <w:rsid w:val="00EC6DE6"/>
    <w:rsid w:val="00EF5A76"/>
    <w:rsid w:val="00FE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E2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26</cp:revision>
  <dcterms:created xsi:type="dcterms:W3CDTF">2020-05-21T15:13:00Z</dcterms:created>
  <dcterms:modified xsi:type="dcterms:W3CDTF">2020-06-18T13:46:00Z</dcterms:modified>
</cp:coreProperties>
</file>